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55A" w14:textId="142C5184" w:rsidR="00FC235F" w:rsidRDefault="0037032E" w:rsidP="0037032E">
      <w:pPr>
        <w:spacing w:after="0" w:line="360" w:lineRule="auto"/>
        <w:jc w:val="right"/>
      </w:pPr>
      <w:r>
        <w:t xml:space="preserve">Name: ______________________________     Pd: </w:t>
      </w:r>
      <w:r w:rsidR="0047737C">
        <w:t>3</w:t>
      </w:r>
      <w:r>
        <w:t xml:space="preserve">     </w:t>
      </w:r>
      <w:r w:rsidRPr="0047737C">
        <w:rPr>
          <w:b/>
          <w:bCs/>
        </w:rPr>
        <w:t>Week</w:t>
      </w:r>
      <w:r w:rsidR="0047737C" w:rsidRPr="0047737C">
        <w:rPr>
          <w:b/>
          <w:bCs/>
        </w:rPr>
        <w:t>7</w:t>
      </w:r>
      <w:r>
        <w:t xml:space="preserve"> Distance Learning</w:t>
      </w:r>
    </w:p>
    <w:p w14:paraId="6149606A" w14:textId="3D1A3227" w:rsidR="0037032E" w:rsidRPr="0037032E" w:rsidRDefault="00974829" w:rsidP="0037032E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NEWTON’S LAWS OF MOTION</w:t>
      </w:r>
    </w:p>
    <w:p w14:paraId="0CF94825" w14:textId="52D7B266" w:rsidR="0037032E" w:rsidRPr="00E94D77" w:rsidRDefault="00487895" w:rsidP="00487895">
      <w:pPr>
        <w:spacing w:after="0" w:line="360" w:lineRule="auto"/>
        <w:rPr>
          <w:b/>
          <w:bCs/>
          <w:i/>
          <w:iCs/>
        </w:rPr>
      </w:pPr>
      <w:r w:rsidRPr="00E94D77">
        <w:rPr>
          <w:b/>
          <w:bCs/>
          <w:i/>
          <w:iCs/>
        </w:rPr>
        <w:t>Use the resources on Mr. Hanna’s website to complete the following assignment.</w:t>
      </w:r>
    </w:p>
    <w:p w14:paraId="37E3C3D4" w14:textId="2907E476" w:rsidR="00487895" w:rsidRPr="00E94D77" w:rsidRDefault="00487895" w:rsidP="0037032E">
      <w:pPr>
        <w:spacing w:after="0"/>
        <w:rPr>
          <w:b/>
          <w:bCs/>
        </w:rPr>
      </w:pPr>
      <w:r w:rsidRPr="00E94D77">
        <w:rPr>
          <w:b/>
          <w:bCs/>
        </w:rPr>
        <w:t>VOCABULARY:</w:t>
      </w:r>
    </w:p>
    <w:p w14:paraId="2A8047C9" w14:textId="35C98358" w:rsidR="00F313F9" w:rsidRDefault="00F313F9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NEWTON’S FIRST LAW – </w:t>
      </w:r>
    </w:p>
    <w:p w14:paraId="6AF95E96" w14:textId="7E7391E5" w:rsidR="00487895" w:rsidRDefault="00E1631E" w:rsidP="00282D3F">
      <w:pPr>
        <w:pStyle w:val="ListParagraph"/>
        <w:numPr>
          <w:ilvl w:val="0"/>
          <w:numId w:val="1"/>
        </w:numPr>
        <w:spacing w:after="0" w:line="360" w:lineRule="auto"/>
      </w:pPr>
      <w:r>
        <w:t>INERTIA</w:t>
      </w:r>
      <w:r w:rsidR="00487895">
        <w:t xml:space="preserve"> – </w:t>
      </w:r>
    </w:p>
    <w:p w14:paraId="32B109B6" w14:textId="4C5B0489" w:rsidR="00937DA2" w:rsidRDefault="00937DA2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MOMENTUM – </w:t>
      </w:r>
    </w:p>
    <w:p w14:paraId="29AC62A6" w14:textId="503EBA1B" w:rsidR="00E1631E" w:rsidRDefault="003019A9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NEWTON’S SECOND LAW – </w:t>
      </w:r>
    </w:p>
    <w:p w14:paraId="6A0A51E5" w14:textId="71EA8990" w:rsidR="003019A9" w:rsidRDefault="003019A9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WEIGHT – </w:t>
      </w:r>
    </w:p>
    <w:p w14:paraId="510B1338" w14:textId="1AB938F1" w:rsidR="009052F1" w:rsidRDefault="009052F1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NEWTON’S THIRD LAW – </w:t>
      </w:r>
    </w:p>
    <w:p w14:paraId="39A9BBB3" w14:textId="0FCFA7FA" w:rsidR="00487895" w:rsidRDefault="00487895" w:rsidP="00487895">
      <w:pPr>
        <w:spacing w:after="0"/>
      </w:pPr>
    </w:p>
    <w:p w14:paraId="2C6BCB55" w14:textId="151BD4DD" w:rsidR="00487895" w:rsidRPr="00E94D77" w:rsidRDefault="00487895" w:rsidP="00487895">
      <w:pPr>
        <w:spacing w:after="0"/>
        <w:rPr>
          <w:b/>
          <w:bCs/>
        </w:rPr>
      </w:pPr>
      <w:r w:rsidRPr="00E94D77">
        <w:rPr>
          <w:b/>
          <w:bCs/>
        </w:rPr>
        <w:t>SHORT ANSWER:</w:t>
      </w:r>
    </w:p>
    <w:p w14:paraId="67C1CDF7" w14:textId="00FFE4E3" w:rsidR="00487895" w:rsidRDefault="007D4625" w:rsidP="00487895">
      <w:pPr>
        <w:pStyle w:val="ListParagraph"/>
        <w:numPr>
          <w:ilvl w:val="0"/>
          <w:numId w:val="1"/>
        </w:numPr>
        <w:spacing w:after="0"/>
      </w:pPr>
      <w:r>
        <w:t xml:space="preserve">What is the ONLY way to </w:t>
      </w:r>
      <w:r w:rsidRPr="007D4625">
        <w:rPr>
          <w:i/>
          <w:iCs/>
        </w:rPr>
        <w:t>CHANGE</w:t>
      </w:r>
      <w:r>
        <w:t xml:space="preserve"> an object’s motion</w:t>
      </w:r>
      <w:r w:rsidR="00487895">
        <w:t>?</w:t>
      </w:r>
    </w:p>
    <w:p w14:paraId="18AE8CA4" w14:textId="63B231E5" w:rsidR="00282D3F" w:rsidRDefault="00282D3F" w:rsidP="00282D3F">
      <w:pPr>
        <w:spacing w:after="0"/>
      </w:pPr>
    </w:p>
    <w:p w14:paraId="4630FABA" w14:textId="77777777" w:rsidR="00282D3F" w:rsidRDefault="00282D3F" w:rsidP="00282D3F">
      <w:pPr>
        <w:spacing w:after="0"/>
      </w:pPr>
    </w:p>
    <w:p w14:paraId="42B5A525" w14:textId="75872F56" w:rsidR="00487895" w:rsidRDefault="00131F82" w:rsidP="00487895">
      <w:pPr>
        <w:pStyle w:val="ListParagraph"/>
        <w:numPr>
          <w:ilvl w:val="0"/>
          <w:numId w:val="1"/>
        </w:numPr>
        <w:spacing w:after="0"/>
      </w:pPr>
      <w:r>
        <w:t xml:space="preserve">If you are riding in a car when the driver slams on the breaks, why does your body </w:t>
      </w:r>
      <w:r w:rsidR="00EB0F19">
        <w:t>feel like it’s being thrown forward toward the front of the car (</w:t>
      </w:r>
      <w:r w:rsidR="00EB0F19" w:rsidRPr="00EB0F19">
        <w:rPr>
          <w:i/>
          <w:iCs/>
          <w:sz w:val="20"/>
          <w:szCs w:val="20"/>
        </w:rPr>
        <w:t>this is why you must wear your seatbelt!!!</w:t>
      </w:r>
      <w:r w:rsidR="00EB0F19">
        <w:t>)?</w:t>
      </w:r>
    </w:p>
    <w:p w14:paraId="51441738" w14:textId="4B06B2FA" w:rsidR="00282D3F" w:rsidRDefault="00282D3F" w:rsidP="00282D3F">
      <w:pPr>
        <w:spacing w:after="0"/>
      </w:pPr>
    </w:p>
    <w:p w14:paraId="41240824" w14:textId="0B432A97" w:rsidR="00282D3F" w:rsidRDefault="00282D3F" w:rsidP="00282D3F">
      <w:pPr>
        <w:spacing w:after="0"/>
      </w:pPr>
    </w:p>
    <w:p w14:paraId="2AC58C38" w14:textId="77777777" w:rsidR="000C1DD1" w:rsidRDefault="000C1DD1" w:rsidP="00282D3F">
      <w:pPr>
        <w:spacing w:after="0"/>
      </w:pPr>
    </w:p>
    <w:p w14:paraId="088CF1B3" w14:textId="77777777" w:rsidR="00282D3F" w:rsidRDefault="00282D3F" w:rsidP="00282D3F">
      <w:pPr>
        <w:spacing w:after="0"/>
      </w:pPr>
    </w:p>
    <w:p w14:paraId="10D1C549" w14:textId="4B346330" w:rsidR="00487895" w:rsidRDefault="0025358E" w:rsidP="00487895">
      <w:pPr>
        <w:pStyle w:val="ListParagraph"/>
        <w:numPr>
          <w:ilvl w:val="0"/>
          <w:numId w:val="1"/>
        </w:numPr>
        <w:spacing w:after="0"/>
      </w:pPr>
      <w:r>
        <w:t>If you try to push a light o</w:t>
      </w:r>
      <w:r w:rsidR="00B71871">
        <w:t>bject (such as an empty box) and a heavy object (such as a refrigerator) across the floor, why is it harder to move the heavy object?</w:t>
      </w:r>
    </w:p>
    <w:p w14:paraId="33CE0A38" w14:textId="77A0FE02" w:rsidR="00B71871" w:rsidRDefault="00B71871" w:rsidP="00B71871">
      <w:pPr>
        <w:spacing w:after="0"/>
      </w:pPr>
    </w:p>
    <w:p w14:paraId="763D7F5F" w14:textId="77777777" w:rsidR="000C1DD1" w:rsidRDefault="000C1DD1" w:rsidP="00B71871">
      <w:pPr>
        <w:spacing w:after="0"/>
      </w:pPr>
    </w:p>
    <w:p w14:paraId="380C0E54" w14:textId="418E87EE" w:rsidR="00B71871" w:rsidRDefault="00B71871" w:rsidP="00B71871">
      <w:pPr>
        <w:spacing w:after="0"/>
      </w:pPr>
    </w:p>
    <w:p w14:paraId="14018005" w14:textId="77777777" w:rsidR="00B71871" w:rsidRDefault="00B71871" w:rsidP="00B71871">
      <w:pPr>
        <w:spacing w:after="0"/>
      </w:pPr>
    </w:p>
    <w:p w14:paraId="51DA9FE1" w14:textId="4DA1C063" w:rsidR="00B71871" w:rsidRDefault="00D01636" w:rsidP="00487895">
      <w:pPr>
        <w:pStyle w:val="ListParagraph"/>
        <w:numPr>
          <w:ilvl w:val="0"/>
          <w:numId w:val="1"/>
        </w:numPr>
        <w:spacing w:after="0"/>
      </w:pPr>
      <w:r>
        <w:t>A medicine ball (heavy) and a basketball (light)</w:t>
      </w:r>
      <w:r w:rsidR="00EF29EC">
        <w:t xml:space="preserve"> are dropped at the same time from the same height.  Most people would predict that the medicine ball will drop faster and hit the ground first, but that </w:t>
      </w:r>
      <w:proofErr w:type="gramStart"/>
      <w:r w:rsidR="00EF29EC">
        <w:t>isn’t</w:t>
      </w:r>
      <w:proofErr w:type="gramEnd"/>
      <w:r w:rsidR="00EF29EC">
        <w:t xml:space="preserve"> the case.  The two balls will fall at the same rate and hit the ground at the same time.  Use the concept of inertia to explain why (</w:t>
      </w:r>
      <w:r w:rsidR="00EF29EC" w:rsidRPr="00EF29EC">
        <w:rPr>
          <w:i/>
          <w:iCs/>
        </w:rPr>
        <w:t xml:space="preserve">if </w:t>
      </w:r>
      <w:proofErr w:type="gramStart"/>
      <w:r w:rsidR="00EF29EC" w:rsidRPr="00EF29EC">
        <w:rPr>
          <w:i/>
          <w:iCs/>
        </w:rPr>
        <w:t>you’re</w:t>
      </w:r>
      <w:proofErr w:type="gramEnd"/>
      <w:r w:rsidR="00EF29EC" w:rsidRPr="00EF29EC">
        <w:rPr>
          <w:i/>
          <w:iCs/>
        </w:rPr>
        <w:t xml:space="preserve"> able, watch the video in the PowerPoint or posted on my website</w:t>
      </w:r>
      <w:r w:rsidR="00EF29EC">
        <w:t>).</w:t>
      </w:r>
    </w:p>
    <w:p w14:paraId="515E7559" w14:textId="2AEBBEAA" w:rsidR="00EF29EC" w:rsidRDefault="00EF29EC" w:rsidP="00EF29EC">
      <w:pPr>
        <w:spacing w:after="0"/>
      </w:pPr>
    </w:p>
    <w:p w14:paraId="30FE5181" w14:textId="304C480A" w:rsidR="00EF29EC" w:rsidRDefault="00EF29EC" w:rsidP="00EF29EC">
      <w:pPr>
        <w:spacing w:after="0"/>
      </w:pPr>
    </w:p>
    <w:p w14:paraId="79746A17" w14:textId="77777777" w:rsidR="000C1DD1" w:rsidRDefault="000C1DD1" w:rsidP="00EF29EC">
      <w:pPr>
        <w:spacing w:after="0"/>
      </w:pPr>
    </w:p>
    <w:p w14:paraId="66212ECF" w14:textId="220DADB1" w:rsidR="00EF29EC" w:rsidRDefault="00EF29EC" w:rsidP="00EF29EC">
      <w:pPr>
        <w:spacing w:after="0"/>
      </w:pPr>
    </w:p>
    <w:p w14:paraId="01CD27C3" w14:textId="77777777" w:rsidR="00EF29EC" w:rsidRDefault="00EF29EC" w:rsidP="00EF29EC">
      <w:pPr>
        <w:spacing w:after="0"/>
      </w:pPr>
    </w:p>
    <w:p w14:paraId="68B0359F" w14:textId="147EAF16" w:rsidR="002758AA" w:rsidRDefault="006E3E8C" w:rsidP="00487895">
      <w:pPr>
        <w:pStyle w:val="ListParagraph"/>
        <w:numPr>
          <w:ilvl w:val="0"/>
          <w:numId w:val="1"/>
        </w:numPr>
        <w:spacing w:after="0"/>
      </w:pPr>
      <w:r>
        <w:t>You could say that momentum is a “type” of inertia…in what way is this true?</w:t>
      </w:r>
    </w:p>
    <w:p w14:paraId="5B0F8A13" w14:textId="19EA14DF" w:rsidR="007F77DC" w:rsidRDefault="007F77DC" w:rsidP="007F77DC">
      <w:pPr>
        <w:spacing w:after="0"/>
      </w:pPr>
    </w:p>
    <w:p w14:paraId="442F693B" w14:textId="69E4DB71" w:rsidR="007F77DC" w:rsidRDefault="007F77DC" w:rsidP="007F77DC">
      <w:pPr>
        <w:spacing w:after="0"/>
      </w:pPr>
    </w:p>
    <w:p w14:paraId="0BC3642E" w14:textId="77777777" w:rsidR="007F77DC" w:rsidRDefault="007F77DC" w:rsidP="007F77DC">
      <w:pPr>
        <w:spacing w:after="0"/>
      </w:pPr>
    </w:p>
    <w:p w14:paraId="4C2230AA" w14:textId="342E20E1" w:rsidR="00EF29EC" w:rsidRDefault="0055430C" w:rsidP="00487895">
      <w:pPr>
        <w:pStyle w:val="ListParagraph"/>
        <w:numPr>
          <w:ilvl w:val="0"/>
          <w:numId w:val="1"/>
        </w:numPr>
        <w:spacing w:after="0"/>
      </w:pPr>
      <w:r>
        <w:t>When you apply an unbalanced force to an object, in which direction will the object accelerate?</w:t>
      </w:r>
    </w:p>
    <w:p w14:paraId="3C2BA2C5" w14:textId="0C673B2A" w:rsidR="0055430C" w:rsidRDefault="0055430C" w:rsidP="0055430C">
      <w:pPr>
        <w:spacing w:after="0"/>
      </w:pPr>
    </w:p>
    <w:p w14:paraId="6F55706E" w14:textId="77777777" w:rsidR="0055430C" w:rsidRDefault="0055430C" w:rsidP="0055430C">
      <w:pPr>
        <w:spacing w:after="0"/>
      </w:pPr>
    </w:p>
    <w:p w14:paraId="378CC16A" w14:textId="4E7E7F7F" w:rsidR="0055430C" w:rsidRDefault="004764E3" w:rsidP="00487895">
      <w:pPr>
        <w:pStyle w:val="ListParagraph"/>
        <w:numPr>
          <w:ilvl w:val="0"/>
          <w:numId w:val="1"/>
        </w:numPr>
        <w:spacing w:after="0"/>
      </w:pPr>
      <w:r>
        <w:t>What are the metric units for “force”?</w:t>
      </w:r>
    </w:p>
    <w:p w14:paraId="3456A957" w14:textId="61E7024A" w:rsidR="004764E3" w:rsidRDefault="004764E3" w:rsidP="004764E3">
      <w:pPr>
        <w:spacing w:after="0"/>
      </w:pPr>
    </w:p>
    <w:p w14:paraId="764FB8F5" w14:textId="77777777" w:rsidR="007F77DC" w:rsidRDefault="007F77DC" w:rsidP="004764E3">
      <w:pPr>
        <w:spacing w:after="0"/>
      </w:pPr>
    </w:p>
    <w:p w14:paraId="01BD1941" w14:textId="55BF79D7" w:rsidR="004764E3" w:rsidRDefault="007156B6" w:rsidP="00487895">
      <w:pPr>
        <w:pStyle w:val="ListParagraph"/>
        <w:numPr>
          <w:ilvl w:val="0"/>
          <w:numId w:val="1"/>
        </w:numPr>
        <w:spacing w:after="0"/>
      </w:pPr>
      <w:r>
        <w:lastRenderedPageBreak/>
        <w:t>How do we calculate an object’s weight?</w:t>
      </w:r>
    </w:p>
    <w:p w14:paraId="431302E4" w14:textId="6B77744E" w:rsidR="007156B6" w:rsidRDefault="007156B6" w:rsidP="007156B6">
      <w:pPr>
        <w:spacing w:after="0"/>
      </w:pPr>
    </w:p>
    <w:p w14:paraId="60B5C45A" w14:textId="77777777" w:rsidR="007F77DC" w:rsidRDefault="007F77DC" w:rsidP="007156B6">
      <w:pPr>
        <w:spacing w:after="0"/>
      </w:pPr>
    </w:p>
    <w:p w14:paraId="6A1BAFC6" w14:textId="7DD2E117" w:rsidR="00251982" w:rsidRDefault="00846751" w:rsidP="00487895">
      <w:pPr>
        <w:pStyle w:val="ListParagraph"/>
        <w:numPr>
          <w:ilvl w:val="0"/>
          <w:numId w:val="1"/>
        </w:numPr>
        <w:spacing w:after="0"/>
      </w:pPr>
      <w:r>
        <w:t>Explain how “weight” is an example of Newton’s second law of motion.</w:t>
      </w:r>
    </w:p>
    <w:p w14:paraId="1E123568" w14:textId="54476BE8" w:rsidR="00846751" w:rsidRDefault="00846751" w:rsidP="00846751">
      <w:pPr>
        <w:spacing w:after="0"/>
      </w:pPr>
    </w:p>
    <w:p w14:paraId="53037913" w14:textId="4748A6EB" w:rsidR="00846751" w:rsidRDefault="00846751" w:rsidP="00846751">
      <w:pPr>
        <w:spacing w:after="0"/>
      </w:pPr>
    </w:p>
    <w:p w14:paraId="02F78016" w14:textId="77777777" w:rsidR="00846751" w:rsidRDefault="00846751" w:rsidP="00846751">
      <w:pPr>
        <w:spacing w:after="0"/>
      </w:pPr>
    </w:p>
    <w:p w14:paraId="3FFC8678" w14:textId="17DF3C5E" w:rsidR="007156B6" w:rsidRDefault="002A2C07" w:rsidP="00487895">
      <w:pPr>
        <w:pStyle w:val="ListParagraph"/>
        <w:numPr>
          <w:ilvl w:val="0"/>
          <w:numId w:val="1"/>
        </w:numPr>
        <w:spacing w:after="0"/>
      </w:pPr>
      <w:r>
        <w:t>Explain how the Normal Force is an example of Newton’s third law of motion.</w:t>
      </w:r>
    </w:p>
    <w:p w14:paraId="08A762A1" w14:textId="269253EA" w:rsidR="002A2C07" w:rsidRDefault="002A2C07" w:rsidP="002A2C07">
      <w:pPr>
        <w:spacing w:after="0"/>
      </w:pPr>
    </w:p>
    <w:p w14:paraId="7B7A987D" w14:textId="77777777" w:rsidR="002A2C07" w:rsidRDefault="002A2C07" w:rsidP="000C1DD1">
      <w:pPr>
        <w:pStyle w:val="ListParagraph"/>
        <w:spacing w:after="0"/>
      </w:pPr>
    </w:p>
    <w:p w14:paraId="1C810AEF" w14:textId="24E05EEC" w:rsidR="00282D3F" w:rsidRDefault="00282D3F" w:rsidP="00282D3F">
      <w:pPr>
        <w:spacing w:after="0"/>
      </w:pPr>
    </w:p>
    <w:p w14:paraId="1086FCF5" w14:textId="0F4E9268" w:rsidR="00282D3F" w:rsidRPr="00E94D77" w:rsidRDefault="00282D3F" w:rsidP="00282D3F">
      <w:pPr>
        <w:spacing w:after="0"/>
        <w:rPr>
          <w:b/>
          <w:bCs/>
        </w:rPr>
      </w:pPr>
      <w:r w:rsidRPr="00E94D77">
        <w:rPr>
          <w:b/>
          <w:bCs/>
        </w:rPr>
        <w:t>PRACTICE:</w:t>
      </w:r>
      <w:r w:rsidR="00A0601C" w:rsidRPr="00E94D77">
        <w:rPr>
          <w:b/>
          <w:bCs/>
        </w:rPr>
        <w:t xml:space="preserve"> (</w:t>
      </w:r>
      <w:r w:rsidR="00A0601C" w:rsidRPr="00E94D77">
        <w:rPr>
          <w:b/>
          <w:bCs/>
          <w:i/>
          <w:iCs/>
        </w:rPr>
        <w:t>remember to show the 3 steps for math problems</w:t>
      </w:r>
      <w:r w:rsidR="00A0601C" w:rsidRPr="00E94D77">
        <w:rPr>
          <w:b/>
          <w:bCs/>
        </w:rPr>
        <w:t>)</w:t>
      </w:r>
    </w:p>
    <w:p w14:paraId="2CDB0B58" w14:textId="706A3A0C" w:rsidR="00666F20" w:rsidRDefault="00666F20" w:rsidP="00282D3F">
      <w:pPr>
        <w:pStyle w:val="ListParagraph"/>
        <w:numPr>
          <w:ilvl w:val="0"/>
          <w:numId w:val="1"/>
        </w:numPr>
        <w:spacing w:after="0"/>
      </w:pPr>
      <w:r>
        <w:t xml:space="preserve">A baseball </w:t>
      </w:r>
      <w:r w:rsidR="00B378FD">
        <w:t>player</w:t>
      </w:r>
      <w:r>
        <w:t xml:space="preserve"> throws a 0.</w:t>
      </w:r>
      <w:r w:rsidR="00B378FD">
        <w:t>4 kg baseball at a speed of 20 m/s.  What is the momentum of the ball?</w:t>
      </w:r>
    </w:p>
    <w:p w14:paraId="3641C34A" w14:textId="24CBCEFE" w:rsidR="00B378FD" w:rsidRDefault="00B378FD" w:rsidP="00B378FD">
      <w:pPr>
        <w:spacing w:after="0"/>
      </w:pPr>
    </w:p>
    <w:p w14:paraId="39D0BF5D" w14:textId="184A2B81" w:rsidR="00B378FD" w:rsidRDefault="00B378FD" w:rsidP="00B378FD">
      <w:pPr>
        <w:spacing w:after="0"/>
      </w:pPr>
    </w:p>
    <w:p w14:paraId="7073A9BC" w14:textId="20438224" w:rsidR="00B378FD" w:rsidRDefault="00B378FD" w:rsidP="00B378FD">
      <w:pPr>
        <w:spacing w:after="0"/>
      </w:pPr>
    </w:p>
    <w:p w14:paraId="58E467D5" w14:textId="4D703E87" w:rsidR="00B378FD" w:rsidRDefault="00B378FD" w:rsidP="00B378FD">
      <w:pPr>
        <w:spacing w:after="0"/>
      </w:pPr>
    </w:p>
    <w:p w14:paraId="661BAD50" w14:textId="4ED4C1F5" w:rsidR="00B378FD" w:rsidRDefault="00B378FD" w:rsidP="00B378FD">
      <w:pPr>
        <w:spacing w:after="0"/>
      </w:pPr>
    </w:p>
    <w:p w14:paraId="5321C36C" w14:textId="5152E3E5" w:rsidR="00B378FD" w:rsidRDefault="00B378FD" w:rsidP="00B378FD">
      <w:pPr>
        <w:spacing w:after="0"/>
      </w:pPr>
    </w:p>
    <w:p w14:paraId="73FDA3FA" w14:textId="77777777" w:rsidR="00B378FD" w:rsidRDefault="00B378FD" w:rsidP="00B378FD">
      <w:pPr>
        <w:spacing w:after="0"/>
      </w:pPr>
    </w:p>
    <w:p w14:paraId="71F565CC" w14:textId="5DEB7457" w:rsidR="00282D3F" w:rsidRDefault="003F1878" w:rsidP="00282D3F">
      <w:pPr>
        <w:pStyle w:val="ListParagraph"/>
        <w:numPr>
          <w:ilvl w:val="0"/>
          <w:numId w:val="1"/>
        </w:numPr>
        <w:spacing w:after="0"/>
      </w:pPr>
      <w:r>
        <w:t>What</w:t>
      </w:r>
      <w:r w:rsidR="00A0601C">
        <w:t xml:space="preserve"> net</w:t>
      </w:r>
      <w:r>
        <w:t xml:space="preserve"> force must </w:t>
      </w:r>
      <w:r w:rsidR="00FF0038">
        <w:t xml:space="preserve">you </w:t>
      </w:r>
      <w:r w:rsidR="00A0601C">
        <w:t>apply</w:t>
      </w:r>
      <w:r>
        <w:t xml:space="preserve"> to accelerate a toy car with a mass of 0.5 kg</w:t>
      </w:r>
      <w:r w:rsidR="00A0601C">
        <w:t xml:space="preserve"> at a rate of 2 m/s</w:t>
      </w:r>
      <w:r w:rsidR="00A0601C" w:rsidRPr="00A0601C">
        <w:rPr>
          <w:vertAlign w:val="superscript"/>
        </w:rPr>
        <w:t>2</w:t>
      </w:r>
      <w:r w:rsidR="00A0601C">
        <w:t>?</w:t>
      </w:r>
    </w:p>
    <w:p w14:paraId="6E890BD4" w14:textId="1A97BAC8" w:rsidR="00282D3F" w:rsidRDefault="00282D3F" w:rsidP="00282D3F">
      <w:pPr>
        <w:spacing w:after="0"/>
      </w:pPr>
    </w:p>
    <w:p w14:paraId="49E53A63" w14:textId="79FDB67D" w:rsidR="00282D3F" w:rsidRDefault="00282D3F" w:rsidP="00282D3F">
      <w:pPr>
        <w:spacing w:after="0"/>
      </w:pPr>
    </w:p>
    <w:p w14:paraId="154EC10A" w14:textId="09505834" w:rsidR="00282D3F" w:rsidRDefault="00282D3F" w:rsidP="00282D3F">
      <w:pPr>
        <w:spacing w:after="0"/>
      </w:pPr>
    </w:p>
    <w:p w14:paraId="6A5485E0" w14:textId="154A25DB" w:rsidR="00282D3F" w:rsidRDefault="00282D3F" w:rsidP="00282D3F">
      <w:pPr>
        <w:spacing w:after="0"/>
      </w:pPr>
    </w:p>
    <w:p w14:paraId="73C8CC08" w14:textId="794833C2" w:rsidR="00282D3F" w:rsidRDefault="00282D3F" w:rsidP="00282D3F">
      <w:pPr>
        <w:spacing w:after="0"/>
      </w:pPr>
    </w:p>
    <w:p w14:paraId="61F68632" w14:textId="49871B95" w:rsidR="00282D3F" w:rsidRDefault="00282D3F" w:rsidP="00282D3F">
      <w:pPr>
        <w:spacing w:after="0"/>
      </w:pPr>
    </w:p>
    <w:p w14:paraId="5F3A00CA" w14:textId="77777777" w:rsidR="00282D3F" w:rsidRDefault="00282D3F" w:rsidP="00282D3F">
      <w:pPr>
        <w:spacing w:after="0"/>
      </w:pPr>
    </w:p>
    <w:p w14:paraId="7E9A820B" w14:textId="77777777" w:rsidR="00282D3F" w:rsidRDefault="00282D3F" w:rsidP="00282D3F">
      <w:pPr>
        <w:spacing w:after="0"/>
      </w:pPr>
    </w:p>
    <w:p w14:paraId="73F0719C" w14:textId="58AFD231" w:rsidR="00C865EB" w:rsidRDefault="00C865EB" w:rsidP="00282D3F">
      <w:pPr>
        <w:pStyle w:val="ListParagraph"/>
        <w:numPr>
          <w:ilvl w:val="0"/>
          <w:numId w:val="1"/>
        </w:numPr>
        <w:spacing w:after="0"/>
      </w:pPr>
      <w:r>
        <w:t>What is the weight of a 100 kg box?</w:t>
      </w:r>
    </w:p>
    <w:p w14:paraId="6C1F99E9" w14:textId="621D1C2E" w:rsidR="00251982" w:rsidRDefault="00251982" w:rsidP="00251982">
      <w:pPr>
        <w:spacing w:after="0"/>
      </w:pPr>
    </w:p>
    <w:p w14:paraId="11CEF904" w14:textId="4C33BBEF" w:rsidR="00251982" w:rsidRDefault="00251982" w:rsidP="00251982">
      <w:pPr>
        <w:spacing w:after="0"/>
      </w:pPr>
    </w:p>
    <w:p w14:paraId="77BDA37A" w14:textId="41356F7D" w:rsidR="00251982" w:rsidRDefault="00251982" w:rsidP="00251982">
      <w:pPr>
        <w:spacing w:after="0"/>
      </w:pPr>
    </w:p>
    <w:p w14:paraId="3A02E51A" w14:textId="1C1BF65B" w:rsidR="00251982" w:rsidRDefault="00251982" w:rsidP="00251982">
      <w:pPr>
        <w:spacing w:after="0"/>
      </w:pPr>
    </w:p>
    <w:p w14:paraId="77C6C7B7" w14:textId="1FE89C56" w:rsidR="00251982" w:rsidRDefault="00251982" w:rsidP="00251982">
      <w:pPr>
        <w:spacing w:after="0"/>
      </w:pPr>
    </w:p>
    <w:p w14:paraId="39C2559A" w14:textId="6F5ABDEC" w:rsidR="00251982" w:rsidRDefault="00251982" w:rsidP="00251982">
      <w:pPr>
        <w:spacing w:after="0"/>
      </w:pPr>
    </w:p>
    <w:p w14:paraId="073503CB" w14:textId="77777777" w:rsidR="00251982" w:rsidRDefault="00251982" w:rsidP="00251982">
      <w:pPr>
        <w:spacing w:after="0"/>
      </w:pPr>
    </w:p>
    <w:p w14:paraId="6EE0C706" w14:textId="354D5CDE" w:rsidR="00282D3F" w:rsidRDefault="00F52E15" w:rsidP="00282D3F">
      <w:pPr>
        <w:pStyle w:val="ListParagraph"/>
        <w:numPr>
          <w:ilvl w:val="0"/>
          <w:numId w:val="1"/>
        </w:numPr>
        <w:spacing w:after="0"/>
      </w:pPr>
      <w:r>
        <w:t>If you push a box along the floor at a constant speed, then its acceleration is 0 m/s (</w:t>
      </w:r>
      <w:r w:rsidRPr="00F52E15">
        <w:rPr>
          <w:i/>
          <w:iCs/>
        </w:rPr>
        <w:t xml:space="preserve">there is no </w:t>
      </w:r>
      <w:r w:rsidRPr="00F52E15">
        <w:rPr>
          <w:i/>
          <w:iCs/>
          <w:u w:val="single"/>
        </w:rPr>
        <w:t>change</w:t>
      </w:r>
      <w:r w:rsidRPr="00F52E15">
        <w:rPr>
          <w:i/>
          <w:iCs/>
        </w:rPr>
        <w:t xml:space="preserve"> in motion</w:t>
      </w:r>
      <w:r>
        <w:t>).  If the box has a mass of 20 kg, what is the net force that you are applying to the box?  (</w:t>
      </w:r>
      <w:r w:rsidRPr="00F52E15">
        <w:rPr>
          <w:b/>
          <w:bCs/>
          <w:i/>
          <w:iCs/>
        </w:rPr>
        <w:t>You must show me the math to back up your answer!</w:t>
      </w:r>
      <w:r>
        <w:t>)</w:t>
      </w:r>
    </w:p>
    <w:p w14:paraId="1A519B53" w14:textId="47C082D0" w:rsidR="00282D3F" w:rsidRDefault="00282D3F" w:rsidP="00282D3F">
      <w:pPr>
        <w:spacing w:after="0"/>
      </w:pPr>
    </w:p>
    <w:p w14:paraId="3F67403A" w14:textId="77777777" w:rsidR="00282D3F" w:rsidRDefault="00282D3F" w:rsidP="00282D3F">
      <w:pPr>
        <w:spacing w:after="0"/>
      </w:pPr>
    </w:p>
    <w:p w14:paraId="1784646C" w14:textId="4D0D4EFD" w:rsidR="00282D3F" w:rsidRDefault="00282D3F" w:rsidP="00282D3F">
      <w:pPr>
        <w:spacing w:after="0"/>
      </w:pPr>
    </w:p>
    <w:p w14:paraId="129C0BE4" w14:textId="0780E45A" w:rsidR="00282D3F" w:rsidRDefault="00282D3F" w:rsidP="00282D3F">
      <w:pPr>
        <w:spacing w:after="0"/>
      </w:pPr>
    </w:p>
    <w:p w14:paraId="76C4FED9" w14:textId="7E71C6D6" w:rsidR="00282D3F" w:rsidRDefault="00282D3F" w:rsidP="00282D3F">
      <w:pPr>
        <w:spacing w:after="0"/>
      </w:pPr>
    </w:p>
    <w:p w14:paraId="6DE5F142" w14:textId="29655203" w:rsidR="00282D3F" w:rsidRDefault="00282D3F" w:rsidP="00282D3F">
      <w:pPr>
        <w:spacing w:after="0"/>
      </w:pPr>
    </w:p>
    <w:p w14:paraId="2F07F942" w14:textId="77777777" w:rsidR="00282D3F" w:rsidRDefault="00282D3F" w:rsidP="00282D3F">
      <w:pPr>
        <w:spacing w:after="0"/>
      </w:pPr>
    </w:p>
    <w:p w14:paraId="6AC9448C" w14:textId="77777777" w:rsidR="0037032E" w:rsidRDefault="0037032E" w:rsidP="0037032E">
      <w:pPr>
        <w:jc w:val="right"/>
      </w:pPr>
    </w:p>
    <w:sectPr w:rsidR="0037032E" w:rsidSect="0037032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5B39"/>
    <w:multiLevelType w:val="hybridMultilevel"/>
    <w:tmpl w:val="B6A0D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2E"/>
    <w:rsid w:val="0006356F"/>
    <w:rsid w:val="000C1DD1"/>
    <w:rsid w:val="00104C9D"/>
    <w:rsid w:val="00131F82"/>
    <w:rsid w:val="00251982"/>
    <w:rsid w:val="0025358E"/>
    <w:rsid w:val="002758AA"/>
    <w:rsid w:val="00282D3F"/>
    <w:rsid w:val="002A2C07"/>
    <w:rsid w:val="003019A9"/>
    <w:rsid w:val="0037032E"/>
    <w:rsid w:val="003F1878"/>
    <w:rsid w:val="004764E3"/>
    <w:rsid w:val="0047737C"/>
    <w:rsid w:val="00487895"/>
    <w:rsid w:val="0055430C"/>
    <w:rsid w:val="005934AF"/>
    <w:rsid w:val="00666F20"/>
    <w:rsid w:val="006E3E8C"/>
    <w:rsid w:val="007156B6"/>
    <w:rsid w:val="007D4625"/>
    <w:rsid w:val="007F77DC"/>
    <w:rsid w:val="00846751"/>
    <w:rsid w:val="009052F1"/>
    <w:rsid w:val="00937DA2"/>
    <w:rsid w:val="00974829"/>
    <w:rsid w:val="00A00DEB"/>
    <w:rsid w:val="00A0601C"/>
    <w:rsid w:val="00B378FD"/>
    <w:rsid w:val="00B71871"/>
    <w:rsid w:val="00BC6CDF"/>
    <w:rsid w:val="00C865EB"/>
    <w:rsid w:val="00D01636"/>
    <w:rsid w:val="00E1631E"/>
    <w:rsid w:val="00E94D77"/>
    <w:rsid w:val="00EB0F19"/>
    <w:rsid w:val="00EF29EC"/>
    <w:rsid w:val="00F313F9"/>
    <w:rsid w:val="00F52E15"/>
    <w:rsid w:val="00FC235F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393F"/>
  <w15:chartTrackingRefBased/>
  <w15:docId w15:val="{FEC6914A-5016-4827-B00F-0CE7D842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13</cp:revision>
  <cp:lastPrinted>2020-04-29T17:58:00Z</cp:lastPrinted>
  <dcterms:created xsi:type="dcterms:W3CDTF">2020-04-29T17:52:00Z</dcterms:created>
  <dcterms:modified xsi:type="dcterms:W3CDTF">2020-04-29T17:59:00Z</dcterms:modified>
</cp:coreProperties>
</file>