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15F5" w14:textId="77777777" w:rsidR="00D30951" w:rsidRPr="00D30951" w:rsidRDefault="00D30951" w:rsidP="00D30951">
      <w:pPr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D30951">
        <w:rPr>
          <w:rFonts w:ascii="Calibri" w:eastAsia="Calibri" w:hAnsi="Calibri" w:cs="Times New Roman"/>
          <w:sz w:val="24"/>
          <w:szCs w:val="24"/>
        </w:rPr>
        <w:t xml:space="preserve">Name: ______________________________     </w:t>
      </w:r>
      <w:proofErr w:type="spellStart"/>
      <w:r w:rsidRPr="00D30951">
        <w:rPr>
          <w:rFonts w:ascii="Calibri" w:eastAsia="Calibri" w:hAnsi="Calibri" w:cs="Times New Roman"/>
          <w:sz w:val="24"/>
          <w:szCs w:val="24"/>
        </w:rPr>
        <w:t>Pd</w:t>
      </w:r>
      <w:proofErr w:type="spellEnd"/>
      <w:r w:rsidRPr="00D30951">
        <w:rPr>
          <w:rFonts w:ascii="Calibri" w:eastAsia="Calibri" w:hAnsi="Calibri" w:cs="Times New Roman"/>
          <w:sz w:val="24"/>
          <w:szCs w:val="24"/>
        </w:rPr>
        <w:t xml:space="preserve">: _____     </w:t>
      </w:r>
      <w:proofErr w:type="spellStart"/>
      <w:r w:rsidRPr="00D30951">
        <w:rPr>
          <w:rFonts w:ascii="Calibri" w:eastAsia="Calibri" w:hAnsi="Calibri" w:cs="Times New Roman"/>
          <w:sz w:val="24"/>
          <w:szCs w:val="24"/>
        </w:rPr>
        <w:t>Ast</w:t>
      </w:r>
      <w:proofErr w:type="spellEnd"/>
      <w:r w:rsidRPr="00D30951">
        <w:rPr>
          <w:rFonts w:ascii="Calibri" w:eastAsia="Calibri" w:hAnsi="Calibri" w:cs="Times New Roman"/>
          <w:sz w:val="24"/>
          <w:szCs w:val="24"/>
        </w:rPr>
        <w:t>: _____</w:t>
      </w:r>
    </w:p>
    <w:p w14:paraId="452215F6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52215F7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WAVE PROPERTIES &amp; INTERACTIONS Notes</w:t>
      </w:r>
    </w:p>
    <w:p w14:paraId="452215F8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52215F9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I. WAVE PROPERTIES</w:t>
      </w:r>
    </w:p>
    <w:p w14:paraId="452215FA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>1) Identify the two types of waves and draw a diagram of each:</w:t>
      </w:r>
    </w:p>
    <w:p w14:paraId="452215FB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452215FC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452215FD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452215FE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452215FF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>2) Define and label:</w:t>
      </w:r>
    </w:p>
    <w:p w14:paraId="45221600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Crest:</w:t>
      </w:r>
      <w:r w:rsidRPr="00D30951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</w:p>
    <w:p w14:paraId="45221601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Trough:</w:t>
      </w:r>
    </w:p>
    <w:p w14:paraId="45221602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Wavelength:</w:t>
      </w:r>
    </w:p>
    <w:p w14:paraId="45221603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Amplitude:</w:t>
      </w:r>
    </w:p>
    <w:p w14:paraId="45221604" w14:textId="77777777" w:rsidR="00D30951" w:rsidRP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Origin:</w:t>
      </w:r>
    </w:p>
    <w:p w14:paraId="45221605" w14:textId="77777777" w:rsidR="00D30951" w:rsidRPr="00D30951" w:rsidRDefault="00D30951" w:rsidP="00D30951">
      <w:pPr>
        <w:rPr>
          <w:rFonts w:ascii="Calibri" w:eastAsia="Calibri" w:hAnsi="Calibri" w:cs="Times New Roman"/>
          <w:sz w:val="24"/>
          <w:szCs w:val="24"/>
        </w:rPr>
      </w:pPr>
    </w:p>
    <w:p w14:paraId="45221606" w14:textId="77777777" w:rsidR="00D30951" w:rsidRPr="00D30951" w:rsidRDefault="00D30951" w:rsidP="00D30951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522165F" wp14:editId="45221660">
            <wp:extent cx="5723527" cy="1045029"/>
            <wp:effectExtent l="19050" t="0" r="0" b="0"/>
            <wp:docPr id="4" name="Picture 1" descr="http://www.thedawstudio.com/wp-admin/Images/Sound_Waves/Sine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awstudio.com/wp-admin/Images/Sound_Waves/Sine_W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41" t="40183" r="11171" b="2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7" cy="104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21607" w14:textId="77777777" w:rsidR="00D30951" w:rsidRPr="00D30951" w:rsidRDefault="00D30951" w:rsidP="00D30951">
      <w:pPr>
        <w:ind w:left="720"/>
        <w:rPr>
          <w:rFonts w:ascii="Calibri" w:eastAsia="Calibri" w:hAnsi="Calibri" w:cs="Times New Roman"/>
          <w:sz w:val="24"/>
          <w:szCs w:val="24"/>
        </w:rPr>
      </w:pPr>
    </w:p>
    <w:p w14:paraId="45221608" w14:textId="77777777" w:rsid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II. </w:t>
      </w: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LIGHT INTERACTIONS</w:t>
      </w:r>
    </w:p>
    <w:p w14:paraId="45221609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3) Spear-Fishing Demo</w:t>
      </w:r>
    </w:p>
    <w:p w14:paraId="4522160A" w14:textId="61DD9FD2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what happens if you </w:t>
      </w:r>
      <w:r w:rsidR="00EF684D">
        <w:rPr>
          <w:rFonts w:ascii="Calibri" w:eastAsia="Calibri" w:hAnsi="Calibri" w:cs="Times New Roman"/>
          <w:sz w:val="24"/>
          <w:szCs w:val="24"/>
        </w:rPr>
        <w:t>aim your “spear” directly at the fish.</w:t>
      </w:r>
    </w:p>
    <w:p w14:paraId="4522160B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0C" w14:textId="77777777" w:rsidR="00D30951" w:rsidRP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0D" w14:textId="4713CE74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Where do you have to aim </w:t>
      </w:r>
      <w:proofErr w:type="gramStart"/>
      <w:r w:rsidR="00EF684D">
        <w:rPr>
          <w:rFonts w:ascii="Calibri" w:eastAsia="Calibri" w:hAnsi="Calibri" w:cs="Times New Roman"/>
          <w:sz w:val="24"/>
          <w:szCs w:val="24"/>
        </w:rPr>
        <w:t>in order to actually hit</w:t>
      </w:r>
      <w:proofErr w:type="gramEnd"/>
      <w:r w:rsidR="00EF684D">
        <w:rPr>
          <w:rFonts w:ascii="Calibri" w:eastAsia="Calibri" w:hAnsi="Calibri" w:cs="Times New Roman"/>
          <w:sz w:val="24"/>
          <w:szCs w:val="24"/>
        </w:rPr>
        <w:t xml:space="preserve"> the fish with your “spear”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14:paraId="4522160E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0F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Refraction: </w:t>
      </w:r>
    </w:p>
    <w:p w14:paraId="45221610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11" w14:textId="77777777" w:rsidR="00D30951" w:rsidRP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2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to the light coming from the fish when it leaves the water and begins travelling through air toward your eye?  Draw a diagram.</w:t>
      </w:r>
    </w:p>
    <w:p w14:paraId="45221613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4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5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6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7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8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9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A" w14:textId="77777777" w:rsidR="00D30951" w:rsidRP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1B" w14:textId="77777777" w:rsidR="00D30951" w:rsidRDefault="00D30951" w:rsidP="00D3095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4522161C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4522161D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4) </w:t>
      </w:r>
      <w:r>
        <w:rPr>
          <w:rFonts w:ascii="Calibri" w:eastAsia="Calibri" w:hAnsi="Calibri" w:cs="Times New Roman"/>
          <w:b/>
          <w:sz w:val="24"/>
          <w:szCs w:val="24"/>
        </w:rPr>
        <w:t>Mirror Demo</w:t>
      </w:r>
    </w:p>
    <w:p w14:paraId="4522161E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do the reflected angles on your sheet compare to the incoming angles?</w:t>
      </w:r>
    </w:p>
    <w:p w14:paraId="4522161F" w14:textId="77777777" w:rsidR="00D30951" w:rsidRPr="00D30951" w:rsidRDefault="00D30951" w:rsidP="00D30951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0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Reflection:</w:t>
      </w:r>
    </w:p>
    <w:p w14:paraId="45221621" w14:textId="77777777" w:rsidR="00D30951" w:rsidRPr="00D30951" w:rsidRDefault="00D30951" w:rsidP="00D30951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Law of Reflection:</w:t>
      </w:r>
    </w:p>
    <w:p w14:paraId="45221622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Draw a diagram:</w:t>
      </w:r>
    </w:p>
    <w:p w14:paraId="45221623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4" w14:textId="77777777" w:rsidR="00D30951" w:rsidRP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5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5) </w:t>
      </w:r>
      <w:r>
        <w:rPr>
          <w:rFonts w:ascii="Calibri" w:eastAsia="Calibri" w:hAnsi="Calibri" w:cs="Times New Roman"/>
          <w:b/>
          <w:sz w:val="24"/>
          <w:szCs w:val="24"/>
        </w:rPr>
        <w:t>Diffraction</w:t>
      </w:r>
    </w:p>
    <w:p w14:paraId="45221626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Diffraction:</w:t>
      </w:r>
    </w:p>
    <w:p w14:paraId="45221627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Draw a diagram of diffraction:</w:t>
      </w:r>
    </w:p>
    <w:p w14:paraId="45221628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9" w14:textId="77777777" w:rsidR="00D30951" w:rsidRP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A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6) </w:t>
      </w:r>
      <w:r>
        <w:rPr>
          <w:rFonts w:ascii="Calibri" w:eastAsia="Calibri" w:hAnsi="Calibri" w:cs="Times New Roman"/>
          <w:b/>
          <w:sz w:val="24"/>
          <w:szCs w:val="24"/>
        </w:rPr>
        <w:t>Polarized Film Demo</w:t>
      </w:r>
    </w:p>
    <w:p w14:paraId="4522162B" w14:textId="77777777" w:rsidR="00D30951" w:rsidRDefault="00D30951" w:rsidP="00D3095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what you see when you look through one polarized film:</w:t>
      </w:r>
    </w:p>
    <w:p w14:paraId="4522162C" w14:textId="77777777" w:rsidR="00D30951" w:rsidRPr="00D30951" w:rsidRDefault="00D30951" w:rsidP="00D30951">
      <w:pPr>
        <w:spacing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2D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did you see as you rotated the second polarized film perpendicular to the first?</w:t>
      </w:r>
    </w:p>
    <w:p w14:paraId="4522162E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2F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Why does this occur?  You may draw a diagram if you wish.</w:t>
      </w:r>
    </w:p>
    <w:p w14:paraId="45221630" w14:textId="77777777" w:rsid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5221631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5221632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5221633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7) Colors Demo</w:t>
      </w:r>
    </w:p>
    <w:p w14:paraId="45221634" w14:textId="77777777" w:rsidR="00D30951" w:rsidRDefault="00D30951" w:rsidP="00D3095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one of the colored lights shines at the object?</w:t>
      </w:r>
    </w:p>
    <w:p w14:paraId="45221635" w14:textId="77777777" w:rsidR="00D30951" w:rsidRPr="00D30951" w:rsidRDefault="00D30951" w:rsidP="00D30951">
      <w:pPr>
        <w:spacing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36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two of the colored lights shine at the object?</w:t>
      </w:r>
    </w:p>
    <w:p w14:paraId="45221637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38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all three colored lights shine at the object?</w:t>
      </w:r>
    </w:p>
    <w:p w14:paraId="45221639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3A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Color depends on the ____________________ of the light.  Light that contains all of the wavelengths in the visible spectrum is called _________</w:t>
      </w:r>
      <w:proofErr w:type="gramStart"/>
      <w:r>
        <w:rPr>
          <w:rFonts w:ascii="Calibri" w:eastAsia="Calibri" w:hAnsi="Calibri" w:cs="Times New Roman"/>
          <w:sz w:val="24"/>
          <w:szCs w:val="24"/>
        </w:rPr>
        <w:t>_  _</w:t>
      </w:r>
      <w:proofErr w:type="gramEnd"/>
      <w:r>
        <w:rPr>
          <w:rFonts w:ascii="Calibri" w:eastAsia="Calibri" w:hAnsi="Calibri" w:cs="Times New Roman"/>
          <w:sz w:val="24"/>
          <w:szCs w:val="24"/>
        </w:rPr>
        <w:t>_________.</w:t>
      </w:r>
    </w:p>
    <w:p w14:paraId="4522163B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I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I</w:t>
      </w: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I. WAVE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MOTION</w:t>
      </w:r>
    </w:p>
    <w:p w14:paraId="4522163C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>
        <w:rPr>
          <w:rFonts w:ascii="Calibri" w:eastAsia="Calibri" w:hAnsi="Calibri" w:cs="Times New Roman"/>
          <w:b/>
          <w:sz w:val="24"/>
          <w:szCs w:val="24"/>
        </w:rPr>
        <w:t>Frequency</w:t>
      </w:r>
    </w:p>
    <w:p w14:paraId="4522163D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Frequency:</w:t>
      </w:r>
    </w:p>
    <w:p w14:paraId="4522163E" w14:textId="3DD638B4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metric unit for frequency?  What is another way to think about this unit for waves?</w:t>
      </w:r>
    </w:p>
    <w:p w14:paraId="5E4A204A" w14:textId="42AE39DD" w:rsidR="00432C19" w:rsidRDefault="00432C19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do the amplitude and frequency of sound waves affect their sound?</w:t>
      </w:r>
    </w:p>
    <w:p w14:paraId="6F6F6F67" w14:textId="709FCF07" w:rsidR="00432C19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9</w:t>
      </w: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432C19">
        <w:rPr>
          <w:rFonts w:ascii="Calibri" w:eastAsia="Calibri" w:hAnsi="Calibri" w:cs="Times New Roman"/>
          <w:b/>
          <w:sz w:val="24"/>
          <w:szCs w:val="24"/>
        </w:rPr>
        <w:t>Period</w:t>
      </w:r>
    </w:p>
    <w:p w14:paraId="22B90EF9" w14:textId="7BD176DB" w:rsidR="00432C19" w:rsidRDefault="00432C19" w:rsidP="00432C19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432C19">
        <w:rPr>
          <w:rFonts w:ascii="Calibri" w:eastAsia="Calibri" w:hAnsi="Calibri" w:cs="Times New Roman"/>
          <w:sz w:val="24"/>
          <w:szCs w:val="24"/>
        </w:rPr>
        <w:t xml:space="preserve">Period: </w:t>
      </w:r>
    </w:p>
    <w:p w14:paraId="2DC9A905" w14:textId="49678E26" w:rsidR="00432C19" w:rsidRDefault="00432C19" w:rsidP="00432C19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How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is the period of a wave related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to its frequency?</w:t>
      </w:r>
    </w:p>
    <w:p w14:paraId="24C5179B" w14:textId="77777777" w:rsidR="00432C19" w:rsidRPr="00432C19" w:rsidRDefault="00432C19" w:rsidP="00432C19">
      <w:pPr>
        <w:pStyle w:val="ListParagraph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45221640" w14:textId="62434E3F" w:rsidR="00D30951" w:rsidRPr="00D30951" w:rsidRDefault="00432C19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10) </w:t>
      </w:r>
      <w:r w:rsidR="00D30951">
        <w:rPr>
          <w:rFonts w:ascii="Calibri" w:eastAsia="Calibri" w:hAnsi="Calibri" w:cs="Times New Roman"/>
          <w:b/>
          <w:sz w:val="24"/>
          <w:szCs w:val="24"/>
        </w:rPr>
        <w:t>Velocity</w:t>
      </w:r>
    </w:p>
    <w:p w14:paraId="45221641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another term for “velocity”</w:t>
      </w:r>
      <w:r w:rsidRPr="00D30951">
        <w:rPr>
          <w:rFonts w:ascii="Calibri" w:eastAsia="Calibri" w:hAnsi="Calibri" w:cs="Times New Roman"/>
          <w:sz w:val="24"/>
          <w:szCs w:val="24"/>
        </w:rPr>
        <w:t>?</w:t>
      </w:r>
    </w:p>
    <w:p w14:paraId="45221642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 the main metric units for velocity?</w:t>
      </w:r>
    </w:p>
    <w:p w14:paraId="45221643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 equation to calculate the velocity of a wave? (describe each variable)</w:t>
      </w:r>
    </w:p>
    <w:p w14:paraId="45221644" w14:textId="77777777" w:rsidR="00D30951" w:rsidRDefault="00D30951" w:rsidP="00432C19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45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100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waves pass a single point in 5 seconds.  If the wavelength is 0.5 meters, how fast is the wave travelling?</w:t>
      </w:r>
    </w:p>
    <w:p w14:paraId="45221646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47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49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4A" w14:textId="77777777" w:rsid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10) </w:t>
      </w:r>
      <w:r>
        <w:rPr>
          <w:rFonts w:ascii="Calibri" w:eastAsia="Calibri" w:hAnsi="Calibri" w:cs="Times New Roman"/>
          <w:b/>
          <w:sz w:val="24"/>
          <w:szCs w:val="24"/>
        </w:rPr>
        <w:t>The Speed of Light</w:t>
      </w:r>
    </w:p>
    <w:p w14:paraId="4522164B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speed of light depends on ____</w:t>
      </w:r>
      <w:proofErr w:type="gramStart"/>
      <w:r>
        <w:rPr>
          <w:rFonts w:ascii="Calibri" w:eastAsia="Calibri" w:hAnsi="Calibri" w:cs="Times New Roman"/>
          <w:sz w:val="24"/>
          <w:szCs w:val="24"/>
        </w:rPr>
        <w:t>_  _</w:t>
      </w:r>
      <w:proofErr w:type="gramEnd"/>
      <w:r>
        <w:rPr>
          <w:rFonts w:ascii="Calibri" w:eastAsia="Calibri" w:hAnsi="Calibri" w:cs="Times New Roman"/>
          <w:sz w:val="24"/>
          <w:szCs w:val="24"/>
        </w:rPr>
        <w:t>________________  ___  ___  ____________________  __________...however, the speed _______________  _______________ as it travels through a substance.</w:t>
      </w:r>
    </w:p>
    <w:p w14:paraId="4522164C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What is the speed of light in a vacuum?  Why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is this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called the universal speed limit?</w:t>
      </w:r>
    </w:p>
    <w:p w14:paraId="4522164D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4E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Does the speed of light change if the source of the light is moving?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What about if the observer is moving?</w:t>
      </w:r>
    </w:p>
    <w:p w14:paraId="4522164F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45221650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11) </w:t>
      </w:r>
      <w:r>
        <w:rPr>
          <w:rFonts w:ascii="Calibri" w:eastAsia="Calibri" w:hAnsi="Calibri" w:cs="Times New Roman"/>
          <w:b/>
          <w:sz w:val="24"/>
          <w:szCs w:val="24"/>
        </w:rPr>
        <w:t>The Doppler Effect</w:t>
      </w: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45221651" w14:textId="77777777" w:rsidR="00D30951" w:rsidRPr="00D30951" w:rsidRDefault="00D30951" w:rsidP="00D30951">
      <w:pPr>
        <w:spacing w:line="360" w:lineRule="auto"/>
        <w:ind w:left="720" w:hanging="360"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 xml:space="preserve">-      </w:t>
      </w:r>
      <w:r>
        <w:rPr>
          <w:rFonts w:ascii="Calibri" w:eastAsia="Calibri" w:hAnsi="Calibri" w:cs="Times New Roman"/>
          <w:sz w:val="24"/>
          <w:szCs w:val="24"/>
        </w:rPr>
        <w:t>Even though a wave is moving at a constant speed, the __________ of the source or observer can affect one’s ____________________ of the light or sound.</w:t>
      </w:r>
    </w:p>
    <w:p w14:paraId="45221652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the Doppler effect:</w:t>
      </w:r>
    </w:p>
    <w:p w14:paraId="45221653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54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55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56" w14:textId="77777777" w:rsidR="00D30951" w:rsidRDefault="00D30951" w:rsidP="00D30951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to the frequency of a wave in the direction of motion?</w:t>
      </w:r>
    </w:p>
    <w:p w14:paraId="45221657" w14:textId="77777777" w:rsidR="00D30951" w:rsidRDefault="00D30951" w:rsidP="00D30951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to the frequency of a wave in the opposite direction?</w:t>
      </w:r>
    </w:p>
    <w:p w14:paraId="45221658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How does this affect sound and light differently?</w:t>
      </w:r>
    </w:p>
    <w:p w14:paraId="45221659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5C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22165D" w14:textId="77777777" w:rsidR="00D30951" w:rsidRP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When astronomers observe other stars and galaxies, they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almost always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see a “redshift” in the light of these objects.  What are the implications of this about our understanding of the universe?</w:t>
      </w:r>
    </w:p>
    <w:p w14:paraId="4522165E" w14:textId="77777777" w:rsidR="00C00D86" w:rsidRDefault="00C00D86"/>
    <w:sectPr w:rsidR="00C00D86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5F0F"/>
    <w:multiLevelType w:val="hybridMultilevel"/>
    <w:tmpl w:val="A6BCE4A8"/>
    <w:lvl w:ilvl="0" w:tplc="C8ECB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C388B"/>
    <w:multiLevelType w:val="hybridMultilevel"/>
    <w:tmpl w:val="E1CE5C1A"/>
    <w:lvl w:ilvl="0" w:tplc="C8ECB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1"/>
    <w:rsid w:val="003A6F66"/>
    <w:rsid w:val="00432C19"/>
    <w:rsid w:val="00436CBE"/>
    <w:rsid w:val="00541248"/>
    <w:rsid w:val="007470A3"/>
    <w:rsid w:val="00C00D86"/>
    <w:rsid w:val="00CA4C62"/>
    <w:rsid w:val="00D30951"/>
    <w:rsid w:val="00E2190D"/>
    <w:rsid w:val="00E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15F5"/>
  <w15:chartTrackingRefBased/>
  <w15:docId w15:val="{96AAE7BF-4AE3-43E1-8089-CDD8A76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7306F-D85F-498F-A66D-4A7B438F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971B5-4058-408A-A240-F0CDCA945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B380F-869C-4958-83F7-77E7A14323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2020-03-02T12:21:00Z</cp:lastPrinted>
  <dcterms:created xsi:type="dcterms:W3CDTF">2020-03-02T12:22:00Z</dcterms:created>
  <dcterms:modified xsi:type="dcterms:W3CDTF">2020-03-02T12:22:00Z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