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349B30E2" w14:textId="5D54A9E5" w:rsidR="003B2653" w:rsidRPr="00567338" w:rsidRDefault="00DD6A03" w:rsidP="003B2653">
      <w:pPr>
        <w:jc w:val="center"/>
        <w:rPr>
          <w:b/>
          <w:sz w:val="28"/>
        </w:rPr>
      </w:pPr>
      <w:r>
        <w:rPr>
          <w:b/>
          <w:sz w:val="28"/>
        </w:rPr>
        <w:t>Physical Science Honors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D71D574" w:rsidR="003B2653" w:rsidRPr="003B2653" w:rsidRDefault="003B2653" w:rsidP="00C146C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523B2D3B" w:rsidR="003B2653" w:rsidRPr="003B2653" w:rsidRDefault="007E65F6" w:rsidP="007E65F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5F796F6" w:rsidR="003B2653" w:rsidRPr="003B2653" w:rsidRDefault="003B2653" w:rsidP="00D55EB2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D55EB2">
              <w:rPr>
                <w:b/>
                <w:color w:val="FFFFFF" w:themeColor="background1"/>
              </w:rPr>
              <w:t>Chemical Reactions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052AB75C" w:rsidR="003B2653" w:rsidRPr="006F36E5" w:rsidRDefault="00862DAF" w:rsidP="000E5548">
            <w:pPr>
              <w:jc w:val="left"/>
              <w:rPr>
                <w:b/>
                <w:sz w:val="24"/>
              </w:rPr>
            </w:pPr>
            <w:r w:rsidRPr="00862DAF">
              <w:rPr>
                <w:b/>
                <w:sz w:val="32"/>
                <w:u w:val="single"/>
              </w:rPr>
              <w:t>SC.9.12.P.8.</w:t>
            </w:r>
            <w:r w:rsidR="000E5548">
              <w:rPr>
                <w:b/>
                <w:sz w:val="32"/>
                <w:u w:val="single"/>
              </w:rPr>
              <w:t>8</w:t>
            </w:r>
            <w:r w:rsidR="00C146C3" w:rsidRPr="006F36E5">
              <w:rPr>
                <w:b/>
                <w:sz w:val="32"/>
              </w:rPr>
              <w:t xml:space="preserve"> – </w:t>
            </w:r>
            <w:r w:rsidR="000E5548" w:rsidRPr="000E5548">
              <w:rPr>
                <w:b/>
                <w:sz w:val="32"/>
              </w:rPr>
              <w:t>Characterize types of chemical reactions, for example: redox, acid-base, synthesis, and single and double replacement reactions.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15EEE5A4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6F36E5">
              <w:rPr>
                <w:b/>
                <w:color w:val="FFFFFF" w:themeColor="background1"/>
                <w:sz w:val="18"/>
              </w:rPr>
              <w:t>MASTERY</w:t>
            </w:r>
            <w:r w:rsidR="006F36E5">
              <w:rPr>
                <w:b/>
                <w:color w:val="FFFFFF" w:themeColor="background1"/>
                <w:sz w:val="18"/>
              </w:rPr>
              <w:t xml:space="preserve"> LEVEL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6E444A" w14:paraId="5F811122" w14:textId="77777777" w:rsidTr="000B3A5C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44FF036" w14:textId="704BC1FF" w:rsidR="006E444A" w:rsidRPr="003A69ED" w:rsidRDefault="006E444A" w:rsidP="00D55EB2">
            <w:pPr>
              <w:jc w:val="center"/>
              <w:rPr>
                <w:b/>
                <w:sz w:val="72"/>
              </w:rPr>
            </w:pPr>
            <w:bookmarkStart w:id="0" w:name="_GoBack" w:colFirst="1" w:colLast="1"/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66297DC" w14:textId="77777777" w:rsidR="006E444A" w:rsidRPr="002330EF" w:rsidRDefault="006E444A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F68BEF8" w14:textId="77777777" w:rsidR="006E444A" w:rsidRPr="003A69ED" w:rsidRDefault="006E444A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49BF2E6B" w14:textId="77777777" w:rsidR="006E444A" w:rsidRPr="002330EF" w:rsidRDefault="006E444A" w:rsidP="003B2653">
            <w:pPr>
              <w:jc w:val="left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4664A0CD" w14:textId="38DFF3FB" w:rsidR="006E444A" w:rsidRDefault="006E444A" w:rsidP="003B2653">
            <w:pPr>
              <w:jc w:val="left"/>
              <w:rPr>
                <w:sz w:val="28"/>
              </w:rPr>
            </w:pPr>
            <w:r>
              <w:rPr>
                <w:sz w:val="28"/>
              </w:rPr>
              <w:t>Apply the law of conservation of mass to balance chemical equations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D79C1D3" w14:textId="77777777" w:rsidR="006E444A" w:rsidRDefault="006E444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30D7DF6" w14:textId="77777777" w:rsidR="006E444A" w:rsidRDefault="006E444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7A63D0E" w14:textId="77777777" w:rsidR="006E444A" w:rsidRDefault="006E444A" w:rsidP="002330EF">
            <w:pPr>
              <w:jc w:val="center"/>
            </w:pPr>
          </w:p>
        </w:tc>
      </w:tr>
      <w:bookmarkEnd w:id="0"/>
      <w:tr w:rsidR="006E444A" w14:paraId="5F52A7DC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65D58697" w14:textId="375CA35E" w:rsidR="006E444A" w:rsidRDefault="006E444A" w:rsidP="000B3A5C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B993642" w14:textId="77777777" w:rsidR="006E444A" w:rsidRPr="002330EF" w:rsidRDefault="006E444A" w:rsidP="003B2653">
            <w:pPr>
              <w:jc w:val="left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4FC34EED" w14:textId="09F9141A" w:rsidR="006E444A" w:rsidRDefault="006E444A" w:rsidP="003B2653">
            <w:pPr>
              <w:jc w:val="left"/>
              <w:rPr>
                <w:sz w:val="28"/>
              </w:rPr>
            </w:pPr>
            <w:r>
              <w:rPr>
                <w:sz w:val="28"/>
              </w:rPr>
              <w:t>Identify whether a chemical reaction reflects the law of conservation of mass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2B7C8D8" w14:textId="77777777" w:rsidR="006E444A" w:rsidRDefault="006E444A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FA0CBC7" w14:textId="77777777" w:rsidR="006E444A" w:rsidRDefault="006E444A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6B66BCE" w14:textId="77777777" w:rsidR="006E444A" w:rsidRDefault="006E444A" w:rsidP="002330EF">
            <w:pPr>
              <w:jc w:val="center"/>
            </w:pPr>
          </w:p>
        </w:tc>
      </w:tr>
      <w:tr w:rsidR="000E5548" w14:paraId="7C365ABE" w14:textId="77777777" w:rsidTr="00B13A85">
        <w:trPr>
          <w:trHeight w:val="1738"/>
        </w:trPr>
        <w:tc>
          <w:tcPr>
            <w:tcW w:w="715" w:type="dxa"/>
            <w:vAlign w:val="center"/>
          </w:tcPr>
          <w:p w14:paraId="5C1B5E31" w14:textId="77777777" w:rsidR="000E5548" w:rsidRDefault="000E5548" w:rsidP="00862DAF">
            <w:pPr>
              <w:jc w:val="left"/>
            </w:pPr>
            <w:r w:rsidRPr="003A69ED">
              <w:rPr>
                <w:b/>
                <w:sz w:val="72"/>
              </w:rPr>
              <w:t>3</w:t>
            </w:r>
          </w:p>
          <w:p w14:paraId="2B5C730F" w14:textId="347E59E9" w:rsidR="000E5548" w:rsidRDefault="000E5548" w:rsidP="00862DAF">
            <w:pPr>
              <w:jc w:val="left"/>
            </w:pPr>
          </w:p>
        </w:tc>
        <w:tc>
          <w:tcPr>
            <w:tcW w:w="720" w:type="dxa"/>
            <w:textDirection w:val="btLr"/>
            <w:vAlign w:val="center"/>
          </w:tcPr>
          <w:p w14:paraId="0F5C5140" w14:textId="77777777" w:rsidR="000E5548" w:rsidRPr="00BB0196" w:rsidRDefault="000E5548" w:rsidP="00862DAF">
            <w:pPr>
              <w:ind w:left="113" w:right="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  <w:r w:rsidRPr="00BB0196">
              <w:rPr>
                <w:b/>
                <w:sz w:val="36"/>
              </w:rPr>
              <w:t>ASTERY</w:t>
            </w:r>
          </w:p>
          <w:p w14:paraId="63A5AC1C" w14:textId="77777777" w:rsidR="000E5548" w:rsidRDefault="000E5548" w:rsidP="00862DAF">
            <w:pPr>
              <w:jc w:val="left"/>
            </w:pPr>
          </w:p>
          <w:p w14:paraId="14B6CE62" w14:textId="4B98EAD7" w:rsidR="000E5548" w:rsidRDefault="000E5548" w:rsidP="00862DAF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206B6284" w:rsidR="000E5548" w:rsidRPr="007E65F6" w:rsidRDefault="000E5548" w:rsidP="00862DAF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Characterize types of chemical reactions</w:t>
            </w:r>
          </w:p>
        </w:tc>
        <w:tc>
          <w:tcPr>
            <w:tcW w:w="838" w:type="dxa"/>
            <w:vAlign w:val="center"/>
          </w:tcPr>
          <w:p w14:paraId="727A6D1B" w14:textId="77777777" w:rsidR="000E5548" w:rsidRDefault="000E5548" w:rsidP="00862DA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0E5548" w:rsidRDefault="000E5548" w:rsidP="00862DA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0E5548" w:rsidRDefault="000E5548" w:rsidP="00862DAF">
            <w:pPr>
              <w:jc w:val="center"/>
            </w:pPr>
          </w:p>
        </w:tc>
      </w:tr>
      <w:tr w:rsidR="00862DAF" w14:paraId="1872CFB0" w14:textId="77777777" w:rsidTr="000B3A5C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862DAF" w:rsidRPr="003A69ED" w:rsidRDefault="00862DAF" w:rsidP="00862DAF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466FDC70" w:rsidR="00862DAF" w:rsidRPr="006F36E5" w:rsidRDefault="000E5548" w:rsidP="00862DAF">
            <w:pPr>
              <w:jc w:val="left"/>
              <w:rPr>
                <w:sz w:val="28"/>
              </w:rPr>
            </w:pPr>
            <w:r>
              <w:rPr>
                <w:sz w:val="28"/>
              </w:rPr>
              <w:t>Interpret chemical formulas within a chemical reaction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862DAF" w:rsidRDefault="00862DAF" w:rsidP="00862DAF">
            <w:pPr>
              <w:jc w:val="center"/>
            </w:pPr>
          </w:p>
        </w:tc>
      </w:tr>
      <w:tr w:rsidR="00862DAF" w14:paraId="459358E4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18EA97BC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ACBBBD1" w14:textId="77777777" w:rsidR="00862DAF" w:rsidRPr="00B80A83" w:rsidRDefault="00862DAF" w:rsidP="00862DAF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4F14DCA" w14:textId="5710F5DF" w:rsidR="00862DAF" w:rsidRDefault="000E5548" w:rsidP="00862DAF">
            <w:pPr>
              <w:jc w:val="left"/>
              <w:rPr>
                <w:sz w:val="28"/>
              </w:rPr>
            </w:pPr>
            <w:r>
              <w:rPr>
                <w:sz w:val="28"/>
              </w:rPr>
              <w:t>Identify reactants and products in a chemical reaction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8422ACD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D70F461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015C1B63" w14:textId="77777777" w:rsidR="00862DAF" w:rsidRDefault="00862DAF" w:rsidP="00862DAF">
            <w:pPr>
              <w:jc w:val="center"/>
            </w:pPr>
          </w:p>
        </w:tc>
      </w:tr>
      <w:tr w:rsidR="00862DAF" w14:paraId="414B1340" w14:textId="77777777" w:rsidTr="000B3A5C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862DAF" w:rsidRDefault="00862DAF" w:rsidP="00862DAF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862DAF" w:rsidRDefault="00862DAF" w:rsidP="00862DAF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4F692511" w:rsidR="00862DAF" w:rsidRPr="006F36E5" w:rsidRDefault="00862DAF" w:rsidP="000E5548">
            <w:pPr>
              <w:jc w:val="left"/>
              <w:rPr>
                <w:sz w:val="28"/>
              </w:rPr>
            </w:pPr>
            <w:r w:rsidRPr="006F36E5">
              <w:rPr>
                <w:sz w:val="28"/>
              </w:rPr>
              <w:t xml:space="preserve">Identify definitions of key terms such as: </w:t>
            </w:r>
            <w:r w:rsidR="000E5548">
              <w:rPr>
                <w:sz w:val="28"/>
              </w:rPr>
              <w:t>CHEMICAL REACTION, REACTANT, PRODUCT, NEUTRALIZATION REACTION, SYNTHESIS REACTION, DECOMPOSITION REACTION, REPLACEMENT REACTION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862DAF" w:rsidRDefault="00862DAF" w:rsidP="00862DAF">
            <w:pPr>
              <w:jc w:val="center"/>
            </w:pPr>
          </w:p>
        </w:tc>
      </w:tr>
      <w:tr w:rsidR="00862DAF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862DAF" w:rsidRPr="003A69ED" w:rsidRDefault="00862DAF" w:rsidP="00862DAF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862DAF" w:rsidRPr="006F36E5" w:rsidRDefault="00862DAF" w:rsidP="00862DAF">
            <w:pPr>
              <w:jc w:val="left"/>
              <w:rPr>
                <w:sz w:val="24"/>
              </w:rPr>
            </w:pPr>
            <w:r w:rsidRPr="006F36E5">
              <w:rPr>
                <w:sz w:val="24"/>
              </w:rP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862DAF" w:rsidRDefault="00862DAF" w:rsidP="00862DAF">
            <w:pPr>
              <w:jc w:val="center"/>
            </w:pPr>
          </w:p>
        </w:tc>
      </w:tr>
      <w:tr w:rsidR="00862DAF" w14:paraId="66475362" w14:textId="77777777" w:rsidTr="000B3A5C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862DAF" w:rsidRPr="003A69ED" w:rsidRDefault="00862DAF" w:rsidP="00862DA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862DAF" w:rsidRPr="003A69ED" w:rsidRDefault="00862DAF" w:rsidP="00862DAF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862DAF" w:rsidRPr="006F36E5" w:rsidRDefault="00862DAF" w:rsidP="00862DAF">
            <w:pPr>
              <w:jc w:val="left"/>
              <w:rPr>
                <w:sz w:val="24"/>
              </w:rPr>
            </w:pPr>
            <w:r w:rsidRPr="006F36E5">
              <w:rPr>
                <w:sz w:val="24"/>
              </w:rP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862DAF" w:rsidRDefault="00862DAF" w:rsidP="00862DA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862DAF" w:rsidRDefault="00862DAF" w:rsidP="00862DA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862DAF" w:rsidRDefault="00862DAF" w:rsidP="00862DA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B3A5C"/>
    <w:rsid w:val="000D1484"/>
    <w:rsid w:val="000E5548"/>
    <w:rsid w:val="001C295A"/>
    <w:rsid w:val="002330EF"/>
    <w:rsid w:val="00287205"/>
    <w:rsid w:val="003035F2"/>
    <w:rsid w:val="003B2653"/>
    <w:rsid w:val="00437990"/>
    <w:rsid w:val="005823CF"/>
    <w:rsid w:val="005A1FC2"/>
    <w:rsid w:val="006107D7"/>
    <w:rsid w:val="00626DDC"/>
    <w:rsid w:val="00696688"/>
    <w:rsid w:val="006E444A"/>
    <w:rsid w:val="006F36E5"/>
    <w:rsid w:val="007E65F6"/>
    <w:rsid w:val="00821048"/>
    <w:rsid w:val="00862DAF"/>
    <w:rsid w:val="008802CB"/>
    <w:rsid w:val="008B2670"/>
    <w:rsid w:val="008D71AA"/>
    <w:rsid w:val="008F0C14"/>
    <w:rsid w:val="008F1E8A"/>
    <w:rsid w:val="00B80A83"/>
    <w:rsid w:val="00BB0196"/>
    <w:rsid w:val="00C146C3"/>
    <w:rsid w:val="00CA491A"/>
    <w:rsid w:val="00D55EB2"/>
    <w:rsid w:val="00DD6A03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B5A23-CEE1-4D9A-B850-1E841E3F074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44862a40-a5aa-4278-8f81-9d377e0c4e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3EB8D0-1322-406D-83AE-F4597731E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1B70E-97FD-404B-B6B9-AB444BC5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2020-01-21T13:10:00Z</cp:lastPrinted>
  <dcterms:created xsi:type="dcterms:W3CDTF">2020-01-21T13:10:00Z</dcterms:created>
  <dcterms:modified xsi:type="dcterms:W3CDTF">2020-01-21T13:11:00Z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