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7639" w14:textId="5A35EF99" w:rsidR="00C858B0" w:rsidRDefault="00C7629A">
      <w:r w:rsidRPr="00C7629A">
        <w:rPr>
          <w:sz w:val="40"/>
          <w:szCs w:val="40"/>
        </w:rPr>
        <w:t>Ionic Bonds</w:t>
      </w:r>
      <w:r>
        <w:tab/>
      </w:r>
      <w:r>
        <w:tab/>
      </w:r>
      <w:r>
        <w:tab/>
      </w:r>
      <w:r>
        <w:tab/>
        <w:t>Name: _________________________     Pd: _____</w:t>
      </w:r>
      <w:r w:rsidR="00723971">
        <w:t xml:space="preserve">     Ast: _____</w:t>
      </w:r>
    </w:p>
    <w:p w14:paraId="53DA763A" w14:textId="0E8BDB50" w:rsidR="00C7629A" w:rsidRDefault="00C7629A"/>
    <w:p w14:paraId="53DA763B" w14:textId="0D583AD4" w:rsidR="00C7629A" w:rsidRDefault="00C7629A">
      <w:r>
        <w:t xml:space="preserve">Take your card around the classroom looking for other atoms that you might bond with.  Remember, positive ions can only bond with negative ions and vice versa.  When you find one you can bond with, write each symbol and charge in the appropriate columns, then decide between yourselves what the formula would be (remember to </w:t>
      </w:r>
      <w:r w:rsidR="00415FFC">
        <w:t>form “neutral compounds”</w:t>
      </w:r>
      <w:r>
        <w:t xml:space="preserve">) and write it in the </w:t>
      </w:r>
      <w:r w:rsidR="00415FFC">
        <w:t>“Formula” column</w:t>
      </w:r>
      <w:r>
        <w:t xml:space="preserve">.  Finally, </w:t>
      </w:r>
      <w:r w:rsidR="00415FFC">
        <w:t>write the correct name for the ionic compound based on the naming-rules in your notes</w:t>
      </w:r>
      <w:bookmarkStart w:id="0" w:name="_GoBack"/>
      <w:bookmarkEnd w:id="0"/>
      <w:r>
        <w:t>.  After you have created 5 compounds, bring your card to Mr. Hanna to switch out and do another 5.  Repeat the process until you fill the table below.</w:t>
      </w:r>
    </w:p>
    <w:p w14:paraId="53DA763C" w14:textId="66A93A7B" w:rsidR="000D1665" w:rsidRDefault="000D16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400"/>
        <w:gridCol w:w="2400"/>
        <w:gridCol w:w="3360"/>
      </w:tblGrid>
      <w:tr w:rsidR="000D1665" w:rsidRPr="00E27723" w14:paraId="53DA7641" w14:textId="77777777" w:rsidTr="00E27723">
        <w:trPr>
          <w:jc w:val="center"/>
        </w:trPr>
        <w:tc>
          <w:tcPr>
            <w:tcW w:w="2278" w:type="dxa"/>
          </w:tcPr>
          <w:p w14:paraId="53DA763D" w14:textId="77777777" w:rsidR="000D1665" w:rsidRPr="00E27723" w:rsidRDefault="000D1665" w:rsidP="00E27723">
            <w:pPr>
              <w:jc w:val="center"/>
              <w:rPr>
                <w:sz w:val="40"/>
                <w:szCs w:val="40"/>
              </w:rPr>
            </w:pPr>
            <w:r w:rsidRPr="00E27723">
              <w:rPr>
                <w:sz w:val="40"/>
                <w:szCs w:val="40"/>
              </w:rPr>
              <w:t>Positive Ion</w:t>
            </w:r>
          </w:p>
        </w:tc>
        <w:tc>
          <w:tcPr>
            <w:tcW w:w="2400" w:type="dxa"/>
          </w:tcPr>
          <w:p w14:paraId="53DA763E" w14:textId="28549A8D" w:rsidR="000D1665" w:rsidRPr="00E27723" w:rsidRDefault="000D1665" w:rsidP="00E27723">
            <w:pPr>
              <w:jc w:val="center"/>
              <w:rPr>
                <w:sz w:val="40"/>
                <w:szCs w:val="40"/>
              </w:rPr>
            </w:pPr>
            <w:r w:rsidRPr="00E27723">
              <w:rPr>
                <w:sz w:val="40"/>
                <w:szCs w:val="40"/>
              </w:rPr>
              <w:t>Negative Ion</w:t>
            </w:r>
          </w:p>
        </w:tc>
        <w:tc>
          <w:tcPr>
            <w:tcW w:w="2400" w:type="dxa"/>
          </w:tcPr>
          <w:p w14:paraId="53DA763F" w14:textId="77777777" w:rsidR="000D1665" w:rsidRPr="00E27723" w:rsidRDefault="000D1665" w:rsidP="00E27723">
            <w:pPr>
              <w:jc w:val="center"/>
              <w:rPr>
                <w:sz w:val="40"/>
                <w:szCs w:val="40"/>
              </w:rPr>
            </w:pPr>
            <w:r w:rsidRPr="00E27723">
              <w:rPr>
                <w:sz w:val="40"/>
                <w:szCs w:val="40"/>
              </w:rPr>
              <w:t>Formula</w:t>
            </w:r>
          </w:p>
        </w:tc>
        <w:tc>
          <w:tcPr>
            <w:tcW w:w="3360" w:type="dxa"/>
          </w:tcPr>
          <w:p w14:paraId="53DA7640" w14:textId="77777777" w:rsidR="000D1665" w:rsidRPr="00E27723" w:rsidRDefault="000D1665" w:rsidP="00E27723">
            <w:pPr>
              <w:jc w:val="center"/>
              <w:rPr>
                <w:sz w:val="40"/>
                <w:szCs w:val="40"/>
              </w:rPr>
            </w:pPr>
            <w:r w:rsidRPr="00E27723">
              <w:rPr>
                <w:sz w:val="40"/>
                <w:szCs w:val="40"/>
              </w:rPr>
              <w:t>Name</w:t>
            </w:r>
          </w:p>
        </w:tc>
      </w:tr>
      <w:tr w:rsidR="000D1665" w:rsidRPr="00E27723" w14:paraId="53DA7646" w14:textId="77777777" w:rsidTr="00E27723">
        <w:trPr>
          <w:trHeight w:val="449"/>
          <w:jc w:val="center"/>
        </w:trPr>
        <w:tc>
          <w:tcPr>
            <w:tcW w:w="2278" w:type="dxa"/>
            <w:vAlign w:val="center"/>
          </w:tcPr>
          <w:p w14:paraId="53DA7642" w14:textId="77777777" w:rsidR="000D1665" w:rsidRPr="00E27723" w:rsidRDefault="000D1665" w:rsidP="00E27723">
            <w:pPr>
              <w:jc w:val="center"/>
              <w:rPr>
                <w:sz w:val="28"/>
                <w:szCs w:val="28"/>
              </w:rPr>
            </w:pPr>
            <w:r w:rsidRPr="00E27723">
              <w:rPr>
                <w:sz w:val="28"/>
                <w:szCs w:val="28"/>
              </w:rPr>
              <w:t>Mg</w:t>
            </w:r>
            <w:r w:rsidRPr="00E27723">
              <w:rPr>
                <w:sz w:val="28"/>
                <w:szCs w:val="28"/>
                <w:vertAlign w:val="superscript"/>
              </w:rPr>
              <w:t>2+</w:t>
            </w:r>
          </w:p>
        </w:tc>
        <w:tc>
          <w:tcPr>
            <w:tcW w:w="2400" w:type="dxa"/>
            <w:vAlign w:val="center"/>
          </w:tcPr>
          <w:p w14:paraId="53DA7643" w14:textId="434BB2DC" w:rsidR="000D1665" w:rsidRPr="00E27723" w:rsidRDefault="000D1665" w:rsidP="00E27723">
            <w:pPr>
              <w:jc w:val="center"/>
              <w:rPr>
                <w:sz w:val="28"/>
                <w:szCs w:val="28"/>
              </w:rPr>
            </w:pPr>
            <w:r w:rsidRPr="00E27723">
              <w:rPr>
                <w:sz w:val="28"/>
                <w:szCs w:val="28"/>
              </w:rPr>
              <w:t>Cl</w:t>
            </w:r>
            <w:r w:rsidRPr="00E27723">
              <w:rPr>
                <w:sz w:val="28"/>
                <w:szCs w:val="28"/>
                <w:vertAlign w:val="superscript"/>
              </w:rPr>
              <w:t>1-</w:t>
            </w:r>
          </w:p>
        </w:tc>
        <w:tc>
          <w:tcPr>
            <w:tcW w:w="2400" w:type="dxa"/>
            <w:vAlign w:val="center"/>
          </w:tcPr>
          <w:p w14:paraId="53DA7644" w14:textId="77777777" w:rsidR="000D1665" w:rsidRPr="00E27723" w:rsidRDefault="000D1665" w:rsidP="00E27723">
            <w:pPr>
              <w:jc w:val="center"/>
              <w:rPr>
                <w:sz w:val="28"/>
                <w:szCs w:val="28"/>
              </w:rPr>
            </w:pPr>
            <w:r w:rsidRPr="00E27723">
              <w:rPr>
                <w:sz w:val="28"/>
                <w:szCs w:val="28"/>
              </w:rPr>
              <w:t>MgCl</w:t>
            </w:r>
            <w:r w:rsidRPr="00E27723">
              <w:rPr>
                <w:sz w:val="28"/>
                <w:szCs w:val="28"/>
                <w:vertAlign w:val="subscript"/>
              </w:rPr>
              <w:t>2</w:t>
            </w:r>
          </w:p>
        </w:tc>
        <w:tc>
          <w:tcPr>
            <w:tcW w:w="3360" w:type="dxa"/>
            <w:vAlign w:val="center"/>
          </w:tcPr>
          <w:p w14:paraId="53DA7645" w14:textId="77777777" w:rsidR="000D1665" w:rsidRPr="00E27723" w:rsidRDefault="000D1665" w:rsidP="00E27723">
            <w:pPr>
              <w:jc w:val="center"/>
              <w:rPr>
                <w:sz w:val="28"/>
                <w:szCs w:val="28"/>
              </w:rPr>
            </w:pPr>
            <w:r w:rsidRPr="00E27723">
              <w:rPr>
                <w:sz w:val="28"/>
                <w:szCs w:val="28"/>
              </w:rPr>
              <w:t>magnesium chloride</w:t>
            </w:r>
          </w:p>
        </w:tc>
      </w:tr>
      <w:tr w:rsidR="000D1665" w:rsidRPr="00E27723" w14:paraId="53DA764B" w14:textId="77777777" w:rsidTr="00E27723">
        <w:trPr>
          <w:jc w:val="center"/>
        </w:trPr>
        <w:tc>
          <w:tcPr>
            <w:tcW w:w="2278" w:type="dxa"/>
          </w:tcPr>
          <w:p w14:paraId="53DA7647" w14:textId="77777777" w:rsidR="000D1665" w:rsidRPr="00E27723" w:rsidRDefault="00D74B7E" w:rsidP="00E27723">
            <w:pPr>
              <w:jc w:val="center"/>
              <w:rPr>
                <w:sz w:val="44"/>
                <w:szCs w:val="44"/>
              </w:rPr>
            </w:pPr>
            <w:r>
              <w:rPr>
                <w:noProof/>
                <w:sz w:val="44"/>
                <w:szCs w:val="44"/>
              </w:rPr>
              <mc:AlternateContent>
                <mc:Choice Requires="wps">
                  <w:drawing>
                    <wp:anchor distT="0" distB="0" distL="114300" distR="114300" simplePos="0" relativeHeight="251667456" behindDoc="0" locked="0" layoutInCell="1" allowOverlap="1" wp14:anchorId="53DA76AE" wp14:editId="53DA76AF">
                      <wp:simplePos x="0" y="0"/>
                      <wp:positionH relativeFrom="column">
                        <wp:posOffset>-72390</wp:posOffset>
                      </wp:positionH>
                      <wp:positionV relativeFrom="paragraph">
                        <wp:posOffset>6985</wp:posOffset>
                      </wp:positionV>
                      <wp:extent cx="6629400" cy="0"/>
                      <wp:effectExtent l="15875" t="20955" r="22225" b="171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79800" id="_x0000_t32" coordsize="21600,21600" o:spt="32" o:oned="t" path="m,l21600,21600e" filled="f">
                      <v:path arrowok="t" fillok="f" o:connecttype="none"/>
                      <o:lock v:ext="edit" shapetype="t"/>
                    </v:shapetype>
                    <v:shape id="AutoShape 3" o:spid="_x0000_s1026" type="#_x0000_t32" style="position:absolute;margin-left:-5.7pt;margin-top:.55pt;width:5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3cHw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JzNxos8BeXo1ZeQ4pporPOfuO5RMErsvCWi7XyllQLhtc1iGXJ4&#10;cT7QIsU1IVRVeiOkjPpLhYYSj+fTx2nMcFoKFrwhztl2V0mLDiSsUPzFJsFzH2b1XrGI1nHC1hfb&#10;EyHPNlSXKuBBZ8DnYp135MciXazn63k+ysez9ShP63r0vKny0WyTPU7rSV1VdfYzUMvyohOMcRXY&#10;Xfc1y/9uHy4v57xpt429zSF5jx4HBmSv/5F0lDaoed6LnWanrb1KDisagy/PKbyB+zvY949+9QsA&#10;AP//AwBQSwMEFAAGAAgAAAAhAAbPRzDeAAAACAEAAA8AAABkcnMvZG93bnJldi54bWxMj8tuwjAQ&#10;RfeV+g/WVGIHTgAhFOKgqlIXrfrgtehyiCcPGo9DbCD8fU037XLmXN05ky5704gzda62rCAeRSCI&#10;c6trLhXsts/DOQjnkTU2lknBlRwss/u7FBNtL7ym88aXIpSwS1BB5X2bSOnyigy6kW2JAytsZ9CH&#10;sSul7vASyk0jx1E0kwZrDhcqbOmpovx7czIKjl8vJi/eVs5u36+vuDsUH9Pjp1KDh/5xAcJT7//C&#10;cNMP6pAFp709sXaiUTCM42mIBhCDuPFoMp6B2P8uZJbK/w9kPwAAAP//AwBQSwECLQAUAAYACAAA&#10;ACEAtoM4kv4AAADhAQAAEwAAAAAAAAAAAAAAAAAAAAAAW0NvbnRlbnRfVHlwZXNdLnhtbFBLAQIt&#10;ABQABgAIAAAAIQA4/SH/1gAAAJQBAAALAAAAAAAAAAAAAAAAAC8BAABfcmVscy8ucmVsc1BLAQIt&#10;ABQABgAIAAAAIQC5vq3cHwIAADwEAAAOAAAAAAAAAAAAAAAAAC4CAABkcnMvZTJvRG9jLnhtbFBL&#10;AQItABQABgAIAAAAIQAGz0cw3gAAAAgBAAAPAAAAAAAAAAAAAAAAAHkEAABkcnMvZG93bnJldi54&#10;bWxQSwUGAAAAAAQABADzAAAAhAUAAAAA&#10;" strokeweight="2.25pt"/>
                  </w:pict>
                </mc:Fallback>
              </mc:AlternateContent>
            </w:r>
          </w:p>
        </w:tc>
        <w:tc>
          <w:tcPr>
            <w:tcW w:w="2400" w:type="dxa"/>
          </w:tcPr>
          <w:p w14:paraId="53DA7648" w14:textId="17F589B0" w:rsidR="000D1665" w:rsidRPr="00E27723" w:rsidRDefault="000D1665" w:rsidP="00E27723">
            <w:pPr>
              <w:jc w:val="center"/>
              <w:rPr>
                <w:sz w:val="44"/>
                <w:szCs w:val="44"/>
              </w:rPr>
            </w:pPr>
          </w:p>
        </w:tc>
        <w:tc>
          <w:tcPr>
            <w:tcW w:w="2400" w:type="dxa"/>
          </w:tcPr>
          <w:p w14:paraId="53DA7649" w14:textId="77777777" w:rsidR="000D1665" w:rsidRPr="00E27723" w:rsidRDefault="000D1665" w:rsidP="00E27723">
            <w:pPr>
              <w:jc w:val="center"/>
              <w:rPr>
                <w:sz w:val="44"/>
                <w:szCs w:val="44"/>
              </w:rPr>
            </w:pPr>
          </w:p>
        </w:tc>
        <w:tc>
          <w:tcPr>
            <w:tcW w:w="3360" w:type="dxa"/>
          </w:tcPr>
          <w:p w14:paraId="53DA764A" w14:textId="77777777" w:rsidR="000D1665" w:rsidRPr="00E27723" w:rsidRDefault="000D1665" w:rsidP="00E27723">
            <w:pPr>
              <w:jc w:val="center"/>
              <w:rPr>
                <w:sz w:val="44"/>
                <w:szCs w:val="44"/>
              </w:rPr>
            </w:pPr>
          </w:p>
        </w:tc>
      </w:tr>
      <w:tr w:rsidR="000D1665" w:rsidRPr="00E27723" w14:paraId="53DA7650" w14:textId="77777777" w:rsidTr="00E27723">
        <w:trPr>
          <w:jc w:val="center"/>
        </w:trPr>
        <w:tc>
          <w:tcPr>
            <w:tcW w:w="2278" w:type="dxa"/>
          </w:tcPr>
          <w:p w14:paraId="53DA764C" w14:textId="77777777" w:rsidR="000D1665" w:rsidRPr="00E27723" w:rsidRDefault="000D1665" w:rsidP="00E27723">
            <w:pPr>
              <w:jc w:val="center"/>
              <w:rPr>
                <w:sz w:val="44"/>
                <w:szCs w:val="44"/>
              </w:rPr>
            </w:pPr>
          </w:p>
        </w:tc>
        <w:tc>
          <w:tcPr>
            <w:tcW w:w="2400" w:type="dxa"/>
          </w:tcPr>
          <w:p w14:paraId="53DA764D" w14:textId="5793AA42" w:rsidR="000D1665" w:rsidRPr="00E27723" w:rsidRDefault="000D1665" w:rsidP="00E27723">
            <w:pPr>
              <w:jc w:val="center"/>
              <w:rPr>
                <w:sz w:val="44"/>
                <w:szCs w:val="44"/>
              </w:rPr>
            </w:pPr>
          </w:p>
        </w:tc>
        <w:tc>
          <w:tcPr>
            <w:tcW w:w="2400" w:type="dxa"/>
          </w:tcPr>
          <w:p w14:paraId="53DA764E" w14:textId="77777777" w:rsidR="000D1665" w:rsidRPr="00E27723" w:rsidRDefault="000D1665" w:rsidP="00E27723">
            <w:pPr>
              <w:jc w:val="center"/>
              <w:rPr>
                <w:sz w:val="44"/>
                <w:szCs w:val="44"/>
              </w:rPr>
            </w:pPr>
          </w:p>
        </w:tc>
        <w:tc>
          <w:tcPr>
            <w:tcW w:w="3360" w:type="dxa"/>
          </w:tcPr>
          <w:p w14:paraId="53DA764F" w14:textId="77777777" w:rsidR="000D1665" w:rsidRPr="00E27723" w:rsidRDefault="000D1665" w:rsidP="00E27723">
            <w:pPr>
              <w:jc w:val="center"/>
              <w:rPr>
                <w:sz w:val="44"/>
                <w:szCs w:val="44"/>
              </w:rPr>
            </w:pPr>
          </w:p>
        </w:tc>
      </w:tr>
      <w:tr w:rsidR="000D1665" w:rsidRPr="00E27723" w14:paraId="53DA7655" w14:textId="77777777" w:rsidTr="00E27723">
        <w:trPr>
          <w:jc w:val="center"/>
        </w:trPr>
        <w:tc>
          <w:tcPr>
            <w:tcW w:w="2278" w:type="dxa"/>
          </w:tcPr>
          <w:p w14:paraId="53DA7651" w14:textId="77777777" w:rsidR="000D1665" w:rsidRPr="00E27723" w:rsidRDefault="000D1665" w:rsidP="00E27723">
            <w:pPr>
              <w:jc w:val="center"/>
              <w:rPr>
                <w:sz w:val="44"/>
                <w:szCs w:val="44"/>
              </w:rPr>
            </w:pPr>
          </w:p>
        </w:tc>
        <w:tc>
          <w:tcPr>
            <w:tcW w:w="2400" w:type="dxa"/>
          </w:tcPr>
          <w:p w14:paraId="53DA7652" w14:textId="193A8C99" w:rsidR="000D1665" w:rsidRPr="00E27723" w:rsidRDefault="000D1665" w:rsidP="00E27723">
            <w:pPr>
              <w:jc w:val="center"/>
              <w:rPr>
                <w:sz w:val="44"/>
                <w:szCs w:val="44"/>
              </w:rPr>
            </w:pPr>
          </w:p>
        </w:tc>
        <w:tc>
          <w:tcPr>
            <w:tcW w:w="2400" w:type="dxa"/>
          </w:tcPr>
          <w:p w14:paraId="53DA7653" w14:textId="77777777" w:rsidR="000D1665" w:rsidRPr="00E27723" w:rsidRDefault="000D1665" w:rsidP="00E27723">
            <w:pPr>
              <w:jc w:val="center"/>
              <w:rPr>
                <w:sz w:val="44"/>
                <w:szCs w:val="44"/>
              </w:rPr>
            </w:pPr>
          </w:p>
        </w:tc>
        <w:tc>
          <w:tcPr>
            <w:tcW w:w="3360" w:type="dxa"/>
          </w:tcPr>
          <w:p w14:paraId="53DA7654" w14:textId="77777777" w:rsidR="000D1665" w:rsidRPr="00E27723" w:rsidRDefault="000D1665" w:rsidP="00E27723">
            <w:pPr>
              <w:jc w:val="center"/>
              <w:rPr>
                <w:sz w:val="44"/>
                <w:szCs w:val="44"/>
              </w:rPr>
            </w:pPr>
          </w:p>
        </w:tc>
      </w:tr>
      <w:tr w:rsidR="000D1665" w:rsidRPr="00E27723" w14:paraId="53DA765A" w14:textId="77777777" w:rsidTr="00E27723">
        <w:trPr>
          <w:jc w:val="center"/>
        </w:trPr>
        <w:tc>
          <w:tcPr>
            <w:tcW w:w="2278" w:type="dxa"/>
          </w:tcPr>
          <w:p w14:paraId="53DA7656" w14:textId="77777777" w:rsidR="000D1665" w:rsidRPr="00E27723" w:rsidRDefault="000D1665" w:rsidP="00E27723">
            <w:pPr>
              <w:jc w:val="center"/>
              <w:rPr>
                <w:sz w:val="44"/>
                <w:szCs w:val="44"/>
              </w:rPr>
            </w:pPr>
          </w:p>
        </w:tc>
        <w:tc>
          <w:tcPr>
            <w:tcW w:w="2400" w:type="dxa"/>
          </w:tcPr>
          <w:p w14:paraId="53DA7657" w14:textId="46AFCDAD" w:rsidR="000D1665" w:rsidRPr="00E27723" w:rsidRDefault="000D1665" w:rsidP="00E27723">
            <w:pPr>
              <w:jc w:val="center"/>
              <w:rPr>
                <w:sz w:val="44"/>
                <w:szCs w:val="44"/>
              </w:rPr>
            </w:pPr>
          </w:p>
        </w:tc>
        <w:tc>
          <w:tcPr>
            <w:tcW w:w="2400" w:type="dxa"/>
          </w:tcPr>
          <w:p w14:paraId="53DA7658" w14:textId="52D4DCEC" w:rsidR="000D1665" w:rsidRPr="00E27723" w:rsidRDefault="000D1665" w:rsidP="00E27723">
            <w:pPr>
              <w:jc w:val="center"/>
              <w:rPr>
                <w:sz w:val="44"/>
                <w:szCs w:val="44"/>
              </w:rPr>
            </w:pPr>
          </w:p>
        </w:tc>
        <w:tc>
          <w:tcPr>
            <w:tcW w:w="3360" w:type="dxa"/>
          </w:tcPr>
          <w:p w14:paraId="53DA7659" w14:textId="77777777" w:rsidR="000D1665" w:rsidRPr="00E27723" w:rsidRDefault="000D1665" w:rsidP="00E27723">
            <w:pPr>
              <w:jc w:val="center"/>
              <w:rPr>
                <w:sz w:val="44"/>
                <w:szCs w:val="44"/>
              </w:rPr>
            </w:pPr>
          </w:p>
        </w:tc>
      </w:tr>
      <w:tr w:rsidR="000D1665" w:rsidRPr="00E27723" w14:paraId="53DA765F" w14:textId="77777777" w:rsidTr="00E27723">
        <w:trPr>
          <w:jc w:val="center"/>
        </w:trPr>
        <w:tc>
          <w:tcPr>
            <w:tcW w:w="2278" w:type="dxa"/>
          </w:tcPr>
          <w:p w14:paraId="53DA765B" w14:textId="5CAE42C8" w:rsidR="000D1665" w:rsidRPr="00E27723" w:rsidRDefault="000D1665" w:rsidP="00E27723">
            <w:pPr>
              <w:jc w:val="center"/>
              <w:rPr>
                <w:sz w:val="44"/>
                <w:szCs w:val="44"/>
              </w:rPr>
            </w:pPr>
          </w:p>
        </w:tc>
        <w:tc>
          <w:tcPr>
            <w:tcW w:w="2400" w:type="dxa"/>
          </w:tcPr>
          <w:p w14:paraId="53DA765C" w14:textId="7E70528E" w:rsidR="000D1665" w:rsidRPr="00E27723" w:rsidRDefault="000D1665" w:rsidP="00E27723">
            <w:pPr>
              <w:jc w:val="center"/>
              <w:rPr>
                <w:sz w:val="44"/>
                <w:szCs w:val="44"/>
              </w:rPr>
            </w:pPr>
          </w:p>
        </w:tc>
        <w:tc>
          <w:tcPr>
            <w:tcW w:w="2400" w:type="dxa"/>
          </w:tcPr>
          <w:p w14:paraId="53DA765D" w14:textId="17A56FAC" w:rsidR="000D1665" w:rsidRPr="00E27723" w:rsidRDefault="000D1665" w:rsidP="00E27723">
            <w:pPr>
              <w:jc w:val="center"/>
              <w:rPr>
                <w:sz w:val="44"/>
                <w:szCs w:val="44"/>
              </w:rPr>
            </w:pPr>
          </w:p>
        </w:tc>
        <w:tc>
          <w:tcPr>
            <w:tcW w:w="3360" w:type="dxa"/>
          </w:tcPr>
          <w:p w14:paraId="53DA765E" w14:textId="77777777" w:rsidR="000D1665" w:rsidRPr="00E27723" w:rsidRDefault="000D1665" w:rsidP="00E27723">
            <w:pPr>
              <w:jc w:val="center"/>
              <w:rPr>
                <w:sz w:val="44"/>
                <w:szCs w:val="44"/>
              </w:rPr>
            </w:pPr>
          </w:p>
        </w:tc>
      </w:tr>
      <w:tr w:rsidR="000D1665" w:rsidRPr="00E27723" w14:paraId="53DA7664" w14:textId="77777777" w:rsidTr="00E27723">
        <w:trPr>
          <w:jc w:val="center"/>
        </w:trPr>
        <w:tc>
          <w:tcPr>
            <w:tcW w:w="2278" w:type="dxa"/>
          </w:tcPr>
          <w:p w14:paraId="53DA7660" w14:textId="51A8FE71" w:rsidR="000D1665" w:rsidRPr="00E27723" w:rsidRDefault="00262D56" w:rsidP="00E27723">
            <w:pPr>
              <w:jc w:val="center"/>
              <w:rPr>
                <w:sz w:val="44"/>
                <w:szCs w:val="44"/>
              </w:rPr>
            </w:pPr>
            <w:r>
              <w:rPr>
                <w:noProof/>
                <w:sz w:val="40"/>
                <w:szCs w:val="40"/>
              </w:rPr>
              <mc:AlternateContent>
                <mc:Choice Requires="wps">
                  <w:drawing>
                    <wp:anchor distT="0" distB="0" distL="114300" distR="114300" simplePos="0" relativeHeight="251665408" behindDoc="0" locked="0" layoutInCell="1" allowOverlap="1" wp14:anchorId="53DA76AC" wp14:editId="455DD2E4">
                      <wp:simplePos x="0" y="0"/>
                      <wp:positionH relativeFrom="column">
                        <wp:posOffset>-64135</wp:posOffset>
                      </wp:positionH>
                      <wp:positionV relativeFrom="paragraph">
                        <wp:posOffset>635</wp:posOffset>
                      </wp:positionV>
                      <wp:extent cx="6629400" cy="0"/>
                      <wp:effectExtent l="15875" t="15875" r="22225" b="222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F3329" id="AutoShape 2" o:spid="_x0000_s1026" type="#_x0000_t32" style="position:absolute;margin-left:-5.05pt;margin-top:.05pt;width:5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tFHwIAADw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k8XWYxKEdHX0TyMVEb6z5z1SNvFNg6Q0TTulJJCcIrk4Qy5Phs&#10;nadF8jHBV5VqK7ou6N9JNBQ4XcweZiHDqk4w7/Vx1jT7sjPoSPwKhV9oEjz3YUYdJAtoLSdsc7Ud&#10;Ed3Fhuqd9HjQGfC5Wpcd+bGMl5vFZpFNsnS+mWRxVU2etmU2mW+Th1n1qSrLKvnpqSVZ3grGuPTs&#10;xn1Nsr/bh+vLuWzabWNvc4jeo4eBAdnxP5AO0no1L3uxV+y8M6PksKIh+Pqc/Bu4v4N9/+jXvwAA&#10;AP//AwBQSwMEFAAGAAgAAAAhACKWphDbAAAABgEAAA8AAABkcnMvZG93bnJldi54bWxMjk1PwzAQ&#10;RO9I/Adrkbi1dihCNMSpEBIHEFBoe+hxG28+IF6nsdum/x7nBMfRG828bDHYVhyp941jDclUgSAu&#10;nGm40rBZP0/uQfiAbLB1TBrO5GGRX15kmBp34i86rkIl4gj7FDXUIXSplL6oyaKfuo44stL1FkOM&#10;fSVNj6c4blt5o9SdtNhwfKixo6eaip/VwWrYb19sUb59erd+P7/i5rv8uN0vtb6+Gh4fQAQawl8Z&#10;Rv2oDnl02rkDGy9aDZNEJbE6AjFiNZvNQezGLPNM/tfPfwEAAP//AwBQSwECLQAUAAYACAAAACEA&#10;toM4kv4AAADhAQAAEwAAAAAAAAAAAAAAAAAAAAAAW0NvbnRlbnRfVHlwZXNdLnhtbFBLAQItABQA&#10;BgAIAAAAIQA4/SH/1gAAAJQBAAALAAAAAAAAAAAAAAAAAC8BAABfcmVscy8ucmVsc1BLAQItABQA&#10;BgAIAAAAIQAXNitFHwIAADwEAAAOAAAAAAAAAAAAAAAAAC4CAABkcnMvZTJvRG9jLnhtbFBLAQIt&#10;ABQABgAIAAAAIQAilqYQ2wAAAAYBAAAPAAAAAAAAAAAAAAAAAHkEAABkcnMvZG93bnJldi54bWxQ&#10;SwUGAAAAAAQABADzAAAAgQUAAAAA&#10;" strokeweight="2.25pt"/>
                  </w:pict>
                </mc:Fallback>
              </mc:AlternateContent>
            </w:r>
          </w:p>
        </w:tc>
        <w:tc>
          <w:tcPr>
            <w:tcW w:w="2400" w:type="dxa"/>
          </w:tcPr>
          <w:p w14:paraId="53DA7661" w14:textId="1BBA35A7" w:rsidR="000D1665" w:rsidRPr="00E27723" w:rsidRDefault="000D1665" w:rsidP="00E27723">
            <w:pPr>
              <w:jc w:val="center"/>
              <w:rPr>
                <w:sz w:val="44"/>
                <w:szCs w:val="44"/>
              </w:rPr>
            </w:pPr>
          </w:p>
        </w:tc>
        <w:tc>
          <w:tcPr>
            <w:tcW w:w="2400" w:type="dxa"/>
          </w:tcPr>
          <w:p w14:paraId="53DA7662" w14:textId="10B252BE" w:rsidR="000D1665" w:rsidRPr="00E27723" w:rsidRDefault="000D1665" w:rsidP="00E27723">
            <w:pPr>
              <w:jc w:val="center"/>
              <w:rPr>
                <w:sz w:val="44"/>
                <w:szCs w:val="44"/>
              </w:rPr>
            </w:pPr>
          </w:p>
        </w:tc>
        <w:tc>
          <w:tcPr>
            <w:tcW w:w="3360" w:type="dxa"/>
          </w:tcPr>
          <w:p w14:paraId="53DA7663" w14:textId="77777777" w:rsidR="000D1665" w:rsidRPr="00E27723" w:rsidRDefault="000D1665" w:rsidP="00E27723">
            <w:pPr>
              <w:jc w:val="center"/>
              <w:rPr>
                <w:sz w:val="44"/>
                <w:szCs w:val="44"/>
              </w:rPr>
            </w:pPr>
          </w:p>
        </w:tc>
      </w:tr>
      <w:tr w:rsidR="000D1665" w:rsidRPr="00E27723" w14:paraId="53DA7669" w14:textId="77777777" w:rsidTr="00E27723">
        <w:trPr>
          <w:jc w:val="center"/>
        </w:trPr>
        <w:tc>
          <w:tcPr>
            <w:tcW w:w="2278" w:type="dxa"/>
          </w:tcPr>
          <w:p w14:paraId="53DA7665" w14:textId="77777777" w:rsidR="000D1665" w:rsidRPr="00E27723" w:rsidRDefault="000D1665" w:rsidP="00E27723">
            <w:pPr>
              <w:jc w:val="center"/>
              <w:rPr>
                <w:sz w:val="44"/>
                <w:szCs w:val="44"/>
              </w:rPr>
            </w:pPr>
          </w:p>
        </w:tc>
        <w:tc>
          <w:tcPr>
            <w:tcW w:w="2400" w:type="dxa"/>
          </w:tcPr>
          <w:p w14:paraId="53DA7666" w14:textId="77777777" w:rsidR="000D1665" w:rsidRPr="00E27723" w:rsidRDefault="000D1665" w:rsidP="00E27723">
            <w:pPr>
              <w:jc w:val="center"/>
              <w:rPr>
                <w:sz w:val="44"/>
                <w:szCs w:val="44"/>
              </w:rPr>
            </w:pPr>
          </w:p>
        </w:tc>
        <w:tc>
          <w:tcPr>
            <w:tcW w:w="2400" w:type="dxa"/>
          </w:tcPr>
          <w:p w14:paraId="53DA7667" w14:textId="77777777" w:rsidR="000D1665" w:rsidRPr="00E27723" w:rsidRDefault="000D1665" w:rsidP="00E27723">
            <w:pPr>
              <w:jc w:val="center"/>
              <w:rPr>
                <w:sz w:val="44"/>
                <w:szCs w:val="44"/>
              </w:rPr>
            </w:pPr>
          </w:p>
        </w:tc>
        <w:tc>
          <w:tcPr>
            <w:tcW w:w="3360" w:type="dxa"/>
          </w:tcPr>
          <w:p w14:paraId="53DA7668" w14:textId="77777777" w:rsidR="000D1665" w:rsidRPr="00E27723" w:rsidRDefault="000D1665" w:rsidP="00E27723">
            <w:pPr>
              <w:jc w:val="center"/>
              <w:rPr>
                <w:sz w:val="44"/>
                <w:szCs w:val="44"/>
              </w:rPr>
            </w:pPr>
          </w:p>
        </w:tc>
      </w:tr>
      <w:tr w:rsidR="000D1665" w:rsidRPr="00E27723" w14:paraId="53DA766E" w14:textId="77777777" w:rsidTr="00E27723">
        <w:trPr>
          <w:jc w:val="center"/>
        </w:trPr>
        <w:tc>
          <w:tcPr>
            <w:tcW w:w="2278" w:type="dxa"/>
          </w:tcPr>
          <w:p w14:paraId="53DA766A" w14:textId="77777777" w:rsidR="000D1665" w:rsidRPr="00E27723" w:rsidRDefault="000D1665" w:rsidP="00E27723">
            <w:pPr>
              <w:jc w:val="center"/>
              <w:rPr>
                <w:sz w:val="44"/>
                <w:szCs w:val="44"/>
              </w:rPr>
            </w:pPr>
          </w:p>
        </w:tc>
        <w:tc>
          <w:tcPr>
            <w:tcW w:w="2400" w:type="dxa"/>
          </w:tcPr>
          <w:p w14:paraId="53DA766B" w14:textId="77777777" w:rsidR="000D1665" w:rsidRPr="00E27723" w:rsidRDefault="000D1665" w:rsidP="00E27723">
            <w:pPr>
              <w:jc w:val="center"/>
              <w:rPr>
                <w:sz w:val="44"/>
                <w:szCs w:val="44"/>
              </w:rPr>
            </w:pPr>
          </w:p>
        </w:tc>
        <w:tc>
          <w:tcPr>
            <w:tcW w:w="2400" w:type="dxa"/>
          </w:tcPr>
          <w:p w14:paraId="53DA766C" w14:textId="77777777" w:rsidR="000D1665" w:rsidRPr="00E27723" w:rsidRDefault="000D1665" w:rsidP="00E27723">
            <w:pPr>
              <w:jc w:val="center"/>
              <w:rPr>
                <w:sz w:val="44"/>
                <w:szCs w:val="44"/>
              </w:rPr>
            </w:pPr>
          </w:p>
        </w:tc>
        <w:tc>
          <w:tcPr>
            <w:tcW w:w="3360" w:type="dxa"/>
          </w:tcPr>
          <w:p w14:paraId="53DA766D" w14:textId="77777777" w:rsidR="000D1665" w:rsidRPr="00E27723" w:rsidRDefault="000D1665" w:rsidP="00E27723">
            <w:pPr>
              <w:jc w:val="center"/>
              <w:rPr>
                <w:sz w:val="44"/>
                <w:szCs w:val="44"/>
              </w:rPr>
            </w:pPr>
          </w:p>
        </w:tc>
      </w:tr>
      <w:tr w:rsidR="000D1665" w:rsidRPr="00E27723" w14:paraId="53DA7673" w14:textId="77777777" w:rsidTr="00E27723">
        <w:trPr>
          <w:jc w:val="center"/>
        </w:trPr>
        <w:tc>
          <w:tcPr>
            <w:tcW w:w="2278" w:type="dxa"/>
          </w:tcPr>
          <w:p w14:paraId="53DA766F" w14:textId="77777777" w:rsidR="000D1665" w:rsidRPr="00E27723" w:rsidRDefault="000D1665" w:rsidP="00E27723">
            <w:pPr>
              <w:jc w:val="center"/>
              <w:rPr>
                <w:sz w:val="44"/>
                <w:szCs w:val="44"/>
              </w:rPr>
            </w:pPr>
          </w:p>
        </w:tc>
        <w:tc>
          <w:tcPr>
            <w:tcW w:w="2400" w:type="dxa"/>
          </w:tcPr>
          <w:p w14:paraId="53DA7670" w14:textId="77777777" w:rsidR="000D1665" w:rsidRPr="00E27723" w:rsidRDefault="000D1665" w:rsidP="00E27723">
            <w:pPr>
              <w:jc w:val="center"/>
              <w:rPr>
                <w:sz w:val="44"/>
                <w:szCs w:val="44"/>
              </w:rPr>
            </w:pPr>
          </w:p>
        </w:tc>
        <w:tc>
          <w:tcPr>
            <w:tcW w:w="2400" w:type="dxa"/>
          </w:tcPr>
          <w:p w14:paraId="53DA7671" w14:textId="77777777" w:rsidR="000D1665" w:rsidRPr="00E27723" w:rsidRDefault="000D1665" w:rsidP="00E27723">
            <w:pPr>
              <w:jc w:val="center"/>
              <w:rPr>
                <w:sz w:val="44"/>
                <w:szCs w:val="44"/>
              </w:rPr>
            </w:pPr>
          </w:p>
        </w:tc>
        <w:tc>
          <w:tcPr>
            <w:tcW w:w="3360" w:type="dxa"/>
          </w:tcPr>
          <w:p w14:paraId="53DA7672" w14:textId="77777777" w:rsidR="000D1665" w:rsidRPr="00E27723" w:rsidRDefault="000D1665" w:rsidP="00E27723">
            <w:pPr>
              <w:jc w:val="center"/>
              <w:rPr>
                <w:sz w:val="44"/>
                <w:szCs w:val="44"/>
              </w:rPr>
            </w:pPr>
          </w:p>
        </w:tc>
      </w:tr>
      <w:tr w:rsidR="000D1665" w:rsidRPr="00E27723" w14:paraId="53DA7678" w14:textId="77777777" w:rsidTr="00E27723">
        <w:trPr>
          <w:jc w:val="center"/>
        </w:trPr>
        <w:tc>
          <w:tcPr>
            <w:tcW w:w="2278" w:type="dxa"/>
          </w:tcPr>
          <w:p w14:paraId="53DA7674" w14:textId="77777777" w:rsidR="000D1665" w:rsidRPr="00E27723" w:rsidRDefault="000D1665" w:rsidP="00E27723">
            <w:pPr>
              <w:jc w:val="center"/>
              <w:rPr>
                <w:sz w:val="44"/>
                <w:szCs w:val="44"/>
              </w:rPr>
            </w:pPr>
          </w:p>
        </w:tc>
        <w:tc>
          <w:tcPr>
            <w:tcW w:w="2400" w:type="dxa"/>
          </w:tcPr>
          <w:p w14:paraId="53DA7675" w14:textId="77777777" w:rsidR="000D1665" w:rsidRPr="00E27723" w:rsidRDefault="000D1665" w:rsidP="00E27723">
            <w:pPr>
              <w:jc w:val="center"/>
              <w:rPr>
                <w:sz w:val="44"/>
                <w:szCs w:val="44"/>
              </w:rPr>
            </w:pPr>
          </w:p>
        </w:tc>
        <w:tc>
          <w:tcPr>
            <w:tcW w:w="2400" w:type="dxa"/>
          </w:tcPr>
          <w:p w14:paraId="53DA7676" w14:textId="77777777" w:rsidR="000D1665" w:rsidRPr="00E27723" w:rsidRDefault="000D1665" w:rsidP="00E27723">
            <w:pPr>
              <w:jc w:val="center"/>
              <w:rPr>
                <w:sz w:val="44"/>
                <w:szCs w:val="44"/>
              </w:rPr>
            </w:pPr>
          </w:p>
        </w:tc>
        <w:tc>
          <w:tcPr>
            <w:tcW w:w="3360" w:type="dxa"/>
          </w:tcPr>
          <w:p w14:paraId="53DA7677" w14:textId="77777777" w:rsidR="000D1665" w:rsidRPr="00E27723" w:rsidRDefault="000D1665" w:rsidP="00E27723">
            <w:pPr>
              <w:jc w:val="center"/>
              <w:rPr>
                <w:sz w:val="44"/>
                <w:szCs w:val="44"/>
              </w:rPr>
            </w:pPr>
          </w:p>
        </w:tc>
      </w:tr>
      <w:tr w:rsidR="000D1665" w:rsidRPr="00E27723" w14:paraId="53DA767D" w14:textId="77777777" w:rsidTr="00E27723">
        <w:trPr>
          <w:jc w:val="center"/>
        </w:trPr>
        <w:tc>
          <w:tcPr>
            <w:tcW w:w="2278" w:type="dxa"/>
          </w:tcPr>
          <w:p w14:paraId="53DA7679" w14:textId="77777777" w:rsidR="000D1665" w:rsidRPr="00E27723" w:rsidRDefault="00D74B7E" w:rsidP="00E27723">
            <w:pPr>
              <w:jc w:val="center"/>
              <w:rPr>
                <w:sz w:val="44"/>
                <w:szCs w:val="44"/>
              </w:rPr>
            </w:pPr>
            <w:r>
              <w:rPr>
                <w:noProof/>
                <w:sz w:val="44"/>
                <w:szCs w:val="44"/>
              </w:rPr>
              <mc:AlternateContent>
                <mc:Choice Requires="wps">
                  <w:drawing>
                    <wp:anchor distT="0" distB="0" distL="114300" distR="114300" simplePos="0" relativeHeight="251658240" behindDoc="0" locked="0" layoutInCell="1" allowOverlap="1" wp14:anchorId="53DA76B0" wp14:editId="53DA76B1">
                      <wp:simplePos x="0" y="0"/>
                      <wp:positionH relativeFrom="column">
                        <wp:posOffset>-72390</wp:posOffset>
                      </wp:positionH>
                      <wp:positionV relativeFrom="paragraph">
                        <wp:posOffset>-3810</wp:posOffset>
                      </wp:positionV>
                      <wp:extent cx="6629400" cy="0"/>
                      <wp:effectExtent l="15875" t="19050" r="222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9102D" id="AutoShape 4" o:spid="_x0000_s1026" type="#_x0000_t32" style="position:absolute;margin-left:-5.7pt;margin-top:-.3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b8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2w2WeQpKEevvoQU10Rjnf/MdY+CUWLnLRFt5yutFAivbRbLkMOz&#10;84EWKa4JoarSGyFl1F8qNMAA5tOHacxwWgoWvCHO2XZXSYsOJKxQ/MUmwXMfZvVesYjWccLWF9sT&#10;Ic82VJcq4EFnwOdinXfkxyJdrOfreT7KJ7P1KE/revS0qfLRbJM9TOtPdVXV2c9ALcuLTjDGVWB3&#10;3dcs/7t9uLyc86bdNvY2h+Q9ehwYkL3+R9JR2qDmeS92mp229io5rGgMvjyn8Abu72DfP/rVLwAA&#10;AP//AwBQSwMEFAAGAAgAAAAhAJZW8MXeAAAACAEAAA8AAABkcnMvZG93bnJldi54bWxMj81PwkAQ&#10;xe8m/g+bMfEG2yIhpnRLjIkHjR8IHDwO7fQDu7Olu0D57x286O3NvJc3v0kXg23VkXrfODYQjyNQ&#10;xLkrGq4MbNZPo3tQPiAX2DomA2fysMiur1JMCnfiTzquQqWkhH2CBuoQukRrn9dk0Y9dRyxe6XqL&#10;Qca+0kWPJym3rZ5E0UxbbFgu1NjRY0359+pgDey/nm1evi69W7+dX3CzK9+n+w9jbm+GhzmoQEP4&#10;C8MFX9AhE6atO3DhVWtgFMdTiYqYgbr40d1E1PZ3obNU/38g+wEAAP//AwBQSwECLQAUAAYACAAA&#10;ACEAtoM4kv4AAADhAQAAEwAAAAAAAAAAAAAAAAAAAAAAW0NvbnRlbnRfVHlwZXNdLnhtbFBLAQIt&#10;ABQABgAIAAAAIQA4/SH/1gAAAJQBAAALAAAAAAAAAAAAAAAAAC8BAABfcmVscy8ucmVsc1BLAQIt&#10;ABQABgAIAAAAIQDMiIb8HwIAADwEAAAOAAAAAAAAAAAAAAAAAC4CAABkcnMvZTJvRG9jLnhtbFBL&#10;AQItABQABgAIAAAAIQCWVvDF3gAAAAgBAAAPAAAAAAAAAAAAAAAAAHkEAABkcnMvZG93bnJldi54&#10;bWxQSwUGAAAAAAQABADzAAAAhAUAAAAA&#10;" strokeweight="2.25pt"/>
                  </w:pict>
                </mc:Fallback>
              </mc:AlternateContent>
            </w:r>
          </w:p>
        </w:tc>
        <w:tc>
          <w:tcPr>
            <w:tcW w:w="2400" w:type="dxa"/>
          </w:tcPr>
          <w:p w14:paraId="53DA767A" w14:textId="77777777" w:rsidR="000D1665" w:rsidRPr="00E27723" w:rsidRDefault="000D1665" w:rsidP="00E27723">
            <w:pPr>
              <w:jc w:val="center"/>
              <w:rPr>
                <w:sz w:val="44"/>
                <w:szCs w:val="44"/>
              </w:rPr>
            </w:pPr>
          </w:p>
        </w:tc>
        <w:tc>
          <w:tcPr>
            <w:tcW w:w="2400" w:type="dxa"/>
          </w:tcPr>
          <w:p w14:paraId="53DA767B" w14:textId="77777777" w:rsidR="000D1665" w:rsidRPr="00E27723" w:rsidRDefault="000D1665" w:rsidP="00E27723">
            <w:pPr>
              <w:jc w:val="center"/>
              <w:rPr>
                <w:sz w:val="44"/>
                <w:szCs w:val="44"/>
              </w:rPr>
            </w:pPr>
          </w:p>
        </w:tc>
        <w:tc>
          <w:tcPr>
            <w:tcW w:w="3360" w:type="dxa"/>
          </w:tcPr>
          <w:p w14:paraId="53DA767C" w14:textId="77777777" w:rsidR="000D1665" w:rsidRPr="00E27723" w:rsidRDefault="000D1665" w:rsidP="00E27723">
            <w:pPr>
              <w:jc w:val="center"/>
              <w:rPr>
                <w:sz w:val="44"/>
                <w:szCs w:val="44"/>
              </w:rPr>
            </w:pPr>
          </w:p>
        </w:tc>
      </w:tr>
      <w:tr w:rsidR="000D1665" w:rsidRPr="00E27723" w14:paraId="53DA7682" w14:textId="77777777" w:rsidTr="00E27723">
        <w:trPr>
          <w:jc w:val="center"/>
        </w:trPr>
        <w:tc>
          <w:tcPr>
            <w:tcW w:w="2278" w:type="dxa"/>
          </w:tcPr>
          <w:p w14:paraId="53DA767E" w14:textId="77777777" w:rsidR="000D1665" w:rsidRPr="00E27723" w:rsidRDefault="000D1665" w:rsidP="00E27723">
            <w:pPr>
              <w:jc w:val="center"/>
              <w:rPr>
                <w:sz w:val="44"/>
                <w:szCs w:val="44"/>
              </w:rPr>
            </w:pPr>
          </w:p>
        </w:tc>
        <w:tc>
          <w:tcPr>
            <w:tcW w:w="2400" w:type="dxa"/>
          </w:tcPr>
          <w:p w14:paraId="53DA767F" w14:textId="77777777" w:rsidR="000D1665" w:rsidRPr="00E27723" w:rsidRDefault="000D1665" w:rsidP="00E27723">
            <w:pPr>
              <w:jc w:val="center"/>
              <w:rPr>
                <w:sz w:val="44"/>
                <w:szCs w:val="44"/>
              </w:rPr>
            </w:pPr>
          </w:p>
        </w:tc>
        <w:tc>
          <w:tcPr>
            <w:tcW w:w="2400" w:type="dxa"/>
          </w:tcPr>
          <w:p w14:paraId="53DA7680" w14:textId="77777777" w:rsidR="000D1665" w:rsidRPr="00E27723" w:rsidRDefault="000D1665" w:rsidP="00E27723">
            <w:pPr>
              <w:jc w:val="center"/>
              <w:rPr>
                <w:sz w:val="44"/>
                <w:szCs w:val="44"/>
              </w:rPr>
            </w:pPr>
          </w:p>
        </w:tc>
        <w:tc>
          <w:tcPr>
            <w:tcW w:w="3360" w:type="dxa"/>
          </w:tcPr>
          <w:p w14:paraId="53DA7681" w14:textId="77777777" w:rsidR="000D1665" w:rsidRPr="00E27723" w:rsidRDefault="000D1665" w:rsidP="00E27723">
            <w:pPr>
              <w:jc w:val="center"/>
              <w:rPr>
                <w:sz w:val="44"/>
                <w:szCs w:val="44"/>
              </w:rPr>
            </w:pPr>
          </w:p>
        </w:tc>
      </w:tr>
      <w:tr w:rsidR="000D1665" w:rsidRPr="00E27723" w14:paraId="53DA7687" w14:textId="77777777" w:rsidTr="00E27723">
        <w:trPr>
          <w:jc w:val="center"/>
        </w:trPr>
        <w:tc>
          <w:tcPr>
            <w:tcW w:w="2278" w:type="dxa"/>
          </w:tcPr>
          <w:p w14:paraId="53DA7683" w14:textId="77777777" w:rsidR="000D1665" w:rsidRPr="00E27723" w:rsidRDefault="000D1665" w:rsidP="00E27723">
            <w:pPr>
              <w:jc w:val="center"/>
              <w:rPr>
                <w:sz w:val="44"/>
                <w:szCs w:val="44"/>
              </w:rPr>
            </w:pPr>
          </w:p>
        </w:tc>
        <w:tc>
          <w:tcPr>
            <w:tcW w:w="2400" w:type="dxa"/>
          </w:tcPr>
          <w:p w14:paraId="53DA7684" w14:textId="77777777" w:rsidR="000D1665" w:rsidRPr="00E27723" w:rsidRDefault="000D1665" w:rsidP="00E27723">
            <w:pPr>
              <w:jc w:val="center"/>
              <w:rPr>
                <w:sz w:val="44"/>
                <w:szCs w:val="44"/>
              </w:rPr>
            </w:pPr>
          </w:p>
        </w:tc>
        <w:tc>
          <w:tcPr>
            <w:tcW w:w="2400" w:type="dxa"/>
          </w:tcPr>
          <w:p w14:paraId="53DA7685" w14:textId="77777777" w:rsidR="000D1665" w:rsidRPr="00E27723" w:rsidRDefault="000D1665" w:rsidP="00E27723">
            <w:pPr>
              <w:jc w:val="center"/>
              <w:rPr>
                <w:sz w:val="44"/>
                <w:szCs w:val="44"/>
              </w:rPr>
            </w:pPr>
          </w:p>
        </w:tc>
        <w:tc>
          <w:tcPr>
            <w:tcW w:w="3360" w:type="dxa"/>
          </w:tcPr>
          <w:p w14:paraId="53DA7686" w14:textId="77777777" w:rsidR="000D1665" w:rsidRPr="00E27723" w:rsidRDefault="000D1665" w:rsidP="00E27723">
            <w:pPr>
              <w:jc w:val="center"/>
              <w:rPr>
                <w:sz w:val="44"/>
                <w:szCs w:val="44"/>
              </w:rPr>
            </w:pPr>
          </w:p>
        </w:tc>
      </w:tr>
      <w:tr w:rsidR="000D1665" w:rsidRPr="00E27723" w14:paraId="53DA768C" w14:textId="77777777" w:rsidTr="00E27723">
        <w:trPr>
          <w:jc w:val="center"/>
        </w:trPr>
        <w:tc>
          <w:tcPr>
            <w:tcW w:w="2278" w:type="dxa"/>
          </w:tcPr>
          <w:p w14:paraId="53DA7688" w14:textId="77777777" w:rsidR="000D1665" w:rsidRPr="00E27723" w:rsidRDefault="000D1665" w:rsidP="00E27723">
            <w:pPr>
              <w:jc w:val="center"/>
              <w:rPr>
                <w:sz w:val="44"/>
                <w:szCs w:val="44"/>
              </w:rPr>
            </w:pPr>
          </w:p>
        </w:tc>
        <w:tc>
          <w:tcPr>
            <w:tcW w:w="2400" w:type="dxa"/>
          </w:tcPr>
          <w:p w14:paraId="53DA7689" w14:textId="77777777" w:rsidR="000D1665" w:rsidRPr="00E27723" w:rsidRDefault="000D1665" w:rsidP="00E27723">
            <w:pPr>
              <w:jc w:val="center"/>
              <w:rPr>
                <w:sz w:val="44"/>
                <w:szCs w:val="44"/>
              </w:rPr>
            </w:pPr>
          </w:p>
        </w:tc>
        <w:tc>
          <w:tcPr>
            <w:tcW w:w="2400" w:type="dxa"/>
          </w:tcPr>
          <w:p w14:paraId="53DA768A" w14:textId="77777777" w:rsidR="000D1665" w:rsidRPr="00E27723" w:rsidRDefault="000D1665" w:rsidP="00E27723">
            <w:pPr>
              <w:jc w:val="center"/>
              <w:rPr>
                <w:sz w:val="44"/>
                <w:szCs w:val="44"/>
              </w:rPr>
            </w:pPr>
          </w:p>
        </w:tc>
        <w:tc>
          <w:tcPr>
            <w:tcW w:w="3360" w:type="dxa"/>
          </w:tcPr>
          <w:p w14:paraId="53DA768B" w14:textId="77777777" w:rsidR="000D1665" w:rsidRPr="00E27723" w:rsidRDefault="000D1665" w:rsidP="00E27723">
            <w:pPr>
              <w:jc w:val="center"/>
              <w:rPr>
                <w:sz w:val="44"/>
                <w:szCs w:val="44"/>
              </w:rPr>
            </w:pPr>
          </w:p>
        </w:tc>
      </w:tr>
      <w:tr w:rsidR="000D1665" w:rsidRPr="00E27723" w14:paraId="53DA7691" w14:textId="77777777" w:rsidTr="00E27723">
        <w:trPr>
          <w:jc w:val="center"/>
        </w:trPr>
        <w:tc>
          <w:tcPr>
            <w:tcW w:w="2278" w:type="dxa"/>
          </w:tcPr>
          <w:p w14:paraId="53DA768D" w14:textId="77777777" w:rsidR="000D1665" w:rsidRPr="00E27723" w:rsidRDefault="000D1665" w:rsidP="00E27723">
            <w:pPr>
              <w:jc w:val="center"/>
              <w:rPr>
                <w:sz w:val="44"/>
                <w:szCs w:val="44"/>
              </w:rPr>
            </w:pPr>
          </w:p>
        </w:tc>
        <w:tc>
          <w:tcPr>
            <w:tcW w:w="2400" w:type="dxa"/>
          </w:tcPr>
          <w:p w14:paraId="53DA768E" w14:textId="77777777" w:rsidR="000D1665" w:rsidRPr="00E27723" w:rsidRDefault="000D1665" w:rsidP="00E27723">
            <w:pPr>
              <w:jc w:val="center"/>
              <w:rPr>
                <w:sz w:val="44"/>
                <w:szCs w:val="44"/>
              </w:rPr>
            </w:pPr>
          </w:p>
        </w:tc>
        <w:tc>
          <w:tcPr>
            <w:tcW w:w="2400" w:type="dxa"/>
          </w:tcPr>
          <w:p w14:paraId="53DA768F" w14:textId="77777777" w:rsidR="000D1665" w:rsidRPr="00E27723" w:rsidRDefault="000D1665" w:rsidP="00E27723">
            <w:pPr>
              <w:jc w:val="center"/>
              <w:rPr>
                <w:sz w:val="44"/>
                <w:szCs w:val="44"/>
              </w:rPr>
            </w:pPr>
          </w:p>
        </w:tc>
        <w:tc>
          <w:tcPr>
            <w:tcW w:w="3360" w:type="dxa"/>
          </w:tcPr>
          <w:p w14:paraId="53DA7690" w14:textId="77777777" w:rsidR="000D1665" w:rsidRPr="00E27723" w:rsidRDefault="000D1665" w:rsidP="00E27723">
            <w:pPr>
              <w:jc w:val="center"/>
              <w:rPr>
                <w:sz w:val="44"/>
                <w:szCs w:val="44"/>
              </w:rPr>
            </w:pPr>
          </w:p>
        </w:tc>
      </w:tr>
      <w:tr w:rsidR="000D1665" w:rsidRPr="00E27723" w14:paraId="53DA7696" w14:textId="77777777" w:rsidTr="00E27723">
        <w:trPr>
          <w:jc w:val="center"/>
        </w:trPr>
        <w:tc>
          <w:tcPr>
            <w:tcW w:w="2278" w:type="dxa"/>
          </w:tcPr>
          <w:p w14:paraId="53DA7692" w14:textId="77777777" w:rsidR="000D1665" w:rsidRPr="00E27723" w:rsidRDefault="00D74B7E" w:rsidP="00E27723">
            <w:pP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53DA76B2" wp14:editId="53DA76B3">
                      <wp:simplePos x="0" y="0"/>
                      <wp:positionH relativeFrom="column">
                        <wp:posOffset>-72390</wp:posOffset>
                      </wp:positionH>
                      <wp:positionV relativeFrom="paragraph">
                        <wp:posOffset>-635</wp:posOffset>
                      </wp:positionV>
                      <wp:extent cx="6629400" cy="0"/>
                      <wp:effectExtent l="15875" t="22225" r="22225" b="158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EC064" id="AutoShape 5" o:spid="_x0000_s1026" type="#_x0000_t32" style="position:absolute;margin-left:-5.7pt;margin-top:-.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Ia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M0mizwF5ejVl5Dimmis85+57lEwSuy8JaLtfKWVAuG1zWIZcnh2&#10;PtAixTUhVFV6I6SM+kuFhhJP5tOHacxwWgoWvCHO2XZXSYsOJKxQ/MUmwXMfZvVesYjWccLWF9sT&#10;Ic82VJcq4EFnwOdinXfkxyJdrOfreT7KJ7P1KE/revS0qfLRbJM9TOtPdVXV2c9ALcuLTjDGVWB3&#10;3dcs/7t9uLyc86bdNvY2h+Q9ehwYkL3+R9JR2qDmeS92mp229io5rGgMvjyn8Abu72DfP/rVLwAA&#10;AP//AwBQSwMEFAAGAAgAAAAhALT+ftPeAAAACAEAAA8AAABkcnMvZG93bnJldi54bWxMj0tPwzAQ&#10;hO9I/Q/WInFrnZSqqkKcCiFxAPHo68BxG28eNF6nsdum/x6HC9x2d0az36TL3jTiTJ2rLSuIJxEI&#10;4tzqmksFu+3zeAHCeWSNjWVScCUHy2x0k2Ki7YXXdN74UoQQdgkqqLxvEyldXpFBN7EtcdAK2xn0&#10;Ye1KqTu8hHDTyGkUzaXBmsOHClt6qig/bE5GwfHrxeTF28rZ7fv1FXffxcfs+KnU3W3/+ADCU+//&#10;zDDgB3TIAtPenlg70SgYx/EsWIcBxKBH99M5iP3vQWap/F8g+wEAAP//AwBQSwECLQAUAAYACAAA&#10;ACEAtoM4kv4AAADhAQAAEwAAAAAAAAAAAAAAAAAAAAAAW0NvbnRlbnRfVHlwZXNdLnhtbFBLAQIt&#10;ABQABgAIAAAAIQA4/SH/1gAAAJQBAAALAAAAAAAAAAAAAAAAAC8BAABfcmVscy8ucmVsc1BLAQIt&#10;ABQABgAIAAAAIQCu1KIaHwIAADwEAAAOAAAAAAAAAAAAAAAAAC4CAABkcnMvZTJvRG9jLnhtbFBL&#10;AQItABQABgAIAAAAIQC0/n7T3gAAAAgBAAAPAAAAAAAAAAAAAAAAAHkEAABkcnMvZG93bnJldi54&#10;bWxQSwUGAAAAAAQABADzAAAAhAUAAAAA&#10;" strokeweight="2.25pt"/>
                  </w:pict>
                </mc:Fallback>
              </mc:AlternateContent>
            </w:r>
          </w:p>
        </w:tc>
        <w:tc>
          <w:tcPr>
            <w:tcW w:w="2400" w:type="dxa"/>
          </w:tcPr>
          <w:p w14:paraId="53DA7693" w14:textId="77777777" w:rsidR="000D1665" w:rsidRPr="00E27723" w:rsidRDefault="000D1665" w:rsidP="00E27723">
            <w:pPr>
              <w:jc w:val="center"/>
              <w:rPr>
                <w:sz w:val="44"/>
                <w:szCs w:val="44"/>
              </w:rPr>
            </w:pPr>
          </w:p>
        </w:tc>
        <w:tc>
          <w:tcPr>
            <w:tcW w:w="2400" w:type="dxa"/>
          </w:tcPr>
          <w:p w14:paraId="53DA7694" w14:textId="77777777" w:rsidR="000D1665" w:rsidRPr="00E27723" w:rsidRDefault="000D1665" w:rsidP="00E27723">
            <w:pPr>
              <w:jc w:val="center"/>
              <w:rPr>
                <w:sz w:val="44"/>
                <w:szCs w:val="44"/>
              </w:rPr>
            </w:pPr>
          </w:p>
        </w:tc>
        <w:tc>
          <w:tcPr>
            <w:tcW w:w="3360" w:type="dxa"/>
          </w:tcPr>
          <w:p w14:paraId="53DA7695" w14:textId="77777777" w:rsidR="000D1665" w:rsidRPr="00E27723" w:rsidRDefault="000D1665" w:rsidP="00E27723">
            <w:pPr>
              <w:jc w:val="center"/>
              <w:rPr>
                <w:sz w:val="44"/>
                <w:szCs w:val="44"/>
              </w:rPr>
            </w:pPr>
          </w:p>
        </w:tc>
      </w:tr>
      <w:tr w:rsidR="000D1665" w:rsidRPr="00E27723" w14:paraId="53DA769B" w14:textId="77777777" w:rsidTr="00E27723">
        <w:trPr>
          <w:jc w:val="center"/>
        </w:trPr>
        <w:tc>
          <w:tcPr>
            <w:tcW w:w="2278" w:type="dxa"/>
          </w:tcPr>
          <w:p w14:paraId="53DA7697" w14:textId="77777777" w:rsidR="000D1665" w:rsidRPr="00E27723" w:rsidRDefault="000D1665" w:rsidP="00E27723">
            <w:pPr>
              <w:jc w:val="center"/>
              <w:rPr>
                <w:sz w:val="44"/>
                <w:szCs w:val="44"/>
              </w:rPr>
            </w:pPr>
          </w:p>
        </w:tc>
        <w:tc>
          <w:tcPr>
            <w:tcW w:w="2400" w:type="dxa"/>
          </w:tcPr>
          <w:p w14:paraId="53DA7698" w14:textId="77777777" w:rsidR="000D1665" w:rsidRPr="00E27723" w:rsidRDefault="000D1665" w:rsidP="00E27723">
            <w:pPr>
              <w:jc w:val="center"/>
              <w:rPr>
                <w:sz w:val="44"/>
                <w:szCs w:val="44"/>
              </w:rPr>
            </w:pPr>
          </w:p>
        </w:tc>
        <w:tc>
          <w:tcPr>
            <w:tcW w:w="2400" w:type="dxa"/>
          </w:tcPr>
          <w:p w14:paraId="53DA7699" w14:textId="77777777" w:rsidR="000D1665" w:rsidRPr="00E27723" w:rsidRDefault="000D1665" w:rsidP="00E27723">
            <w:pPr>
              <w:jc w:val="center"/>
              <w:rPr>
                <w:sz w:val="44"/>
                <w:szCs w:val="44"/>
              </w:rPr>
            </w:pPr>
          </w:p>
        </w:tc>
        <w:tc>
          <w:tcPr>
            <w:tcW w:w="3360" w:type="dxa"/>
          </w:tcPr>
          <w:p w14:paraId="53DA769A" w14:textId="77777777" w:rsidR="000D1665" w:rsidRPr="00E27723" w:rsidRDefault="000D1665" w:rsidP="00E27723">
            <w:pPr>
              <w:jc w:val="center"/>
              <w:rPr>
                <w:sz w:val="44"/>
                <w:szCs w:val="44"/>
              </w:rPr>
            </w:pPr>
          </w:p>
        </w:tc>
      </w:tr>
      <w:tr w:rsidR="000D1665" w:rsidRPr="00E27723" w14:paraId="53DA76A0" w14:textId="77777777" w:rsidTr="00E27723">
        <w:trPr>
          <w:jc w:val="center"/>
        </w:trPr>
        <w:tc>
          <w:tcPr>
            <w:tcW w:w="2278" w:type="dxa"/>
          </w:tcPr>
          <w:p w14:paraId="53DA769C" w14:textId="77777777" w:rsidR="000D1665" w:rsidRPr="00E27723" w:rsidRDefault="000D1665" w:rsidP="00E27723">
            <w:pPr>
              <w:jc w:val="center"/>
              <w:rPr>
                <w:sz w:val="44"/>
                <w:szCs w:val="44"/>
              </w:rPr>
            </w:pPr>
          </w:p>
        </w:tc>
        <w:tc>
          <w:tcPr>
            <w:tcW w:w="2400" w:type="dxa"/>
          </w:tcPr>
          <w:p w14:paraId="53DA769D" w14:textId="77777777" w:rsidR="000D1665" w:rsidRPr="00E27723" w:rsidRDefault="000D1665" w:rsidP="00E27723">
            <w:pPr>
              <w:jc w:val="center"/>
              <w:rPr>
                <w:sz w:val="44"/>
                <w:szCs w:val="44"/>
              </w:rPr>
            </w:pPr>
          </w:p>
        </w:tc>
        <w:tc>
          <w:tcPr>
            <w:tcW w:w="2400" w:type="dxa"/>
          </w:tcPr>
          <w:p w14:paraId="53DA769E" w14:textId="77777777" w:rsidR="000D1665" w:rsidRPr="00E27723" w:rsidRDefault="000D1665" w:rsidP="00E27723">
            <w:pPr>
              <w:jc w:val="center"/>
              <w:rPr>
                <w:sz w:val="44"/>
                <w:szCs w:val="44"/>
              </w:rPr>
            </w:pPr>
          </w:p>
        </w:tc>
        <w:tc>
          <w:tcPr>
            <w:tcW w:w="3360" w:type="dxa"/>
          </w:tcPr>
          <w:p w14:paraId="53DA769F" w14:textId="77777777" w:rsidR="000D1665" w:rsidRPr="00E27723" w:rsidRDefault="000D1665" w:rsidP="00E27723">
            <w:pPr>
              <w:jc w:val="center"/>
              <w:rPr>
                <w:sz w:val="44"/>
                <w:szCs w:val="44"/>
              </w:rPr>
            </w:pPr>
          </w:p>
        </w:tc>
      </w:tr>
      <w:tr w:rsidR="000D1665" w:rsidRPr="00E27723" w14:paraId="53DA76A5" w14:textId="77777777" w:rsidTr="00E27723">
        <w:trPr>
          <w:jc w:val="center"/>
        </w:trPr>
        <w:tc>
          <w:tcPr>
            <w:tcW w:w="2278" w:type="dxa"/>
          </w:tcPr>
          <w:p w14:paraId="53DA76A1" w14:textId="77777777" w:rsidR="000D1665" w:rsidRPr="00E27723" w:rsidRDefault="000D1665" w:rsidP="00E27723">
            <w:pPr>
              <w:jc w:val="center"/>
              <w:rPr>
                <w:sz w:val="44"/>
                <w:szCs w:val="44"/>
              </w:rPr>
            </w:pPr>
          </w:p>
        </w:tc>
        <w:tc>
          <w:tcPr>
            <w:tcW w:w="2400" w:type="dxa"/>
          </w:tcPr>
          <w:p w14:paraId="53DA76A2" w14:textId="77777777" w:rsidR="000D1665" w:rsidRPr="00E27723" w:rsidRDefault="000D1665" w:rsidP="00E27723">
            <w:pPr>
              <w:jc w:val="center"/>
              <w:rPr>
                <w:sz w:val="44"/>
                <w:szCs w:val="44"/>
              </w:rPr>
            </w:pPr>
          </w:p>
        </w:tc>
        <w:tc>
          <w:tcPr>
            <w:tcW w:w="2400" w:type="dxa"/>
          </w:tcPr>
          <w:p w14:paraId="53DA76A3" w14:textId="77777777" w:rsidR="000D1665" w:rsidRPr="00E27723" w:rsidRDefault="000D1665" w:rsidP="00E27723">
            <w:pPr>
              <w:jc w:val="center"/>
              <w:rPr>
                <w:sz w:val="44"/>
                <w:szCs w:val="44"/>
              </w:rPr>
            </w:pPr>
          </w:p>
        </w:tc>
        <w:tc>
          <w:tcPr>
            <w:tcW w:w="3360" w:type="dxa"/>
          </w:tcPr>
          <w:p w14:paraId="53DA76A4" w14:textId="77777777" w:rsidR="000D1665" w:rsidRPr="00E27723" w:rsidRDefault="000D1665" w:rsidP="00E27723">
            <w:pPr>
              <w:jc w:val="center"/>
              <w:rPr>
                <w:sz w:val="44"/>
                <w:szCs w:val="44"/>
              </w:rPr>
            </w:pPr>
          </w:p>
        </w:tc>
      </w:tr>
      <w:tr w:rsidR="000D1665" w:rsidRPr="00E27723" w14:paraId="53DA76AA" w14:textId="77777777" w:rsidTr="00E27723">
        <w:trPr>
          <w:jc w:val="center"/>
        </w:trPr>
        <w:tc>
          <w:tcPr>
            <w:tcW w:w="2278" w:type="dxa"/>
          </w:tcPr>
          <w:p w14:paraId="53DA76A6" w14:textId="77777777" w:rsidR="000D1665" w:rsidRPr="00E27723" w:rsidRDefault="000D1665" w:rsidP="00E27723">
            <w:pPr>
              <w:jc w:val="center"/>
              <w:rPr>
                <w:sz w:val="44"/>
                <w:szCs w:val="44"/>
              </w:rPr>
            </w:pPr>
          </w:p>
        </w:tc>
        <w:tc>
          <w:tcPr>
            <w:tcW w:w="2400" w:type="dxa"/>
          </w:tcPr>
          <w:p w14:paraId="53DA76A7" w14:textId="77777777" w:rsidR="000D1665" w:rsidRPr="00E27723" w:rsidRDefault="000D1665" w:rsidP="00E27723">
            <w:pPr>
              <w:jc w:val="center"/>
              <w:rPr>
                <w:sz w:val="44"/>
                <w:szCs w:val="44"/>
              </w:rPr>
            </w:pPr>
          </w:p>
        </w:tc>
        <w:tc>
          <w:tcPr>
            <w:tcW w:w="2400" w:type="dxa"/>
          </w:tcPr>
          <w:p w14:paraId="53DA76A8" w14:textId="77777777" w:rsidR="000D1665" w:rsidRPr="00E27723" w:rsidRDefault="000D1665" w:rsidP="00E27723">
            <w:pPr>
              <w:jc w:val="center"/>
              <w:rPr>
                <w:sz w:val="44"/>
                <w:szCs w:val="44"/>
              </w:rPr>
            </w:pPr>
          </w:p>
        </w:tc>
        <w:tc>
          <w:tcPr>
            <w:tcW w:w="3360" w:type="dxa"/>
          </w:tcPr>
          <w:p w14:paraId="53DA76A9" w14:textId="77777777" w:rsidR="000D1665" w:rsidRPr="00E27723" w:rsidRDefault="000D1665" w:rsidP="00E27723">
            <w:pPr>
              <w:jc w:val="center"/>
              <w:rPr>
                <w:sz w:val="44"/>
                <w:szCs w:val="44"/>
              </w:rPr>
            </w:pPr>
          </w:p>
        </w:tc>
      </w:tr>
    </w:tbl>
    <w:p w14:paraId="53DA76AB" w14:textId="77777777" w:rsidR="00C7629A" w:rsidRDefault="00C7629A"/>
    <w:sectPr w:rsidR="00C7629A" w:rsidSect="00D36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9A"/>
    <w:rsid w:val="000B7216"/>
    <w:rsid w:val="000C2789"/>
    <w:rsid w:val="000D1665"/>
    <w:rsid w:val="00262D56"/>
    <w:rsid w:val="002D1461"/>
    <w:rsid w:val="00415FFC"/>
    <w:rsid w:val="004904F7"/>
    <w:rsid w:val="0055409B"/>
    <w:rsid w:val="00723971"/>
    <w:rsid w:val="008138F0"/>
    <w:rsid w:val="008C37A2"/>
    <w:rsid w:val="008E2CE4"/>
    <w:rsid w:val="00C5759E"/>
    <w:rsid w:val="00C7629A"/>
    <w:rsid w:val="00C858B0"/>
    <w:rsid w:val="00D362E7"/>
    <w:rsid w:val="00D74B7E"/>
    <w:rsid w:val="00DF6C77"/>
    <w:rsid w:val="00E27723"/>
    <w:rsid w:val="00E7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A7639"/>
  <w15:docId w15:val="{C2FCAF06-4E3A-479F-B0A3-31F3D171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5409B"/>
    <w:rPr>
      <w:rFonts w:ascii="Segoe UI" w:hAnsi="Segoe UI" w:cs="Segoe UI"/>
      <w:sz w:val="18"/>
      <w:szCs w:val="18"/>
    </w:rPr>
  </w:style>
  <w:style w:type="character" w:customStyle="1" w:styleId="BalloonTextChar">
    <w:name w:val="Balloon Text Char"/>
    <w:basedOn w:val="DefaultParagraphFont"/>
    <w:link w:val="BalloonText"/>
    <w:semiHidden/>
    <w:rsid w:val="00554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CF9B4B-2BB1-4C2A-81B3-3BD6F2CDB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8E4DE-79E6-43F6-9FFE-9DF99F0D5162}">
  <ds:schemaRefs>
    <ds:schemaRef ds:uri="http://schemas.microsoft.com/sharepoint/v3/contenttype/forms"/>
  </ds:schemaRefs>
</ds:datastoreItem>
</file>

<file path=customXml/itemProps3.xml><?xml version="1.0" encoding="utf-8"?>
<ds:datastoreItem xmlns:ds="http://schemas.openxmlformats.org/officeDocument/2006/customXml" ds:itemID="{D5FECAC8-3112-4F4A-BA7C-DDDF8AA1EB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Ionic Bonds</vt:lpstr>
    </vt:vector>
  </TitlesOfParts>
  <Company>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Ionic Bonds</dc:title>
  <dc:subject/>
  <dc:creator>HP Authorized Customer</dc:creator>
  <cp:keywords/>
  <dc:description/>
  <cp:lastModifiedBy>Hanna, Robert</cp:lastModifiedBy>
  <cp:revision>3</cp:revision>
  <cp:lastPrinted>2020-01-06T15:38:00Z</cp:lastPrinted>
  <dcterms:created xsi:type="dcterms:W3CDTF">2020-01-06T15:37:00Z</dcterms:created>
  <dcterms:modified xsi:type="dcterms:W3CDTF">2020-01-06T15:38:00Z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