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ADBF" w14:textId="77777777" w:rsidR="00C00D86" w:rsidRDefault="00ED0E19" w:rsidP="005B2F8A">
      <w:pPr>
        <w:spacing w:line="360" w:lineRule="auto"/>
        <w:jc w:val="right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DAAE5C6" w14:textId="77777777" w:rsidR="00A17832" w:rsidRDefault="00194C0B" w:rsidP="00A17832">
      <w:pPr>
        <w:jc w:val="center"/>
        <w:rPr>
          <w:b/>
          <w:u w:val="single"/>
        </w:rPr>
      </w:pPr>
      <w:r>
        <w:rPr>
          <w:b/>
          <w:u w:val="single"/>
        </w:rPr>
        <w:t xml:space="preserve">Physical Science Honors: </w:t>
      </w:r>
    </w:p>
    <w:p w14:paraId="4E013B26" w14:textId="7E2507D8" w:rsidR="00ED0E19" w:rsidRPr="003953E1" w:rsidRDefault="00D06FDC" w:rsidP="005B2F8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Electron Configuration</w:t>
      </w:r>
      <w:r w:rsidR="00ED0E19" w:rsidRPr="003953E1">
        <w:rPr>
          <w:b/>
          <w:u w:val="single"/>
        </w:rPr>
        <w:t xml:space="preserve"> Study Guide</w:t>
      </w:r>
    </w:p>
    <w:p w14:paraId="38C0A68D" w14:textId="21C60C28" w:rsidR="00596ECC" w:rsidRDefault="003E273C" w:rsidP="00A1783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Explain what valence electrons are and why they are important.</w:t>
      </w:r>
    </w:p>
    <w:p w14:paraId="45CD31F9" w14:textId="77777777" w:rsidR="00A17832" w:rsidRDefault="00A17832" w:rsidP="00A17832">
      <w:pPr>
        <w:pStyle w:val="ListParagraph"/>
        <w:spacing w:line="480" w:lineRule="auto"/>
        <w:ind w:left="360"/>
      </w:pPr>
    </w:p>
    <w:p w14:paraId="51C245C4" w14:textId="5B697672" w:rsidR="007A1BBA" w:rsidRDefault="003E273C" w:rsidP="005B2F8A">
      <w:pPr>
        <w:pStyle w:val="ListParagraph"/>
        <w:numPr>
          <w:ilvl w:val="0"/>
          <w:numId w:val="1"/>
        </w:numPr>
        <w:spacing w:line="480" w:lineRule="auto"/>
        <w:ind w:left="360"/>
      </w:pPr>
      <w:r>
        <w:t>Describe</w:t>
      </w:r>
      <w:r w:rsidR="2A1E1191">
        <w:t xml:space="preserve"> th</w:t>
      </w:r>
      <w:r>
        <w:t>e pattern of valence electrons o</w:t>
      </w:r>
      <w:r w:rsidR="2A1E1191">
        <w:t>n the perio</w:t>
      </w:r>
      <w:r>
        <w:t>dic table.</w:t>
      </w:r>
    </w:p>
    <w:p w14:paraId="77F1D771" w14:textId="77777777" w:rsidR="005B2F8A" w:rsidRDefault="005B2F8A" w:rsidP="005B2F8A">
      <w:pPr>
        <w:pStyle w:val="ListParagraph"/>
        <w:spacing w:line="480" w:lineRule="auto"/>
        <w:ind w:left="360"/>
      </w:pPr>
    </w:p>
    <w:p w14:paraId="24FB5090" w14:textId="7CF7C6CD" w:rsidR="00400885" w:rsidRDefault="004D7C74" w:rsidP="005B2F8A">
      <w:pPr>
        <w:pStyle w:val="ListParagraph"/>
        <w:numPr>
          <w:ilvl w:val="0"/>
          <w:numId w:val="1"/>
        </w:numPr>
        <w:spacing w:line="720" w:lineRule="auto"/>
        <w:ind w:left="360"/>
      </w:pPr>
      <w:r>
        <w:t>How do we know how many total electrons an atom of a specific element will have (</w:t>
      </w:r>
      <w:r w:rsidRPr="004D7C74">
        <w:rPr>
          <w:i/>
        </w:rPr>
        <w:t xml:space="preserve">assuming </w:t>
      </w:r>
      <w:proofErr w:type="gramStart"/>
      <w:r w:rsidRPr="004D7C74">
        <w:rPr>
          <w:i/>
        </w:rPr>
        <w:t>it’s</w:t>
      </w:r>
      <w:proofErr w:type="gramEnd"/>
      <w:r w:rsidRPr="004D7C74">
        <w:rPr>
          <w:i/>
        </w:rPr>
        <w:t xml:space="preserve"> neutral</w:t>
      </w:r>
      <w:r>
        <w:t>)</w:t>
      </w:r>
      <w:r w:rsidR="2A1E1191">
        <w:t>?</w:t>
      </w:r>
    </w:p>
    <w:p w14:paraId="584E6E6A" w14:textId="221D8E41" w:rsidR="00400885" w:rsidRDefault="003E273C" w:rsidP="00A17832">
      <w:pPr>
        <w:pStyle w:val="ListParagraph"/>
        <w:numPr>
          <w:ilvl w:val="0"/>
          <w:numId w:val="1"/>
        </w:numPr>
        <w:spacing w:line="480" w:lineRule="auto"/>
        <w:ind w:left="360"/>
      </w:pPr>
      <w:r>
        <w:t xml:space="preserve">List the different types of </w:t>
      </w:r>
      <w:proofErr w:type="gramStart"/>
      <w:r>
        <w:t>orbitals and how many electrons can fit in each</w:t>
      </w:r>
      <w:proofErr w:type="gramEnd"/>
      <w:r>
        <w:t>.</w:t>
      </w:r>
    </w:p>
    <w:p w14:paraId="62E71B51" w14:textId="1E3EB245" w:rsidR="005B2F8A" w:rsidRDefault="005B2F8A" w:rsidP="00A17832">
      <w:pPr>
        <w:pStyle w:val="ListParagraph"/>
        <w:spacing w:line="480" w:lineRule="auto"/>
        <w:ind w:left="360"/>
      </w:pPr>
    </w:p>
    <w:p w14:paraId="6649CF37" w14:textId="5FDD3861" w:rsidR="00A17832" w:rsidRDefault="00A17832" w:rsidP="00A17832">
      <w:pPr>
        <w:pStyle w:val="ListParagraph"/>
        <w:spacing w:line="480" w:lineRule="auto"/>
        <w:ind w:left="360"/>
      </w:pPr>
    </w:p>
    <w:p w14:paraId="44C8D0CE" w14:textId="77777777" w:rsidR="00A17832" w:rsidRDefault="00A17832" w:rsidP="00A17832">
      <w:pPr>
        <w:pStyle w:val="ListParagraph"/>
        <w:spacing w:line="480" w:lineRule="auto"/>
        <w:ind w:left="360"/>
      </w:pPr>
    </w:p>
    <w:p w14:paraId="4C208307" w14:textId="01C806EF" w:rsidR="004D7C74" w:rsidRDefault="004D7C74" w:rsidP="005B2F8A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What do the “blocks” on the periodic table represent?</w:t>
      </w:r>
    </w:p>
    <w:p w14:paraId="0B9840E4" w14:textId="77777777" w:rsidR="005B2F8A" w:rsidRDefault="005B2F8A" w:rsidP="005B2F8A">
      <w:pPr>
        <w:pStyle w:val="ListParagraph"/>
      </w:pPr>
    </w:p>
    <w:p w14:paraId="71BEB24C" w14:textId="34096121" w:rsidR="005B2F8A" w:rsidRDefault="005B2F8A" w:rsidP="005B2F8A">
      <w:pPr>
        <w:pStyle w:val="ListParagraph"/>
        <w:spacing w:line="480" w:lineRule="auto"/>
        <w:ind w:left="360"/>
      </w:pPr>
    </w:p>
    <w:p w14:paraId="66E00DC5" w14:textId="77777777" w:rsidR="00A17832" w:rsidRDefault="00A17832" w:rsidP="005B2F8A">
      <w:pPr>
        <w:pStyle w:val="ListParagraph"/>
        <w:spacing w:line="480" w:lineRule="auto"/>
        <w:ind w:left="360"/>
      </w:pPr>
    </w:p>
    <w:p w14:paraId="53EECAFF" w14:textId="3E153BE3" w:rsidR="007A1BBA" w:rsidRDefault="007A1BBA" w:rsidP="005B2F8A">
      <w:pPr>
        <w:pStyle w:val="ListParagraph"/>
        <w:numPr>
          <w:ilvl w:val="0"/>
          <w:numId w:val="1"/>
        </w:numPr>
        <w:spacing w:line="480" w:lineRule="auto"/>
        <w:ind w:left="360"/>
      </w:pPr>
      <w:r>
        <w:t>Why do the orbitals fill up in a strange order (ex: “4s” comes before “3d”)?</w:t>
      </w:r>
    </w:p>
    <w:p w14:paraId="4FA7382C" w14:textId="1FB5112C" w:rsidR="005B2F8A" w:rsidRDefault="005B2F8A" w:rsidP="005B2F8A">
      <w:pPr>
        <w:pStyle w:val="ListParagraph"/>
        <w:spacing w:line="480" w:lineRule="auto"/>
        <w:ind w:left="360"/>
      </w:pPr>
    </w:p>
    <w:p w14:paraId="00608F05" w14:textId="77777777" w:rsidR="00A17832" w:rsidRDefault="00A17832" w:rsidP="005B2F8A">
      <w:pPr>
        <w:pStyle w:val="ListParagraph"/>
        <w:spacing w:line="480" w:lineRule="auto"/>
        <w:ind w:left="360"/>
      </w:pPr>
    </w:p>
    <w:p w14:paraId="7BCF5FC7" w14:textId="6F01400B" w:rsidR="007A1BBA" w:rsidRDefault="002E2536" w:rsidP="004D7C74">
      <w:pPr>
        <w:pStyle w:val="ListParagraph"/>
        <w:numPr>
          <w:ilvl w:val="0"/>
          <w:numId w:val="1"/>
        </w:numPr>
        <w:ind w:left="360"/>
      </w:pPr>
      <w:r>
        <w:t>The electron configuration for manganese is 1s</w:t>
      </w:r>
      <w:r w:rsidRPr="002E2536">
        <w:rPr>
          <w:vertAlign w:val="superscript"/>
        </w:rPr>
        <w:t>2</w:t>
      </w:r>
      <w:r>
        <w:t>2s</w:t>
      </w:r>
      <w:r w:rsidRPr="002E2536">
        <w:rPr>
          <w:vertAlign w:val="superscript"/>
        </w:rPr>
        <w:t>2</w:t>
      </w:r>
      <w:r>
        <w:t>2p</w:t>
      </w:r>
      <w:r w:rsidRPr="002E2536">
        <w:rPr>
          <w:vertAlign w:val="superscript"/>
        </w:rPr>
        <w:t>6</w:t>
      </w:r>
      <w:r>
        <w:t>3s</w:t>
      </w:r>
      <w:r w:rsidRPr="002E2536">
        <w:rPr>
          <w:vertAlign w:val="superscript"/>
        </w:rPr>
        <w:t>2</w:t>
      </w:r>
      <w:r>
        <w:t>3p</w:t>
      </w:r>
      <w:r w:rsidRPr="002E2536">
        <w:rPr>
          <w:vertAlign w:val="superscript"/>
        </w:rPr>
        <w:t>6</w:t>
      </w:r>
      <w:r>
        <w:t>4s</w:t>
      </w:r>
      <w:r w:rsidRPr="002E2536">
        <w:rPr>
          <w:vertAlign w:val="superscript"/>
        </w:rPr>
        <w:t>2</w:t>
      </w:r>
      <w:r>
        <w:t>3d</w:t>
      </w:r>
      <w:r w:rsidRPr="002E2536">
        <w:rPr>
          <w:vertAlign w:val="superscript"/>
        </w:rPr>
        <w:t>5</w:t>
      </w:r>
      <w:r>
        <w:t>.  Explain what this means in terms of the location of electrons in the atom.</w:t>
      </w:r>
      <w:r w:rsidR="000D322D">
        <w:t xml:space="preserve">  How does this influence its position on the periodic table?</w:t>
      </w:r>
    </w:p>
    <w:p w14:paraId="6DA8427B" w14:textId="77777777" w:rsidR="005B2F8A" w:rsidRDefault="005B2F8A" w:rsidP="005B2F8A">
      <w:pPr>
        <w:pStyle w:val="ListParagraph"/>
      </w:pPr>
    </w:p>
    <w:p w14:paraId="1E02D4BE" w14:textId="5FCD479D" w:rsidR="005B2F8A" w:rsidRDefault="005B2F8A" w:rsidP="005B2F8A">
      <w:pPr>
        <w:pStyle w:val="ListParagraph"/>
        <w:ind w:left="360"/>
      </w:pPr>
    </w:p>
    <w:p w14:paraId="61412FFE" w14:textId="77777777" w:rsidR="00A17832" w:rsidRDefault="00A17832" w:rsidP="005B2F8A">
      <w:pPr>
        <w:pStyle w:val="ListParagraph"/>
        <w:ind w:left="360"/>
      </w:pPr>
    </w:p>
    <w:p w14:paraId="480F7E03" w14:textId="682CA626" w:rsidR="005B2F8A" w:rsidRDefault="005B2F8A" w:rsidP="005B2F8A">
      <w:pPr>
        <w:pStyle w:val="ListParagraph"/>
        <w:ind w:left="360"/>
      </w:pPr>
    </w:p>
    <w:p w14:paraId="13EEDD18" w14:textId="0ED6A475" w:rsidR="005B2F8A" w:rsidRDefault="005B2F8A" w:rsidP="005B2F8A">
      <w:pPr>
        <w:pStyle w:val="ListParagraph"/>
        <w:ind w:left="360"/>
      </w:pPr>
    </w:p>
    <w:p w14:paraId="5B6FE076" w14:textId="5E5DBDAF" w:rsidR="005B2F8A" w:rsidRDefault="005B2F8A" w:rsidP="005B2F8A">
      <w:pPr>
        <w:pStyle w:val="ListParagraph"/>
        <w:ind w:left="360"/>
      </w:pPr>
    </w:p>
    <w:p w14:paraId="4D42BA04" w14:textId="77777777" w:rsidR="005B2F8A" w:rsidRDefault="005B2F8A" w:rsidP="005B2F8A">
      <w:pPr>
        <w:pStyle w:val="ListParagraph"/>
        <w:ind w:left="360"/>
      </w:pPr>
    </w:p>
    <w:p w14:paraId="0F5BB401" w14:textId="77777777" w:rsidR="002E2536" w:rsidRDefault="002E2536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 xml:space="preserve">Write the electron configuration for </w:t>
      </w:r>
      <w:r w:rsidR="0014019A">
        <w:t>gallium</w:t>
      </w:r>
      <w:r>
        <w:t>.</w:t>
      </w:r>
    </w:p>
    <w:p w14:paraId="4C15323A" w14:textId="77777777" w:rsidR="00194C0B" w:rsidRDefault="00194C0B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>Write the electron configuration for einsteinium.</w:t>
      </w:r>
    </w:p>
    <w:p w14:paraId="6434A6D2" w14:textId="2F4E1A0D" w:rsidR="002E2536" w:rsidRDefault="004D7C74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>Explain</w:t>
      </w:r>
      <w:r w:rsidR="002E2536">
        <w:t xml:space="preserve"> the purpose of a Bohr diagram</w:t>
      </w:r>
      <w:r>
        <w:t>.</w:t>
      </w:r>
    </w:p>
    <w:p w14:paraId="624A4142" w14:textId="7E39DCD0" w:rsidR="005B2F8A" w:rsidRDefault="005B2F8A" w:rsidP="00A17832">
      <w:pPr>
        <w:pStyle w:val="ListParagraph"/>
        <w:numPr>
          <w:ilvl w:val="0"/>
          <w:numId w:val="1"/>
        </w:numPr>
        <w:spacing w:line="480" w:lineRule="auto"/>
        <w:ind w:left="360"/>
      </w:pPr>
      <w:r>
        <w:lastRenderedPageBreak/>
        <w:t>Explain how you will know how many energy levels (“</w:t>
      </w:r>
      <w:r w:rsidRPr="005B2F8A">
        <w:rPr>
          <w:i/>
        </w:rPr>
        <w:t>shells</w:t>
      </w:r>
      <w:r>
        <w:rPr>
          <w:i/>
        </w:rPr>
        <w:t>”</w:t>
      </w:r>
      <w:r>
        <w:t xml:space="preserve">) </w:t>
      </w:r>
      <w:r w:rsidR="00A17832">
        <w:t>t</w:t>
      </w:r>
      <w:r>
        <w:t>o draw on a Bohr diagram.</w:t>
      </w:r>
    </w:p>
    <w:p w14:paraId="0CD90257" w14:textId="77777777" w:rsidR="00A17832" w:rsidRDefault="00A17832" w:rsidP="00A17832">
      <w:pPr>
        <w:pStyle w:val="ListParagraph"/>
        <w:spacing w:line="480" w:lineRule="auto"/>
        <w:ind w:left="360"/>
      </w:pPr>
    </w:p>
    <w:p w14:paraId="52F0B8A1" w14:textId="3C0274DE" w:rsidR="002E2536" w:rsidRDefault="002E2536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 xml:space="preserve">Draw a Bohr diagram for </w:t>
      </w:r>
      <w:r w:rsidR="005B2F8A">
        <w:t>fluorine</w:t>
      </w:r>
      <w:r>
        <w:t>.</w:t>
      </w:r>
    </w:p>
    <w:p w14:paraId="454A2A10" w14:textId="77777777" w:rsidR="00A17832" w:rsidRDefault="00A17832" w:rsidP="00A17832">
      <w:pPr>
        <w:pStyle w:val="ListParagraph"/>
        <w:spacing w:line="720" w:lineRule="auto"/>
        <w:ind w:left="360"/>
      </w:pPr>
    </w:p>
    <w:p w14:paraId="721EEB5B" w14:textId="095414E1" w:rsidR="005B2F8A" w:rsidRDefault="005B2F8A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>Draw a Bohr diagram for sulfur.</w:t>
      </w:r>
    </w:p>
    <w:p w14:paraId="09128055" w14:textId="77777777" w:rsidR="00A17832" w:rsidRDefault="00A17832" w:rsidP="00A17832">
      <w:pPr>
        <w:pStyle w:val="ListParagraph"/>
        <w:spacing w:line="720" w:lineRule="auto"/>
      </w:pPr>
    </w:p>
    <w:p w14:paraId="4C6ECB98" w14:textId="4DE9EE0B" w:rsidR="005B2F8A" w:rsidRDefault="005B2F8A" w:rsidP="00A1783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Explain the purpose of an electron dot diagram (“</w:t>
      </w:r>
      <w:r w:rsidRPr="005B2F8A">
        <w:rPr>
          <w:i/>
        </w:rPr>
        <w:t>Lewis dot diagram</w:t>
      </w:r>
      <w:r>
        <w:rPr>
          <w:i/>
        </w:rPr>
        <w:t>”</w:t>
      </w:r>
      <w:r>
        <w:t>).</w:t>
      </w:r>
    </w:p>
    <w:p w14:paraId="7BC0527C" w14:textId="77777777" w:rsidR="00A17832" w:rsidRDefault="00A17832" w:rsidP="00A17832">
      <w:pPr>
        <w:pStyle w:val="ListParagraph"/>
      </w:pPr>
    </w:p>
    <w:p w14:paraId="225E0DD0" w14:textId="77777777" w:rsidR="00A17832" w:rsidRDefault="00A17832" w:rsidP="00A17832">
      <w:pPr>
        <w:pStyle w:val="ListParagraph"/>
        <w:spacing w:line="480" w:lineRule="auto"/>
        <w:ind w:left="360"/>
      </w:pPr>
    </w:p>
    <w:p w14:paraId="148AE609" w14:textId="6B08BAD5" w:rsidR="002E2536" w:rsidRDefault="002E2536" w:rsidP="00A1783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Explain the trick to determining the number of valence electrons an element has.</w:t>
      </w:r>
    </w:p>
    <w:p w14:paraId="48F47DA8" w14:textId="77777777" w:rsidR="00A17832" w:rsidRDefault="00A17832" w:rsidP="00A17832">
      <w:pPr>
        <w:pStyle w:val="ListParagraph"/>
        <w:spacing w:line="480" w:lineRule="auto"/>
        <w:ind w:left="360"/>
      </w:pPr>
    </w:p>
    <w:p w14:paraId="0DC5E5F7" w14:textId="3A9FBEB0" w:rsidR="00400885" w:rsidRDefault="00400885" w:rsidP="00A17832">
      <w:pPr>
        <w:pStyle w:val="ListParagraph"/>
        <w:numPr>
          <w:ilvl w:val="0"/>
          <w:numId w:val="1"/>
        </w:numPr>
        <w:spacing w:line="480" w:lineRule="auto"/>
        <w:ind w:left="360"/>
      </w:pPr>
      <w:r>
        <w:t>How many valence electrons will a neutral atom of aluminum have?  How do you know?</w:t>
      </w:r>
    </w:p>
    <w:p w14:paraId="0202F8F2" w14:textId="77777777" w:rsidR="00A17832" w:rsidRDefault="00A17832" w:rsidP="00A17832">
      <w:pPr>
        <w:pStyle w:val="ListParagraph"/>
      </w:pPr>
    </w:p>
    <w:p w14:paraId="1D63355D" w14:textId="77777777" w:rsidR="00A17832" w:rsidRDefault="00A17832" w:rsidP="00A17832">
      <w:pPr>
        <w:pStyle w:val="ListParagraph"/>
        <w:spacing w:line="480" w:lineRule="auto"/>
        <w:ind w:left="360"/>
      </w:pPr>
    </w:p>
    <w:p w14:paraId="7C13EDF9" w14:textId="1F226494" w:rsidR="002E2536" w:rsidRDefault="002E2536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>Describe the octet rule.</w:t>
      </w:r>
    </w:p>
    <w:p w14:paraId="0579401C" w14:textId="38227772" w:rsidR="00A17832" w:rsidRDefault="00A17832" w:rsidP="00A17832">
      <w:pPr>
        <w:pStyle w:val="ListParagraph"/>
        <w:spacing w:line="720" w:lineRule="auto"/>
        <w:ind w:left="360"/>
      </w:pPr>
    </w:p>
    <w:p w14:paraId="28DA4114" w14:textId="77777777" w:rsidR="005B2F8A" w:rsidRDefault="005B2F8A" w:rsidP="005B2F8A">
      <w:pPr>
        <w:pStyle w:val="ListParagraph"/>
        <w:numPr>
          <w:ilvl w:val="0"/>
          <w:numId w:val="1"/>
        </w:numPr>
        <w:ind w:left="360"/>
      </w:pPr>
      <w:r>
        <w:t>Why is helium located in group 18 even though it only has 2 valence electrons instead of 8 like the rest of group 18 (</w:t>
      </w:r>
      <w:r w:rsidRPr="005B2F8A">
        <w:rPr>
          <w:i/>
        </w:rPr>
        <w:t>why is it an exception to the octet rule</w:t>
      </w:r>
      <w:r>
        <w:t>)?</w:t>
      </w:r>
    </w:p>
    <w:p w14:paraId="669B2138" w14:textId="77777777" w:rsidR="00A17832" w:rsidRDefault="00A17832" w:rsidP="00A17832">
      <w:pPr>
        <w:pStyle w:val="ListParagraph"/>
      </w:pPr>
    </w:p>
    <w:p w14:paraId="12A41B28" w14:textId="1BBF9644" w:rsidR="00A17832" w:rsidRDefault="00A17832" w:rsidP="00A17832"/>
    <w:p w14:paraId="1FF46720" w14:textId="77777777" w:rsidR="00A17832" w:rsidRDefault="00A17832" w:rsidP="00A17832"/>
    <w:p w14:paraId="222B87B8" w14:textId="7B026F4A" w:rsidR="00A17832" w:rsidRDefault="00A17832" w:rsidP="00A17832"/>
    <w:p w14:paraId="277454BB" w14:textId="77777777" w:rsidR="00A17832" w:rsidRDefault="00A17832" w:rsidP="00A17832"/>
    <w:p w14:paraId="679DD924" w14:textId="28C1D458" w:rsidR="00194C0B" w:rsidRDefault="002E2536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 xml:space="preserve">Draw an electron dot diagram for </w:t>
      </w:r>
      <w:r w:rsidR="005B2F8A">
        <w:t>iodine</w:t>
      </w:r>
      <w:r>
        <w:t>.</w:t>
      </w:r>
    </w:p>
    <w:p w14:paraId="2DA02C1F" w14:textId="66D453A6" w:rsidR="00194C0B" w:rsidRDefault="00194C0B" w:rsidP="00A17832">
      <w:pPr>
        <w:pStyle w:val="ListParagraph"/>
        <w:numPr>
          <w:ilvl w:val="0"/>
          <w:numId w:val="1"/>
        </w:numPr>
        <w:spacing w:line="720" w:lineRule="auto"/>
        <w:ind w:left="360"/>
      </w:pPr>
      <w:r>
        <w:t xml:space="preserve">Draw an electron dot diagram for </w:t>
      </w:r>
      <w:r w:rsidR="005B2F8A">
        <w:t>germanium</w:t>
      </w:r>
      <w:r>
        <w:t>.</w:t>
      </w:r>
    </w:p>
    <w:p w14:paraId="07DD8BBB" w14:textId="1961D99F" w:rsidR="005B2F8A" w:rsidRDefault="002E2536" w:rsidP="005B2F8A">
      <w:pPr>
        <w:pStyle w:val="ListParagraph"/>
        <w:numPr>
          <w:ilvl w:val="0"/>
          <w:numId w:val="1"/>
        </w:numPr>
        <w:ind w:left="360"/>
      </w:pPr>
      <w:r>
        <w:t xml:space="preserve">What does the location of the dots in an </w:t>
      </w:r>
      <w:proofErr w:type="gramStart"/>
      <w:r>
        <w:t>electron dot diagram represent</w:t>
      </w:r>
      <w:proofErr w:type="gramEnd"/>
      <w:r>
        <w:t xml:space="preserve"> (</w:t>
      </w:r>
      <w:r w:rsidRPr="005B2F8A">
        <w:rPr>
          <w:i/>
        </w:rPr>
        <w:t>Why do the first two go on the right and the others on the remaining three sides</w:t>
      </w:r>
      <w:r>
        <w:t>)?</w:t>
      </w:r>
    </w:p>
    <w:sectPr w:rsidR="005B2F8A" w:rsidSect="005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258"/>
    <w:multiLevelType w:val="hybridMultilevel"/>
    <w:tmpl w:val="B704A892"/>
    <w:lvl w:ilvl="0" w:tplc="ED18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19"/>
    <w:rsid w:val="000D322D"/>
    <w:rsid w:val="0014019A"/>
    <w:rsid w:val="00194C0B"/>
    <w:rsid w:val="002E2536"/>
    <w:rsid w:val="003953E1"/>
    <w:rsid w:val="003E273C"/>
    <w:rsid w:val="00400885"/>
    <w:rsid w:val="004D7C74"/>
    <w:rsid w:val="00541248"/>
    <w:rsid w:val="00586629"/>
    <w:rsid w:val="00596ECC"/>
    <w:rsid w:val="005B2F8A"/>
    <w:rsid w:val="007470A3"/>
    <w:rsid w:val="0079542D"/>
    <w:rsid w:val="007A1BBA"/>
    <w:rsid w:val="00A17832"/>
    <w:rsid w:val="00C00D86"/>
    <w:rsid w:val="00D06FDC"/>
    <w:rsid w:val="00E2190D"/>
    <w:rsid w:val="00ED0E19"/>
    <w:rsid w:val="00F1072F"/>
    <w:rsid w:val="00FF7903"/>
    <w:rsid w:val="2A1E1191"/>
    <w:rsid w:val="5F3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BEE4"/>
  <w15:chartTrackingRefBased/>
  <w15:docId w15:val="{4C8D4D62-19F3-426D-918E-D99E583C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DCF29-77FC-45F1-B735-D4CFF75E1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79E2A-FE57-4617-B25D-D25120F37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29519-9C7D-47C0-9A14-EBDC50F95A1A}">
  <ds:schemaRefs>
    <ds:schemaRef ds:uri="http://purl.org/dc/terms/"/>
    <ds:schemaRef ds:uri="http://schemas.microsoft.com/office/2006/documentManagement/types"/>
    <ds:schemaRef ds:uri="9ec23c79-5d1e-4dfd-a6c6-ac7479cbf541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4862a40-a5aa-4278-8f81-9d377e0c4ed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2019-12-06T13:16:00Z</dcterms:created>
  <dcterms:modified xsi:type="dcterms:W3CDTF">2019-12-06T13:16:00Z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