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5477" w14:textId="77777777" w:rsidR="00C00D86" w:rsidRDefault="003D49B9" w:rsidP="003D49B9">
      <w:pPr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51864666" w14:textId="77777777" w:rsidR="003D49B9" w:rsidRPr="003D49B9" w:rsidRDefault="003D49B9" w:rsidP="003D49B9">
      <w:pPr>
        <w:jc w:val="center"/>
        <w:rPr>
          <w:b/>
        </w:rPr>
      </w:pPr>
      <w:r w:rsidRPr="003D49B9">
        <w:rPr>
          <w:b/>
        </w:rPr>
        <w:t xml:space="preserve">Physical Science Honors: </w:t>
      </w:r>
      <w:r w:rsidRPr="003D49B9">
        <w:rPr>
          <w:b/>
          <w:u w:val="single"/>
        </w:rPr>
        <w:t>Electron Configuration Notes</w:t>
      </w:r>
    </w:p>
    <w:p w14:paraId="2747A9EC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Why are electrons important?</w:t>
      </w:r>
    </w:p>
    <w:p w14:paraId="034E87AC" w14:textId="77777777" w:rsidR="009A6EC2" w:rsidRDefault="009A6EC2" w:rsidP="009A6EC2"/>
    <w:p w14:paraId="76B78927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What does it mean to be a “neutral atom”?  How does this affect the meaning of the atomic number?</w:t>
      </w:r>
    </w:p>
    <w:p w14:paraId="7A159BCC" w14:textId="77777777" w:rsidR="009A6EC2" w:rsidRDefault="009A6EC2" w:rsidP="009A6EC2">
      <w:pPr>
        <w:pStyle w:val="ListParagraph"/>
      </w:pPr>
    </w:p>
    <w:p w14:paraId="2A06D0FB" w14:textId="77777777" w:rsidR="009A6EC2" w:rsidRDefault="009A6EC2" w:rsidP="009A6EC2"/>
    <w:p w14:paraId="628BE800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How many electrons are in a neutral atom of Iron (Fe)?</w:t>
      </w:r>
    </w:p>
    <w:p w14:paraId="2C503865" w14:textId="77777777" w:rsidR="009A6EC2" w:rsidRDefault="009A6EC2" w:rsidP="009A6EC2">
      <w:pPr>
        <w:pStyle w:val="ListParagraph"/>
        <w:ind w:left="360"/>
      </w:pPr>
    </w:p>
    <w:p w14:paraId="1C903FDA" w14:textId="77777777" w:rsidR="003D49B9" w:rsidRDefault="00607396" w:rsidP="003D49B9">
      <w:pPr>
        <w:pStyle w:val="ListParagraph"/>
        <w:numPr>
          <w:ilvl w:val="0"/>
          <w:numId w:val="1"/>
        </w:numPr>
        <w:ind w:left="360"/>
      </w:pPr>
      <w:r>
        <w:t>How does Bohr’s idea of “layers” in the atom affect the way we think about the electron cloud in the modern atomic model?</w:t>
      </w:r>
    </w:p>
    <w:p w14:paraId="64EE5AC5" w14:textId="77777777" w:rsidR="009A6EC2" w:rsidRDefault="009A6EC2" w:rsidP="009A6EC2"/>
    <w:p w14:paraId="271D29D5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What are “orbitals”?  What are the four types of orbitals named?</w:t>
      </w:r>
    </w:p>
    <w:p w14:paraId="24DAAA4B" w14:textId="77777777" w:rsidR="009A6EC2" w:rsidRDefault="009A6EC2" w:rsidP="009A6EC2">
      <w:pPr>
        <w:pStyle w:val="ListParagraph"/>
      </w:pPr>
    </w:p>
    <w:p w14:paraId="73C3D7E2" w14:textId="77777777" w:rsidR="009A6EC2" w:rsidRDefault="009A6EC2" w:rsidP="009A6EC2">
      <w:pPr>
        <w:pStyle w:val="ListParagraph"/>
        <w:ind w:left="360"/>
      </w:pPr>
    </w:p>
    <w:p w14:paraId="3B3DF4BC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How many electrons can fit on each type of orbital?</w:t>
      </w:r>
    </w:p>
    <w:p w14:paraId="52E29F0C" w14:textId="77777777" w:rsidR="009A6EC2" w:rsidRDefault="009A6EC2" w:rsidP="009A6EC2"/>
    <w:p w14:paraId="5AFC6587" w14:textId="77777777" w:rsidR="009A6EC2" w:rsidRDefault="009A6EC2" w:rsidP="009A6EC2"/>
    <w:p w14:paraId="1FCFC18A" w14:textId="77777777" w:rsidR="00CE263C" w:rsidRDefault="003D49B9" w:rsidP="00CE263C">
      <w:pPr>
        <w:pStyle w:val="ListParagraph"/>
        <w:numPr>
          <w:ilvl w:val="0"/>
          <w:numId w:val="1"/>
        </w:numPr>
        <w:ind w:left="360"/>
      </w:pPr>
      <w:r>
        <w:t>Think of the atom as a multi-story hotel.  In this analogy, the floors of the hotel represent the _______________ and the rooms on each floor represent the _______________.  The people occupying each room represent the _______________.  The hotel staff must fill up the rooms in a specific order, and each room can hold a specific number of people.</w:t>
      </w:r>
    </w:p>
    <w:p w14:paraId="00408847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Why do the orbitals fill up with electrons in a strange order?</w:t>
      </w:r>
    </w:p>
    <w:p w14:paraId="46B8C7A9" w14:textId="77777777" w:rsidR="00CE263C" w:rsidRDefault="00CE263C" w:rsidP="00CE263C"/>
    <w:p w14:paraId="39D07D42" w14:textId="77777777" w:rsidR="00CE263C" w:rsidRDefault="00CE263C" w:rsidP="00CE263C"/>
    <w:p w14:paraId="0E620D32" w14:textId="77777777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>Draw the electron configuration order.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589"/>
        <w:gridCol w:w="589"/>
        <w:gridCol w:w="589"/>
        <w:gridCol w:w="589"/>
        <w:gridCol w:w="589"/>
      </w:tblGrid>
      <w:tr w:rsidR="008F5FF5" w14:paraId="2EBB2056" w14:textId="77777777" w:rsidTr="008F5FF5">
        <w:trPr>
          <w:jc w:val="center"/>
        </w:trPr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2A0DDD3" w14:textId="77777777" w:rsidR="008F5FF5" w:rsidRPr="008F5FF5" w:rsidRDefault="008F5FF5" w:rsidP="008F5FF5">
            <w:pPr>
              <w:ind w:left="113" w:right="113"/>
              <w:jc w:val="center"/>
              <w:rPr>
                <w:sz w:val="32"/>
              </w:rPr>
            </w:pPr>
            <w:r w:rsidRPr="008F5FF5">
              <w:rPr>
                <w:sz w:val="32"/>
              </w:rPr>
              <w:t>Energy Level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6ADD5D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Orbital</w:t>
            </w:r>
          </w:p>
        </w:tc>
      </w:tr>
      <w:tr w:rsidR="008F5FF5" w14:paraId="058EC168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45E21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FE7D" w14:textId="77777777" w:rsidR="008F5FF5" w:rsidRPr="008F5FF5" w:rsidRDefault="008F5FF5" w:rsidP="008F5FF5">
            <w:pPr>
              <w:jc w:val="center"/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EEDD5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6D7EC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666E2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5A02D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f</w:t>
            </w:r>
          </w:p>
        </w:tc>
      </w:tr>
      <w:tr w:rsidR="008F5FF5" w14:paraId="32042EE3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E6B34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68837B1C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1</w:t>
            </w:r>
          </w:p>
        </w:tc>
        <w:tc>
          <w:tcPr>
            <w:tcW w:w="589" w:type="dxa"/>
            <w:tcBorders>
              <w:bottom w:val="nil"/>
              <w:right w:val="nil"/>
            </w:tcBorders>
            <w:vAlign w:val="center"/>
          </w:tcPr>
          <w:p w14:paraId="1716DD7B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</w:tcPr>
          <w:p w14:paraId="633B7845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</w:tcPr>
          <w:p w14:paraId="7B81DEEE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</w:tcPr>
          <w:p w14:paraId="405257EE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  <w:tr w:rsidR="008F5FF5" w14:paraId="322C01BB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783BE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1AD60297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14:paraId="1F2E2A48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D450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D7D4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C6E5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  <w:tr w:rsidR="008F5FF5" w14:paraId="2F3C9FFA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B21CC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265C7829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14:paraId="447A89B2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15279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B982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89FE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  <w:tr w:rsidR="008F5FF5" w14:paraId="73AEABCC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21755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6DD5E5BA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4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14:paraId="41DB0635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FFFD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537E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E6A8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  <w:tr w:rsidR="008F5FF5" w14:paraId="59EAEA3A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19930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4B5E8574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5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14:paraId="043283C4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BAC4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AC66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8B90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  <w:tr w:rsidR="008F5FF5" w14:paraId="1C84327A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8A7E3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46BD69C2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6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14:paraId="6B8F1D74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CD25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F4C3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9B1B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  <w:tr w:rsidR="008F5FF5" w14:paraId="41CDF609" w14:textId="77777777" w:rsidTr="008F5FF5">
        <w:trPr>
          <w:jc w:val="center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139BB" w14:textId="77777777" w:rsidR="008F5FF5" w:rsidRPr="008F5FF5" w:rsidRDefault="008F5FF5" w:rsidP="00CE263C">
            <w:pPr>
              <w:rPr>
                <w:sz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14:paraId="5C607261" w14:textId="77777777" w:rsidR="008F5FF5" w:rsidRPr="008F5FF5" w:rsidRDefault="008F5FF5" w:rsidP="008F5FF5">
            <w:pPr>
              <w:jc w:val="center"/>
              <w:rPr>
                <w:sz w:val="32"/>
              </w:rPr>
            </w:pPr>
            <w:r w:rsidRPr="008F5FF5">
              <w:rPr>
                <w:sz w:val="32"/>
              </w:rPr>
              <w:t>7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14:paraId="7B10DCF5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9AE85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9068D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07B9" w14:textId="77777777" w:rsidR="008F5FF5" w:rsidRPr="008F5FF5" w:rsidRDefault="008F5FF5" w:rsidP="008F5FF5">
            <w:pPr>
              <w:jc w:val="center"/>
              <w:rPr>
                <w:sz w:val="36"/>
              </w:rPr>
            </w:pPr>
          </w:p>
        </w:tc>
      </w:tr>
    </w:tbl>
    <w:p w14:paraId="15648918" w14:textId="77777777" w:rsidR="00CE263C" w:rsidRDefault="00CE263C" w:rsidP="00CE263C"/>
    <w:p w14:paraId="4CEC1EAE" w14:textId="2E383684" w:rsidR="003D49B9" w:rsidRDefault="003D49B9" w:rsidP="003D49B9">
      <w:pPr>
        <w:pStyle w:val="ListParagraph"/>
        <w:numPr>
          <w:ilvl w:val="0"/>
          <w:numId w:val="1"/>
        </w:numPr>
        <w:ind w:left="360"/>
      </w:pPr>
      <w:r>
        <w:t xml:space="preserve">Why </w:t>
      </w:r>
      <w:proofErr w:type="gramStart"/>
      <w:r>
        <w:t>is the periodic table</w:t>
      </w:r>
      <w:r w:rsidR="000209AF">
        <w:t xml:space="preserve"> </w:t>
      </w:r>
      <w:r>
        <w:t>shaped</w:t>
      </w:r>
      <w:proofErr w:type="gramEnd"/>
      <w:r>
        <w:t xml:space="preserve"> </w:t>
      </w:r>
      <w:r w:rsidR="0013789C">
        <w:t>into “blocks” of elements</w:t>
      </w:r>
      <w:r w:rsidR="000209AF">
        <w:t>?</w:t>
      </w:r>
    </w:p>
    <w:p w14:paraId="1961E58F" w14:textId="77777777" w:rsidR="008F5FF5" w:rsidRDefault="008F5FF5" w:rsidP="008F5FF5"/>
    <w:p w14:paraId="5BB06B73" w14:textId="77777777" w:rsidR="008F5FF5" w:rsidRDefault="008F5FF5" w:rsidP="008F5FF5"/>
    <w:p w14:paraId="1A170614" w14:textId="77777777" w:rsidR="008F5FF5" w:rsidRDefault="008F5FF5" w:rsidP="008F5FF5"/>
    <w:p w14:paraId="0050E4F1" w14:textId="77777777" w:rsidR="009A6EC2" w:rsidRDefault="009A6EC2" w:rsidP="003D49B9">
      <w:pPr>
        <w:pStyle w:val="ListParagraph"/>
        <w:numPr>
          <w:ilvl w:val="0"/>
          <w:numId w:val="1"/>
        </w:numPr>
        <w:ind w:left="360"/>
      </w:pPr>
      <w:r>
        <w:t>What do the numbers and letters in the electron configuration represent?</w:t>
      </w:r>
    </w:p>
    <w:p w14:paraId="3A6BA374" w14:textId="77777777" w:rsidR="008F5FF5" w:rsidRDefault="008F5FF5" w:rsidP="008F5FF5"/>
    <w:p w14:paraId="4E6A71EE" w14:textId="77777777" w:rsidR="008F5FF5" w:rsidRDefault="008F5FF5" w:rsidP="008F5FF5"/>
    <w:p w14:paraId="64A1A90D" w14:textId="77777777" w:rsidR="009A6EC2" w:rsidRDefault="009A6EC2" w:rsidP="003D49B9">
      <w:pPr>
        <w:pStyle w:val="ListParagraph"/>
        <w:numPr>
          <w:ilvl w:val="0"/>
          <w:numId w:val="1"/>
        </w:numPr>
        <w:ind w:left="360"/>
      </w:pPr>
      <w:r>
        <w:t>Write the electron configuration for :</w:t>
      </w:r>
    </w:p>
    <w:p w14:paraId="28DF3FA6" w14:textId="77777777" w:rsidR="009A6EC2" w:rsidRDefault="009A6EC2" w:rsidP="008F5FF5">
      <w:pPr>
        <w:pStyle w:val="ListParagraph"/>
        <w:numPr>
          <w:ilvl w:val="1"/>
          <w:numId w:val="1"/>
        </w:numPr>
        <w:spacing w:line="360" w:lineRule="auto"/>
      </w:pPr>
      <w:r>
        <w:t>Sodium (Na):</w:t>
      </w:r>
    </w:p>
    <w:p w14:paraId="17999AAD" w14:textId="77777777" w:rsidR="009A6EC2" w:rsidRDefault="009A6EC2" w:rsidP="008F5FF5">
      <w:pPr>
        <w:pStyle w:val="ListParagraph"/>
        <w:numPr>
          <w:ilvl w:val="1"/>
          <w:numId w:val="1"/>
        </w:numPr>
        <w:spacing w:line="360" w:lineRule="auto"/>
      </w:pPr>
      <w:r>
        <w:t>Calcium (Ca):</w:t>
      </w:r>
    </w:p>
    <w:p w14:paraId="7ACF8A61" w14:textId="77777777" w:rsidR="009A6EC2" w:rsidRDefault="009A6EC2" w:rsidP="008F5FF5">
      <w:pPr>
        <w:pStyle w:val="ListParagraph"/>
        <w:numPr>
          <w:ilvl w:val="1"/>
          <w:numId w:val="1"/>
        </w:numPr>
        <w:spacing w:line="360" w:lineRule="auto"/>
      </w:pPr>
      <w:r>
        <w:t>Bromine (Br):</w:t>
      </w:r>
    </w:p>
    <w:p w14:paraId="06FC9989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lastRenderedPageBreak/>
        <w:t>What does a Bohr diagram show?</w:t>
      </w:r>
    </w:p>
    <w:p w14:paraId="239ADEA2" w14:textId="77777777" w:rsidR="008F5FF5" w:rsidRDefault="008F5FF5" w:rsidP="008F5FF5"/>
    <w:p w14:paraId="075BB9BB" w14:textId="77777777" w:rsidR="008F5FF5" w:rsidRDefault="008F5FF5" w:rsidP="008F5FF5"/>
    <w:p w14:paraId="64F0FC58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Draw a Bohr diagram for Chlorine (Cl):</w:t>
      </w:r>
    </w:p>
    <w:p w14:paraId="0C0DABC4" w14:textId="77777777" w:rsidR="008F5FF5" w:rsidRDefault="008F5FF5" w:rsidP="008F5FF5"/>
    <w:p w14:paraId="038331FC" w14:textId="77777777" w:rsidR="008F5FF5" w:rsidRDefault="008F5FF5" w:rsidP="008F5FF5"/>
    <w:p w14:paraId="5B21315D" w14:textId="77777777" w:rsidR="008F5FF5" w:rsidRDefault="008F5FF5" w:rsidP="008F5FF5"/>
    <w:p w14:paraId="236FAC0E" w14:textId="77777777" w:rsidR="008F5FF5" w:rsidRDefault="008F5FF5" w:rsidP="008F5FF5"/>
    <w:p w14:paraId="0E2864D0" w14:textId="77777777" w:rsidR="008F5FF5" w:rsidRDefault="008F5FF5" w:rsidP="008F5FF5"/>
    <w:p w14:paraId="3EB03D3B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What are valence electrons and why are they important?</w:t>
      </w:r>
    </w:p>
    <w:p w14:paraId="0A29C6B8" w14:textId="77777777" w:rsidR="00DB43D8" w:rsidRDefault="00DB43D8" w:rsidP="00DB43D8"/>
    <w:p w14:paraId="7FB942DA" w14:textId="77777777" w:rsidR="00DB43D8" w:rsidRDefault="00DB43D8" w:rsidP="00DB43D8"/>
    <w:p w14:paraId="0146A660" w14:textId="77777777" w:rsidR="00DB43D8" w:rsidRDefault="00DB43D8" w:rsidP="00DB43D8"/>
    <w:p w14:paraId="0E696A0C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 xml:space="preserve">What trick </w:t>
      </w:r>
      <w:proofErr w:type="gramStart"/>
      <w:r>
        <w:t>can be used</w:t>
      </w:r>
      <w:proofErr w:type="gramEnd"/>
      <w:r>
        <w:t xml:space="preserve"> to determine the number of valence electrons an element has?  Which groups does this trick work </w:t>
      </w:r>
      <w:proofErr w:type="gramStart"/>
      <w:r>
        <w:t>for</w:t>
      </w:r>
      <w:proofErr w:type="gramEnd"/>
      <w:r>
        <w:t>?</w:t>
      </w:r>
    </w:p>
    <w:p w14:paraId="7D161889" w14:textId="77777777" w:rsidR="00DB43D8" w:rsidRDefault="00DB43D8" w:rsidP="00DB43D8"/>
    <w:p w14:paraId="53B844BB" w14:textId="77777777" w:rsidR="00DB43D8" w:rsidRDefault="00DB43D8" w:rsidP="00DB43D8"/>
    <w:p w14:paraId="5F318D07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What is the “octet rule”?</w:t>
      </w:r>
    </w:p>
    <w:p w14:paraId="0AFC303F" w14:textId="77777777" w:rsidR="00DB43D8" w:rsidRDefault="00DB43D8" w:rsidP="00DB43D8"/>
    <w:p w14:paraId="07D3872E" w14:textId="77777777" w:rsidR="00DB43D8" w:rsidRDefault="00DB43D8" w:rsidP="00DB43D8"/>
    <w:p w14:paraId="58F59C38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 xml:space="preserve">Why </w:t>
      </w:r>
      <w:proofErr w:type="gramStart"/>
      <w:r>
        <w:t>don’t</w:t>
      </w:r>
      <w:proofErr w:type="gramEnd"/>
      <w:r>
        <w:t xml:space="preserve"> noble gasses react with other elements?</w:t>
      </w:r>
    </w:p>
    <w:p w14:paraId="6176E623" w14:textId="77777777" w:rsidR="00DB43D8" w:rsidRDefault="00DB43D8" w:rsidP="00DB43D8"/>
    <w:p w14:paraId="2967A5BB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Why is Helium an exception to the octet rule?</w:t>
      </w:r>
    </w:p>
    <w:p w14:paraId="084DC8AF" w14:textId="77777777" w:rsidR="00DB43D8" w:rsidRDefault="00DB43D8" w:rsidP="00DB43D8"/>
    <w:p w14:paraId="2B189B92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What does an electron dot diagram show?</w:t>
      </w:r>
    </w:p>
    <w:p w14:paraId="6A14FA24" w14:textId="77777777" w:rsidR="00DB43D8" w:rsidRDefault="00DB43D8" w:rsidP="00DB43D8"/>
    <w:p w14:paraId="41CD2992" w14:textId="77777777" w:rsidR="009A6EC2" w:rsidRDefault="009A6EC2" w:rsidP="002506A4">
      <w:pPr>
        <w:pStyle w:val="ListParagraph"/>
        <w:numPr>
          <w:ilvl w:val="0"/>
          <w:numId w:val="1"/>
        </w:numPr>
        <w:ind w:left="360"/>
      </w:pPr>
      <w:r>
        <w:t>Why do we place the first two dots on the right side of the element symbol?  Why do we place the remaining six dots on the other three sides?</w:t>
      </w:r>
    </w:p>
    <w:p w14:paraId="76C08E7E" w14:textId="77777777" w:rsidR="00DB43D8" w:rsidRDefault="00DB43D8" w:rsidP="00DB43D8">
      <w:pPr>
        <w:pStyle w:val="ListParagraph"/>
      </w:pPr>
    </w:p>
    <w:p w14:paraId="54276A6A" w14:textId="77777777" w:rsidR="00DB43D8" w:rsidRDefault="00DB43D8" w:rsidP="00DB43D8"/>
    <w:p w14:paraId="072A3B0E" w14:textId="77777777" w:rsidR="009A6EC2" w:rsidRDefault="009A6EC2" w:rsidP="002506A4">
      <w:pPr>
        <w:pStyle w:val="ListParagraph"/>
        <w:numPr>
          <w:ilvl w:val="0"/>
          <w:numId w:val="1"/>
        </w:numPr>
        <w:ind w:left="360"/>
      </w:pPr>
      <w:r>
        <w:t>Draw an electron dot diagram for:</w:t>
      </w:r>
    </w:p>
    <w:p w14:paraId="7A2833B1" w14:textId="77777777" w:rsidR="009A6EC2" w:rsidRDefault="009A6EC2" w:rsidP="00DB43D8">
      <w:pPr>
        <w:pStyle w:val="ListParagraph"/>
        <w:numPr>
          <w:ilvl w:val="1"/>
          <w:numId w:val="1"/>
        </w:numPr>
        <w:spacing w:line="480" w:lineRule="auto"/>
      </w:pPr>
      <w:r>
        <w:t>Nitrogen (N):</w:t>
      </w:r>
    </w:p>
    <w:p w14:paraId="73540290" w14:textId="77777777" w:rsidR="009A6EC2" w:rsidRDefault="009A6EC2" w:rsidP="00DB43D8">
      <w:pPr>
        <w:pStyle w:val="ListParagraph"/>
        <w:numPr>
          <w:ilvl w:val="1"/>
          <w:numId w:val="1"/>
        </w:numPr>
        <w:spacing w:line="480" w:lineRule="auto"/>
      </w:pPr>
      <w:r>
        <w:t>Beryllium (Be):</w:t>
      </w:r>
    </w:p>
    <w:p w14:paraId="78F3327D" w14:textId="77777777" w:rsidR="009A6EC2" w:rsidRPr="00DB43D8" w:rsidRDefault="009A6EC2" w:rsidP="009A6EC2">
      <w:pPr>
        <w:rPr>
          <w:i/>
        </w:rPr>
      </w:pPr>
      <w:r w:rsidRPr="00DB43D8">
        <w:rPr>
          <w:i/>
        </w:rPr>
        <w:t>For Aluminum:</w:t>
      </w:r>
    </w:p>
    <w:p w14:paraId="24E4E012" w14:textId="77777777" w:rsidR="009A6EC2" w:rsidRDefault="009A6EC2" w:rsidP="00DB43D8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Write the electron configuration:</w:t>
      </w:r>
    </w:p>
    <w:p w14:paraId="7B74D359" w14:textId="77777777" w:rsidR="00DB43D8" w:rsidRPr="00DB43D8" w:rsidRDefault="00DB43D8" w:rsidP="00DB43D8">
      <w:pPr>
        <w:pStyle w:val="ListParagraph"/>
        <w:spacing w:line="360" w:lineRule="auto"/>
        <w:ind w:left="360"/>
        <w:rPr>
          <w:b/>
        </w:rPr>
      </w:pPr>
      <w:r w:rsidRPr="00DB43D8">
        <w:rPr>
          <w:b/>
        </w:rPr>
        <w:t>Al:</w:t>
      </w:r>
    </w:p>
    <w:p w14:paraId="4BDD021B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Draw a Bohr diagram:</w:t>
      </w:r>
    </w:p>
    <w:p w14:paraId="78A69A8D" w14:textId="77777777" w:rsidR="00DB43D8" w:rsidRDefault="00DB43D8" w:rsidP="00DB43D8"/>
    <w:p w14:paraId="2A83FDC6" w14:textId="77777777" w:rsidR="00DB43D8" w:rsidRDefault="00DB43D8" w:rsidP="00DB43D8"/>
    <w:p w14:paraId="24AB53CC" w14:textId="77777777" w:rsidR="00DB43D8" w:rsidRDefault="00DB43D8" w:rsidP="00DB43D8"/>
    <w:p w14:paraId="5BBA7BCB" w14:textId="77777777" w:rsidR="00DB43D8" w:rsidRDefault="00DB43D8" w:rsidP="00DB43D8"/>
    <w:p w14:paraId="1C2C0DEA" w14:textId="77777777" w:rsidR="00DB43D8" w:rsidRDefault="00DB43D8" w:rsidP="00DB43D8"/>
    <w:p w14:paraId="611E8473" w14:textId="77777777" w:rsidR="00DB43D8" w:rsidRDefault="00DB43D8" w:rsidP="00DB43D8"/>
    <w:p w14:paraId="6ACC23B0" w14:textId="77777777" w:rsidR="00DB43D8" w:rsidRDefault="00DB43D8" w:rsidP="00DB43D8"/>
    <w:p w14:paraId="34821711" w14:textId="77777777" w:rsidR="009A6EC2" w:rsidRDefault="009A6EC2" w:rsidP="009A6EC2">
      <w:pPr>
        <w:pStyle w:val="ListParagraph"/>
        <w:numPr>
          <w:ilvl w:val="0"/>
          <w:numId w:val="1"/>
        </w:numPr>
        <w:ind w:left="360"/>
      </w:pPr>
      <w:r>
        <w:t>Draw an electron dot diagram:</w:t>
      </w:r>
    </w:p>
    <w:sectPr w:rsidR="009A6EC2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3C6"/>
    <w:multiLevelType w:val="hybridMultilevel"/>
    <w:tmpl w:val="20B4DE1A"/>
    <w:lvl w:ilvl="0" w:tplc="27707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9"/>
    <w:rsid w:val="000209AF"/>
    <w:rsid w:val="0013789C"/>
    <w:rsid w:val="003D49B9"/>
    <w:rsid w:val="00541248"/>
    <w:rsid w:val="00607396"/>
    <w:rsid w:val="006B1699"/>
    <w:rsid w:val="007470A3"/>
    <w:rsid w:val="008F5FF5"/>
    <w:rsid w:val="009A6EC2"/>
    <w:rsid w:val="00A2787B"/>
    <w:rsid w:val="00B16C36"/>
    <w:rsid w:val="00BA24A9"/>
    <w:rsid w:val="00C00D86"/>
    <w:rsid w:val="00CE263C"/>
    <w:rsid w:val="00DA73A9"/>
    <w:rsid w:val="00DB43D8"/>
    <w:rsid w:val="00E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B08F"/>
  <w15:chartTrackingRefBased/>
  <w15:docId w15:val="{5B66B58C-AFD3-489C-B331-149C623C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B9"/>
    <w:pPr>
      <w:ind w:left="720"/>
      <w:contextualSpacing/>
    </w:pPr>
  </w:style>
  <w:style w:type="table" w:styleId="TableGrid">
    <w:name w:val="Table Grid"/>
    <w:basedOn w:val="TableNormal"/>
    <w:uiPriority w:val="39"/>
    <w:rsid w:val="00CE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6299D1-B968-407D-94DE-49C701F7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D64C5-EA7D-43F0-928F-39322B8B0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AAF4-219E-47DE-9A0B-3B107CE0D20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c23c79-5d1e-4dfd-a6c6-ac7479cbf54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4862a40-a5aa-4278-8f81-9d377e0c4e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2019-11-12T14:46:00Z</cp:lastPrinted>
  <dcterms:created xsi:type="dcterms:W3CDTF">2019-11-12T14:46:00Z</dcterms:created>
  <dcterms:modified xsi:type="dcterms:W3CDTF">2019-11-12T14:46:00Z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