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D8F3" w14:textId="57F73597" w:rsidR="00E663DB" w:rsidRDefault="00E663DB" w:rsidP="00E663DB">
      <w:r>
        <w:t>Name: ______________________________     Pd: ___     Ast: _____</w:t>
      </w:r>
    </w:p>
    <w:p w14:paraId="41CFD0F9" w14:textId="60434A19" w:rsidR="00E663DB" w:rsidRPr="00C111D7" w:rsidRDefault="00E663DB" w:rsidP="00E663DB">
      <w:pPr>
        <w:jc w:val="center"/>
        <w:rPr>
          <w:b/>
        </w:rPr>
      </w:pPr>
      <w:r w:rsidRPr="00C111D7">
        <w:rPr>
          <w:b/>
        </w:rPr>
        <w:t>GAS TEMPERATURE LAB</w:t>
      </w:r>
    </w:p>
    <w:p w14:paraId="07AAF52D" w14:textId="77777777" w:rsidR="00E663DB" w:rsidRPr="007C0A54" w:rsidRDefault="00E663DB" w:rsidP="00E663DB">
      <w:pPr>
        <w:jc w:val="left"/>
        <w:rPr>
          <w:b/>
          <w:i/>
        </w:rPr>
      </w:pPr>
      <w:r w:rsidRPr="007C0A54">
        <w:rPr>
          <w:b/>
          <w:i/>
        </w:rPr>
        <w:t>Before beginning, answer the following questions:</w:t>
      </w:r>
    </w:p>
    <w:p w14:paraId="04FD0201" w14:textId="77777777" w:rsidR="00E663DB" w:rsidRDefault="00E663DB" w:rsidP="00E663DB">
      <w:pPr>
        <w:pStyle w:val="ListParagraph"/>
        <w:numPr>
          <w:ilvl w:val="0"/>
          <w:numId w:val="4"/>
        </w:numPr>
        <w:spacing w:line="360" w:lineRule="auto"/>
        <w:jc w:val="left"/>
      </w:pPr>
      <w:r>
        <w:t>When thermal energy is added to a substance, how do the molecules react?</w:t>
      </w:r>
    </w:p>
    <w:p w14:paraId="79428D2B" w14:textId="77777777" w:rsidR="00E663DB" w:rsidRDefault="00E663DB" w:rsidP="00E663DB">
      <w:pPr>
        <w:pStyle w:val="ListParagraph"/>
        <w:numPr>
          <w:ilvl w:val="0"/>
          <w:numId w:val="4"/>
        </w:numPr>
        <w:spacing w:line="360" w:lineRule="auto"/>
        <w:jc w:val="left"/>
      </w:pPr>
      <w:r>
        <w:t>When thermal energy is removed from a substance, how do the molecules react?</w:t>
      </w:r>
    </w:p>
    <w:p w14:paraId="448C6603" w14:textId="092E9C4A" w:rsidR="00E663DB" w:rsidRDefault="00E663DB" w:rsidP="00E663DB">
      <w:pPr>
        <w:pStyle w:val="ListParagraph"/>
        <w:numPr>
          <w:ilvl w:val="0"/>
          <w:numId w:val="4"/>
        </w:numPr>
        <w:spacing w:line="360" w:lineRule="auto"/>
        <w:jc w:val="left"/>
      </w:pPr>
      <w:r>
        <w:t>What does temperature measure?</w:t>
      </w:r>
    </w:p>
    <w:p w14:paraId="491FE707" w14:textId="77777777" w:rsidR="00E663DB" w:rsidRPr="007C0A54" w:rsidRDefault="00E663DB" w:rsidP="00E663DB">
      <w:pPr>
        <w:jc w:val="left"/>
        <w:rPr>
          <w:b/>
          <w:i/>
        </w:rPr>
      </w:pPr>
      <w:r w:rsidRPr="007C0A54">
        <w:rPr>
          <w:b/>
          <w:i/>
        </w:rPr>
        <w:t>Follow these directions to set up your equipment and perform the investigation:</w:t>
      </w:r>
    </w:p>
    <w:p w14:paraId="107E7FDF" w14:textId="38D45C04" w:rsidR="00E663DB" w:rsidRDefault="00E663DB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Locate your three containers filled with water.  One container has hot water, one has cold water, and another has room temperature water.  </w:t>
      </w:r>
    </w:p>
    <w:p w14:paraId="45DAEA88" w14:textId="79FDA18E" w:rsidR="00E663DB" w:rsidRDefault="00E663DB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Draw air into the syringe so that 20 mL of air is contained within the syringe and place the rubber cap over the tip to seal it.</w:t>
      </w:r>
    </w:p>
    <w:p w14:paraId="7DE08F6C" w14:textId="53D135E8" w:rsidR="00E663DB" w:rsidRDefault="00E663DB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Place a </w:t>
      </w:r>
      <w:r w:rsidR="00C51F11">
        <w:t>thermometer into one of the containers of water to record the temperature.</w:t>
      </w:r>
    </w:p>
    <w:p w14:paraId="1C0DD9BA" w14:textId="4D69D208" w:rsidR="00C51F11" w:rsidRDefault="00C51F11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Place the syringe into the container of water so that the 20 mL of air is submerged (you’ll probably have to hold it under).  Let it sit for a minute while the air temperature inside the syringe comes to an equilibrium with the water surrounding it.  Observe the volume of air in the syringe.</w:t>
      </w:r>
    </w:p>
    <w:p w14:paraId="6FAB6547" w14:textId="29E5B541" w:rsidR="00C51F11" w:rsidRDefault="00C51F11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While it is still submerged in the water, GENTLY pull back on the plunger of the syringe and release it.  Read and record the volume of air inside the syringe.</w:t>
      </w:r>
    </w:p>
    <w:p w14:paraId="5CF983C0" w14:textId="5637CF76" w:rsidR="00C51F11" w:rsidRDefault="00C51F11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Again, while it is still submerged in the water, GENTLY push and release the syringe plunger.  Read and record the volume of air inside the syringe.</w:t>
      </w:r>
    </w:p>
    <w:p w14:paraId="361ED70E" w14:textId="0AFC5E1A" w:rsidR="00C51F11" w:rsidRDefault="00C51F11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Follow steps B-F until you’ve tested each of your three containers of water (hot, cold, and room temperature).</w:t>
      </w:r>
    </w:p>
    <w:p w14:paraId="0EB2BBC7" w14:textId="0A74E332" w:rsidR="00C51F11" w:rsidRDefault="00C51F11" w:rsidP="00E663DB">
      <w:pPr>
        <w:pStyle w:val="ListParagraph"/>
        <w:numPr>
          <w:ilvl w:val="0"/>
          <w:numId w:val="5"/>
        </w:numPr>
        <w:spacing w:line="240" w:lineRule="auto"/>
        <w:jc w:val="left"/>
      </w:pPr>
      <w:r>
        <w:t>Calculate the average volume for each temperature and record it in your table.  Plot the average volume vs. temperature on your graph (line graph).</w:t>
      </w:r>
    </w:p>
    <w:p w14:paraId="413C9E00" w14:textId="7A11A610" w:rsidR="00DD4973" w:rsidRPr="00EE59B9" w:rsidRDefault="00DD4973" w:rsidP="00DD4973">
      <w:pPr>
        <w:spacing w:line="240" w:lineRule="auto"/>
        <w:jc w:val="left"/>
        <w:rPr>
          <w:sz w:val="12"/>
        </w:rPr>
      </w:pPr>
    </w:p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2149"/>
        <w:gridCol w:w="1590"/>
        <w:gridCol w:w="1948"/>
        <w:gridCol w:w="1616"/>
        <w:gridCol w:w="3047"/>
      </w:tblGrid>
      <w:tr w:rsidR="00DD4973" w14:paraId="31C5DEFA" w14:textId="77777777" w:rsidTr="00DD4973">
        <w:tc>
          <w:tcPr>
            <w:tcW w:w="2154" w:type="dxa"/>
            <w:vAlign w:val="center"/>
          </w:tcPr>
          <w:p w14:paraId="709ACF5E" w14:textId="0FABC689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>CONTAINER</w:t>
            </w:r>
          </w:p>
        </w:tc>
        <w:tc>
          <w:tcPr>
            <w:tcW w:w="1562" w:type="dxa"/>
            <w:vAlign w:val="center"/>
          </w:tcPr>
          <w:p w14:paraId="7E1230EC" w14:textId="4AFE0585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>TEMPERATURE (°C)</w:t>
            </w:r>
          </w:p>
        </w:tc>
        <w:tc>
          <w:tcPr>
            <w:tcW w:w="1954" w:type="dxa"/>
            <w:vAlign w:val="center"/>
          </w:tcPr>
          <w:p w14:paraId="1055D376" w14:textId="77777777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>VOLUME (mL)</w:t>
            </w:r>
          </w:p>
          <w:p w14:paraId="1AEBBD9B" w14:textId="1A19C49A" w:rsidR="00DD4973" w:rsidRPr="00DD4973" w:rsidRDefault="00DD4973" w:rsidP="00DD4973">
            <w:pPr>
              <w:jc w:val="center"/>
              <w:rPr>
                <w:b/>
                <w:i/>
              </w:rPr>
            </w:pPr>
            <w:r w:rsidRPr="00DD4973">
              <w:rPr>
                <w:b/>
                <w:i/>
              </w:rPr>
              <w:t>pull back &amp; release</w:t>
            </w:r>
          </w:p>
        </w:tc>
        <w:tc>
          <w:tcPr>
            <w:tcW w:w="1620" w:type="dxa"/>
            <w:vAlign w:val="center"/>
          </w:tcPr>
          <w:p w14:paraId="575AAF0B" w14:textId="77777777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>VOLUME (mL)</w:t>
            </w:r>
          </w:p>
          <w:p w14:paraId="60D59E20" w14:textId="57DCA08C" w:rsidR="00DD4973" w:rsidRPr="00DD4973" w:rsidRDefault="00DD4973" w:rsidP="00DD4973">
            <w:pPr>
              <w:jc w:val="center"/>
              <w:rPr>
                <w:b/>
                <w:i/>
              </w:rPr>
            </w:pPr>
            <w:r w:rsidRPr="00DD4973">
              <w:rPr>
                <w:b/>
                <w:i/>
              </w:rPr>
              <w:t>push &amp; release</w:t>
            </w:r>
          </w:p>
        </w:tc>
        <w:tc>
          <w:tcPr>
            <w:tcW w:w="3060" w:type="dxa"/>
            <w:vAlign w:val="center"/>
          </w:tcPr>
          <w:p w14:paraId="4CB1E572" w14:textId="77777777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 xml:space="preserve">AVG. VOLUME </w:t>
            </w:r>
          </w:p>
          <w:p w14:paraId="7E202204" w14:textId="0C986045" w:rsidR="00DD4973" w:rsidRPr="00DD4973" w:rsidRDefault="00DD4973" w:rsidP="00DD4973">
            <w:pPr>
              <w:jc w:val="center"/>
              <w:rPr>
                <w:b/>
              </w:rPr>
            </w:pPr>
            <w:r w:rsidRPr="00DD4973">
              <w:rPr>
                <w:b/>
              </w:rPr>
              <w:t>(mL)</w:t>
            </w:r>
          </w:p>
        </w:tc>
      </w:tr>
      <w:tr w:rsidR="00DD4973" w14:paraId="6A6F6BED" w14:textId="77777777" w:rsidTr="00DD4973">
        <w:tc>
          <w:tcPr>
            <w:tcW w:w="2154" w:type="dxa"/>
            <w:vAlign w:val="center"/>
          </w:tcPr>
          <w:p w14:paraId="0F07E97A" w14:textId="4F492CDE" w:rsidR="00DD4973" w:rsidRDefault="00DD4973" w:rsidP="00DD4973">
            <w:r>
              <w:t>HOT WATER</w:t>
            </w:r>
          </w:p>
        </w:tc>
        <w:tc>
          <w:tcPr>
            <w:tcW w:w="1562" w:type="dxa"/>
          </w:tcPr>
          <w:p w14:paraId="3D9499D4" w14:textId="77777777" w:rsidR="00DD4973" w:rsidRPr="00DD4973" w:rsidRDefault="00DD4973" w:rsidP="00DD4973">
            <w:pPr>
              <w:jc w:val="left"/>
              <w:rPr>
                <w:sz w:val="40"/>
              </w:rPr>
            </w:pPr>
          </w:p>
        </w:tc>
        <w:tc>
          <w:tcPr>
            <w:tcW w:w="1954" w:type="dxa"/>
          </w:tcPr>
          <w:p w14:paraId="08DE2FD0" w14:textId="77777777" w:rsidR="00DD4973" w:rsidRDefault="00DD4973" w:rsidP="00DD4973">
            <w:pPr>
              <w:jc w:val="left"/>
            </w:pPr>
          </w:p>
        </w:tc>
        <w:tc>
          <w:tcPr>
            <w:tcW w:w="1620" w:type="dxa"/>
          </w:tcPr>
          <w:p w14:paraId="4EDCF137" w14:textId="77777777" w:rsidR="00DD4973" w:rsidRDefault="00DD4973" w:rsidP="00DD4973">
            <w:pPr>
              <w:jc w:val="left"/>
            </w:pPr>
          </w:p>
        </w:tc>
        <w:tc>
          <w:tcPr>
            <w:tcW w:w="3060" w:type="dxa"/>
          </w:tcPr>
          <w:p w14:paraId="0D1E9CBB" w14:textId="77777777" w:rsidR="00DD4973" w:rsidRDefault="00DD4973" w:rsidP="00DD4973">
            <w:pPr>
              <w:jc w:val="left"/>
            </w:pPr>
          </w:p>
        </w:tc>
      </w:tr>
      <w:tr w:rsidR="00DD4973" w14:paraId="42B38CF0" w14:textId="77777777" w:rsidTr="00DD4973">
        <w:tc>
          <w:tcPr>
            <w:tcW w:w="2154" w:type="dxa"/>
            <w:vAlign w:val="center"/>
          </w:tcPr>
          <w:p w14:paraId="4F8C5390" w14:textId="0F2F20B0" w:rsidR="00DD4973" w:rsidRDefault="00DD4973" w:rsidP="00DD4973">
            <w:r>
              <w:t>COLD WATER</w:t>
            </w:r>
          </w:p>
        </w:tc>
        <w:tc>
          <w:tcPr>
            <w:tcW w:w="1562" w:type="dxa"/>
          </w:tcPr>
          <w:p w14:paraId="556EADCD" w14:textId="77777777" w:rsidR="00DD4973" w:rsidRPr="00DD4973" w:rsidRDefault="00DD4973" w:rsidP="00DD4973">
            <w:pPr>
              <w:jc w:val="left"/>
              <w:rPr>
                <w:sz w:val="40"/>
              </w:rPr>
            </w:pPr>
          </w:p>
        </w:tc>
        <w:tc>
          <w:tcPr>
            <w:tcW w:w="1954" w:type="dxa"/>
          </w:tcPr>
          <w:p w14:paraId="120E804B" w14:textId="77777777" w:rsidR="00DD4973" w:rsidRDefault="00DD4973" w:rsidP="00DD4973">
            <w:pPr>
              <w:jc w:val="left"/>
            </w:pPr>
          </w:p>
        </w:tc>
        <w:tc>
          <w:tcPr>
            <w:tcW w:w="1620" w:type="dxa"/>
          </w:tcPr>
          <w:p w14:paraId="515C8986" w14:textId="77777777" w:rsidR="00DD4973" w:rsidRDefault="00DD4973" w:rsidP="00DD4973">
            <w:pPr>
              <w:jc w:val="left"/>
            </w:pPr>
          </w:p>
        </w:tc>
        <w:tc>
          <w:tcPr>
            <w:tcW w:w="3060" w:type="dxa"/>
          </w:tcPr>
          <w:p w14:paraId="6614B012" w14:textId="77777777" w:rsidR="00DD4973" w:rsidRDefault="00DD4973" w:rsidP="00DD4973">
            <w:pPr>
              <w:jc w:val="left"/>
            </w:pPr>
          </w:p>
        </w:tc>
      </w:tr>
      <w:tr w:rsidR="00DD4973" w14:paraId="36508042" w14:textId="77777777" w:rsidTr="00DD4973">
        <w:tc>
          <w:tcPr>
            <w:tcW w:w="2154" w:type="dxa"/>
            <w:vAlign w:val="center"/>
          </w:tcPr>
          <w:p w14:paraId="7D32AA53" w14:textId="48EE48F9" w:rsidR="00DD4973" w:rsidRDefault="00DD4973" w:rsidP="00DD4973">
            <w:r>
              <w:t>ROOM TEMP. WATER</w:t>
            </w:r>
          </w:p>
        </w:tc>
        <w:tc>
          <w:tcPr>
            <w:tcW w:w="1562" w:type="dxa"/>
          </w:tcPr>
          <w:p w14:paraId="1BBD3BE0" w14:textId="77777777" w:rsidR="00DD4973" w:rsidRPr="00DD4973" w:rsidRDefault="00DD4973" w:rsidP="00DD4973">
            <w:pPr>
              <w:jc w:val="left"/>
              <w:rPr>
                <w:sz w:val="40"/>
              </w:rPr>
            </w:pPr>
          </w:p>
        </w:tc>
        <w:tc>
          <w:tcPr>
            <w:tcW w:w="1954" w:type="dxa"/>
          </w:tcPr>
          <w:p w14:paraId="45AEAE75" w14:textId="77777777" w:rsidR="00DD4973" w:rsidRDefault="00DD4973" w:rsidP="00DD4973">
            <w:pPr>
              <w:jc w:val="left"/>
            </w:pPr>
          </w:p>
        </w:tc>
        <w:tc>
          <w:tcPr>
            <w:tcW w:w="1620" w:type="dxa"/>
          </w:tcPr>
          <w:p w14:paraId="59678D2D" w14:textId="77777777" w:rsidR="00DD4973" w:rsidRDefault="00DD4973" w:rsidP="00DD4973">
            <w:pPr>
              <w:jc w:val="left"/>
            </w:pPr>
          </w:p>
        </w:tc>
        <w:tc>
          <w:tcPr>
            <w:tcW w:w="3060" w:type="dxa"/>
          </w:tcPr>
          <w:p w14:paraId="749FECE8" w14:textId="77777777" w:rsidR="00DD4973" w:rsidRDefault="00DD4973" w:rsidP="00DD4973">
            <w:pPr>
              <w:jc w:val="left"/>
            </w:pPr>
          </w:p>
        </w:tc>
      </w:tr>
    </w:tbl>
    <w:p w14:paraId="121CB96A" w14:textId="1DDC6266" w:rsidR="00DD4973" w:rsidRPr="00EE59B9" w:rsidRDefault="00DD4973" w:rsidP="00DD4973">
      <w:pPr>
        <w:spacing w:line="240" w:lineRule="auto"/>
        <w:jc w:val="left"/>
        <w:rPr>
          <w:sz w:val="16"/>
        </w:rPr>
      </w:pPr>
    </w:p>
    <w:p w14:paraId="2AB7A152" w14:textId="20D76DFF" w:rsidR="00EE59B9" w:rsidRDefault="00EE59B9" w:rsidP="00EE59B9">
      <w:pPr>
        <w:spacing w:line="240" w:lineRule="auto"/>
        <w:jc w:val="center"/>
      </w:pPr>
      <w:r>
        <w:t>VOLUME vs. TEMPERATURE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16"/>
        <w:gridCol w:w="746"/>
        <w:gridCol w:w="746"/>
        <w:gridCol w:w="745"/>
        <w:gridCol w:w="746"/>
        <w:gridCol w:w="746"/>
        <w:gridCol w:w="746"/>
        <w:gridCol w:w="745"/>
        <w:gridCol w:w="746"/>
        <w:gridCol w:w="746"/>
        <w:gridCol w:w="746"/>
      </w:tblGrid>
      <w:tr w:rsidR="00EE59B9" w14:paraId="31810E6A" w14:textId="77777777" w:rsidTr="007C0A54">
        <w:trPr>
          <w:trHeight w:val="269"/>
          <w:jc w:val="center"/>
        </w:trPr>
        <w:tc>
          <w:tcPr>
            <w:tcW w:w="540" w:type="dxa"/>
            <w:vMerge w:val="restart"/>
            <w:tcBorders>
              <w:bottom w:val="nil"/>
              <w:right w:val="nil"/>
            </w:tcBorders>
            <w:textDirection w:val="btLr"/>
            <w:vAlign w:val="center"/>
          </w:tcPr>
          <w:p w14:paraId="4AEB87FF" w14:textId="6583AF1D" w:rsidR="00EE59B9" w:rsidRDefault="00EE59B9" w:rsidP="00EE59B9">
            <w:pPr>
              <w:ind w:left="113" w:right="113"/>
              <w:jc w:val="center"/>
            </w:pPr>
            <w:r>
              <w:t>AVG. VOLUME (mL)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</w:tcBorders>
          </w:tcPr>
          <w:p w14:paraId="48CD0EBD" w14:textId="58988372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7DBB3EF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36BE041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2C86D29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B49AE7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4B5F8B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4148D1B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137616D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457A56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172269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33EEFC1" w14:textId="77777777" w:rsidR="00EE59B9" w:rsidRDefault="00EE59B9" w:rsidP="00DD4973">
            <w:pPr>
              <w:jc w:val="left"/>
            </w:pPr>
          </w:p>
        </w:tc>
      </w:tr>
      <w:tr w:rsidR="00EE59B9" w14:paraId="3663D9CB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3F12D665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50B7AB05" w14:textId="4AE0193E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6" w:type="dxa"/>
          </w:tcPr>
          <w:p w14:paraId="3128BFD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354CA4B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66E1464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B522A5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A2F824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BA5D801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45C5BA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63505D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B2DB95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42CD75E" w14:textId="77777777" w:rsidR="00EE59B9" w:rsidRDefault="00EE59B9" w:rsidP="00DD4973">
            <w:pPr>
              <w:jc w:val="left"/>
            </w:pPr>
          </w:p>
        </w:tc>
      </w:tr>
      <w:tr w:rsidR="00EE59B9" w14:paraId="42C34389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2FA70A7A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3649B9F8" w14:textId="26586223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45703C2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DC094EE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601E7CD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CA788F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23F1FB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AAF6B3F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56B20E3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7D8A5B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D59D40B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A2861D2" w14:textId="77777777" w:rsidR="00EE59B9" w:rsidRDefault="00EE59B9" w:rsidP="00DD4973">
            <w:pPr>
              <w:jc w:val="left"/>
            </w:pPr>
          </w:p>
        </w:tc>
      </w:tr>
      <w:tr w:rsidR="00EE59B9" w14:paraId="2D237C63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5802C2B9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7CF518E2" w14:textId="4BAF965A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6" w:type="dxa"/>
          </w:tcPr>
          <w:p w14:paraId="61C8829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4470205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13255CE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B68B5C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B13245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865A6D2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7EBDAD3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DABED0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7B106B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D5BD79A" w14:textId="77777777" w:rsidR="00EE59B9" w:rsidRDefault="00EE59B9" w:rsidP="00DD4973">
            <w:pPr>
              <w:jc w:val="left"/>
            </w:pPr>
          </w:p>
        </w:tc>
      </w:tr>
      <w:tr w:rsidR="00EE59B9" w14:paraId="05596A2B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4567ADDE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3585F790" w14:textId="3A8B58E6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6F7727F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94490E9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6678096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60D3DD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50AF66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09C2403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311E695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6BB4DB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AA1915F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35290FF" w14:textId="77777777" w:rsidR="00EE59B9" w:rsidRDefault="00EE59B9" w:rsidP="00DD4973">
            <w:pPr>
              <w:jc w:val="left"/>
            </w:pPr>
          </w:p>
        </w:tc>
      </w:tr>
      <w:tr w:rsidR="00EE59B9" w14:paraId="3F0AE8DE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524A93D7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12167CFE" w14:textId="105E12F1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6" w:type="dxa"/>
          </w:tcPr>
          <w:p w14:paraId="03C5E69B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A2C82FA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78A9934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C83D83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909C21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666E017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3AFAAFF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53FCDE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BCB0BE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793A554" w14:textId="77777777" w:rsidR="00EE59B9" w:rsidRDefault="00EE59B9" w:rsidP="00DD4973">
            <w:pPr>
              <w:jc w:val="left"/>
            </w:pPr>
          </w:p>
        </w:tc>
      </w:tr>
      <w:tr w:rsidR="00EE59B9" w14:paraId="749B31FC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2094569B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75CB367F" w14:textId="0EDE3B3C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0FF69D3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2F97922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37A8CB6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18FA47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EA4E0E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65544A0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036A33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B21316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37118E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4D44F1E" w14:textId="77777777" w:rsidR="00EE59B9" w:rsidRDefault="00EE59B9" w:rsidP="00DD4973">
            <w:pPr>
              <w:jc w:val="left"/>
            </w:pPr>
          </w:p>
        </w:tc>
      </w:tr>
      <w:tr w:rsidR="00EE59B9" w14:paraId="0546E3F1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00D97A80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323D2DFC" w14:textId="3BFEE95D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46" w:type="dxa"/>
          </w:tcPr>
          <w:p w14:paraId="7019D9D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AC6E26A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2AE8BB8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D6ED44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FD378E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ED1CABF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615BEE4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ED030E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3F08FA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EC3673D" w14:textId="77777777" w:rsidR="00EE59B9" w:rsidRDefault="00EE59B9" w:rsidP="00DD4973">
            <w:pPr>
              <w:jc w:val="left"/>
            </w:pPr>
          </w:p>
        </w:tc>
      </w:tr>
      <w:tr w:rsidR="00EE59B9" w14:paraId="221DDFA6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0BA33825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0FADA1A3" w14:textId="7E9331CD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131E948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735B0C1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01CA933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37D5F5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BBEA03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B142249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3E7423F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8954FB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320F3A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2304063" w14:textId="77777777" w:rsidR="00EE59B9" w:rsidRDefault="00EE59B9" w:rsidP="00DD4973">
            <w:pPr>
              <w:jc w:val="left"/>
            </w:pPr>
          </w:p>
        </w:tc>
      </w:tr>
      <w:tr w:rsidR="00EE59B9" w14:paraId="5C1A55A9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6F19AB75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46D3A4A2" w14:textId="5D32EF7C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46" w:type="dxa"/>
          </w:tcPr>
          <w:p w14:paraId="405FC1E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49DA536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1ED7E59B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B902EB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55E1B2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6443867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23498B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6D3816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B17BC2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89A3AD9" w14:textId="77777777" w:rsidR="00EE59B9" w:rsidRDefault="00EE59B9" w:rsidP="00DD4973">
            <w:pPr>
              <w:jc w:val="left"/>
            </w:pPr>
          </w:p>
        </w:tc>
      </w:tr>
      <w:tr w:rsidR="00EE59B9" w14:paraId="2F884292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79552648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52AA9BF4" w14:textId="640F5906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762DCCF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61CD3BB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2AF3892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BE2277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E10C8D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4F593F5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C39EC2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5257F5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A92168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176F331" w14:textId="77777777" w:rsidR="00EE59B9" w:rsidRDefault="00EE59B9" w:rsidP="00DD4973">
            <w:pPr>
              <w:jc w:val="left"/>
            </w:pPr>
          </w:p>
        </w:tc>
      </w:tr>
      <w:tr w:rsidR="00EE59B9" w14:paraId="15E457FD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196EAFB6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46579655" w14:textId="11D8AA08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6" w:type="dxa"/>
          </w:tcPr>
          <w:p w14:paraId="292F241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087EE02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9C274E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40C9CC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2E6B79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81CD72B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65776DE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1BF21B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C7E10B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B536FFA" w14:textId="77777777" w:rsidR="00EE59B9" w:rsidRDefault="00EE59B9" w:rsidP="00DD4973">
            <w:pPr>
              <w:jc w:val="left"/>
            </w:pPr>
          </w:p>
        </w:tc>
      </w:tr>
      <w:tr w:rsidR="00EE59B9" w14:paraId="0826C90A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7410390F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2D69DE79" w14:textId="16A849EE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5188A2B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1D65F3C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181028B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EF7870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903A9A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C912A09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806937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F53B07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8A5B19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79A4744" w14:textId="77777777" w:rsidR="00EE59B9" w:rsidRDefault="00EE59B9" w:rsidP="00DD4973">
            <w:pPr>
              <w:jc w:val="left"/>
            </w:pPr>
          </w:p>
        </w:tc>
      </w:tr>
      <w:tr w:rsidR="00EE59B9" w14:paraId="352C12A6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46F6AFF3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00C8E056" w14:textId="25FD993E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6" w:type="dxa"/>
          </w:tcPr>
          <w:p w14:paraId="3552FBA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B8D79FB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0D8D73A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699B6C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205376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D2C093F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0D6B75A7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E8D513F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E72C5F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42153BF" w14:textId="77777777" w:rsidR="00EE59B9" w:rsidRDefault="00EE59B9" w:rsidP="00DD4973">
            <w:pPr>
              <w:jc w:val="left"/>
            </w:pPr>
          </w:p>
        </w:tc>
      </w:tr>
      <w:tr w:rsidR="00EE59B9" w14:paraId="56275552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24A92344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</w:tcPr>
          <w:p w14:paraId="07BABB2D" w14:textId="2934FBC0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21AB6E2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8ADF94E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5541FA14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F23BBD0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8E8FFA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DA411B1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3A478858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546780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B77792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16F1054" w14:textId="77777777" w:rsidR="00EE59B9" w:rsidRDefault="00EE59B9" w:rsidP="00DD4973">
            <w:pPr>
              <w:jc w:val="left"/>
            </w:pPr>
          </w:p>
        </w:tc>
      </w:tr>
      <w:tr w:rsidR="00EE59B9" w14:paraId="6EC5CD76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20B180A0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</w:tcBorders>
          </w:tcPr>
          <w:p w14:paraId="54A02AFA" w14:textId="4FCBE122" w:rsidR="00EE59B9" w:rsidRPr="00DD4973" w:rsidRDefault="007C0A54" w:rsidP="00DD497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</w:tcPr>
          <w:p w14:paraId="1F9DA32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D88929C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7B6D788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31B50D96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9D6FEC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17F9A0A5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5E9486D2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3051EE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76802E81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2E8504DA" w14:textId="77777777" w:rsidR="00EE59B9" w:rsidRDefault="00EE59B9" w:rsidP="00DD4973">
            <w:pPr>
              <w:jc w:val="left"/>
            </w:pPr>
          </w:p>
        </w:tc>
      </w:tr>
      <w:tr w:rsidR="00EE59B9" w14:paraId="4F1B98B6" w14:textId="77777777" w:rsidTr="007C0A54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7E039852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14:paraId="6AF781B0" w14:textId="5E7A6570" w:rsidR="00EE59B9" w:rsidRPr="00DD4973" w:rsidRDefault="00EE59B9" w:rsidP="00DD4973">
            <w:pPr>
              <w:rPr>
                <w:sz w:val="16"/>
              </w:rPr>
            </w:pPr>
          </w:p>
        </w:tc>
        <w:tc>
          <w:tcPr>
            <w:tcW w:w="746" w:type="dxa"/>
          </w:tcPr>
          <w:p w14:paraId="34373F8A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468D5BB0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38033E83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F81FDAE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8EDF119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B4733B6" w14:textId="77777777" w:rsidR="00EE59B9" w:rsidRDefault="00EE59B9" w:rsidP="00DD4973">
            <w:pPr>
              <w:jc w:val="left"/>
            </w:pPr>
          </w:p>
        </w:tc>
        <w:tc>
          <w:tcPr>
            <w:tcW w:w="745" w:type="dxa"/>
          </w:tcPr>
          <w:p w14:paraId="4597889C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6160AB0D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548EFE85" w14:textId="77777777" w:rsidR="00EE59B9" w:rsidRDefault="00EE59B9" w:rsidP="00DD4973">
            <w:pPr>
              <w:jc w:val="left"/>
            </w:pPr>
          </w:p>
        </w:tc>
        <w:tc>
          <w:tcPr>
            <w:tcW w:w="746" w:type="dxa"/>
          </w:tcPr>
          <w:p w14:paraId="0CC70445" w14:textId="77777777" w:rsidR="00EE59B9" w:rsidRDefault="00EE59B9" w:rsidP="00DD4973">
            <w:pPr>
              <w:jc w:val="left"/>
            </w:pPr>
          </w:p>
        </w:tc>
      </w:tr>
      <w:tr w:rsidR="00EE59B9" w14:paraId="49308EB4" w14:textId="77777777" w:rsidTr="00EE59B9">
        <w:trPr>
          <w:trHeight w:val="269"/>
          <w:jc w:val="center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14:paraId="3DBC5D99" w14:textId="77777777" w:rsidR="00EE59B9" w:rsidRDefault="00EE59B9" w:rsidP="00DD4973">
            <w:pPr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14:paraId="7E5F8CBF" w14:textId="48CDD947" w:rsidR="00EE59B9" w:rsidRPr="00DD4973" w:rsidRDefault="00EE59B9" w:rsidP="00DD497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nil"/>
            </w:tcBorders>
          </w:tcPr>
          <w:p w14:paraId="32A7773F" w14:textId="52BC82E6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6" w:type="dxa"/>
            <w:tcBorders>
              <w:bottom w:val="nil"/>
            </w:tcBorders>
          </w:tcPr>
          <w:p w14:paraId="5D96691A" w14:textId="4F3A2E9F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5" w:type="dxa"/>
            <w:tcBorders>
              <w:bottom w:val="nil"/>
            </w:tcBorders>
          </w:tcPr>
          <w:p w14:paraId="6E4AF3A4" w14:textId="606A4BA9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6" w:type="dxa"/>
            <w:tcBorders>
              <w:bottom w:val="nil"/>
            </w:tcBorders>
          </w:tcPr>
          <w:p w14:paraId="4C71DBAE" w14:textId="15144B92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46" w:type="dxa"/>
            <w:tcBorders>
              <w:bottom w:val="nil"/>
            </w:tcBorders>
          </w:tcPr>
          <w:p w14:paraId="47057ADA" w14:textId="0F875689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6" w:type="dxa"/>
            <w:tcBorders>
              <w:bottom w:val="nil"/>
            </w:tcBorders>
          </w:tcPr>
          <w:p w14:paraId="3846D277" w14:textId="4320F264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5" w:type="dxa"/>
            <w:tcBorders>
              <w:bottom w:val="nil"/>
            </w:tcBorders>
          </w:tcPr>
          <w:p w14:paraId="1004EDD5" w14:textId="3D94CC53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6" w:type="dxa"/>
            <w:tcBorders>
              <w:bottom w:val="nil"/>
            </w:tcBorders>
          </w:tcPr>
          <w:p w14:paraId="2824CC9D" w14:textId="12826F14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6" w:type="dxa"/>
            <w:tcBorders>
              <w:bottom w:val="nil"/>
            </w:tcBorders>
          </w:tcPr>
          <w:p w14:paraId="26CA5A69" w14:textId="45DE9933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6" w:type="dxa"/>
            <w:tcBorders>
              <w:bottom w:val="nil"/>
            </w:tcBorders>
          </w:tcPr>
          <w:p w14:paraId="3BFB2A8A" w14:textId="201DAB65" w:rsidR="00EE59B9" w:rsidRPr="00EE59B9" w:rsidRDefault="007C0A54" w:rsidP="00EE59B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EE59B9" w14:paraId="28A5C168" w14:textId="77777777" w:rsidTr="00EE59B9">
        <w:trPr>
          <w:jc w:val="center"/>
        </w:trPr>
        <w:tc>
          <w:tcPr>
            <w:tcW w:w="540" w:type="dxa"/>
            <w:tcBorders>
              <w:top w:val="nil"/>
              <w:right w:val="nil"/>
            </w:tcBorders>
          </w:tcPr>
          <w:p w14:paraId="3271A3A0" w14:textId="77777777" w:rsidR="00EE59B9" w:rsidRDefault="00EE59B9" w:rsidP="00DD4973">
            <w:pPr>
              <w:jc w:val="left"/>
            </w:pPr>
          </w:p>
        </w:tc>
        <w:tc>
          <w:tcPr>
            <w:tcW w:w="7874" w:type="dxa"/>
            <w:gridSpan w:val="11"/>
            <w:tcBorders>
              <w:top w:val="nil"/>
              <w:left w:val="nil"/>
            </w:tcBorders>
            <w:vAlign w:val="center"/>
          </w:tcPr>
          <w:p w14:paraId="52E60AC5" w14:textId="6592397F" w:rsidR="00EE59B9" w:rsidRDefault="00EE59B9" w:rsidP="00EE59B9">
            <w:pPr>
              <w:jc w:val="center"/>
            </w:pPr>
            <w:r>
              <w:t>TEMPERATURE (°C)</w:t>
            </w:r>
            <w:bookmarkStart w:id="0" w:name="_GoBack"/>
            <w:bookmarkEnd w:id="0"/>
          </w:p>
        </w:tc>
      </w:tr>
    </w:tbl>
    <w:p w14:paraId="51AF3272" w14:textId="221CEC87" w:rsidR="00DD4973" w:rsidRDefault="00EE59B9" w:rsidP="00EE59B9">
      <w:pPr>
        <w:pStyle w:val="ListParagraph"/>
        <w:numPr>
          <w:ilvl w:val="0"/>
          <w:numId w:val="4"/>
        </w:numPr>
        <w:spacing w:line="240" w:lineRule="auto"/>
        <w:jc w:val="left"/>
      </w:pPr>
      <w:r>
        <w:lastRenderedPageBreak/>
        <w:t>Describe the relationship between temperature and volume based on your graph.</w:t>
      </w:r>
    </w:p>
    <w:p w14:paraId="4AAAB23C" w14:textId="397C0F38" w:rsidR="00C111D7" w:rsidRDefault="00C111D7" w:rsidP="00C111D7">
      <w:pPr>
        <w:spacing w:line="240" w:lineRule="auto"/>
        <w:jc w:val="left"/>
      </w:pPr>
    </w:p>
    <w:p w14:paraId="6760A844" w14:textId="02241924" w:rsidR="00C111D7" w:rsidRDefault="00C111D7" w:rsidP="00C111D7">
      <w:pPr>
        <w:spacing w:line="240" w:lineRule="auto"/>
        <w:jc w:val="left"/>
      </w:pPr>
    </w:p>
    <w:p w14:paraId="3DE524CA" w14:textId="1AC12165" w:rsidR="00C111D7" w:rsidRDefault="00C111D7" w:rsidP="00C111D7">
      <w:pPr>
        <w:spacing w:line="240" w:lineRule="auto"/>
        <w:jc w:val="left"/>
      </w:pPr>
    </w:p>
    <w:p w14:paraId="7E2AD928" w14:textId="4CD9DFF2" w:rsidR="00C111D7" w:rsidRDefault="00C111D7" w:rsidP="00C111D7">
      <w:pPr>
        <w:spacing w:line="240" w:lineRule="auto"/>
        <w:jc w:val="left"/>
      </w:pPr>
    </w:p>
    <w:p w14:paraId="5D713009" w14:textId="77777777" w:rsidR="00C111D7" w:rsidRDefault="00C111D7" w:rsidP="00C111D7">
      <w:pPr>
        <w:spacing w:line="240" w:lineRule="auto"/>
        <w:jc w:val="left"/>
      </w:pPr>
    </w:p>
    <w:p w14:paraId="581056C8" w14:textId="5A4CC367" w:rsidR="00EE59B9" w:rsidRDefault="00EE59B9" w:rsidP="00EE59B9">
      <w:pPr>
        <w:pStyle w:val="ListParagraph"/>
        <w:numPr>
          <w:ilvl w:val="0"/>
          <w:numId w:val="4"/>
        </w:numPr>
        <w:spacing w:line="240" w:lineRule="auto"/>
        <w:jc w:val="left"/>
      </w:pPr>
      <w:r>
        <w:t>Did the amount of gas inside the syringe change during your investigation?</w:t>
      </w:r>
    </w:p>
    <w:p w14:paraId="4DF1231B" w14:textId="51F3548F" w:rsidR="00C111D7" w:rsidRDefault="00C111D7" w:rsidP="00C111D7">
      <w:pPr>
        <w:spacing w:line="240" w:lineRule="auto"/>
        <w:jc w:val="left"/>
      </w:pPr>
    </w:p>
    <w:p w14:paraId="7EFFDBE5" w14:textId="551564D3" w:rsidR="00C111D7" w:rsidRDefault="00C111D7" w:rsidP="00C111D7">
      <w:pPr>
        <w:spacing w:line="240" w:lineRule="auto"/>
        <w:jc w:val="left"/>
      </w:pPr>
    </w:p>
    <w:p w14:paraId="30C9CBBE" w14:textId="77777777" w:rsidR="00C111D7" w:rsidRDefault="00C111D7" w:rsidP="00C111D7">
      <w:pPr>
        <w:spacing w:line="240" w:lineRule="auto"/>
        <w:jc w:val="left"/>
      </w:pPr>
    </w:p>
    <w:p w14:paraId="00F89F0C" w14:textId="77777777" w:rsidR="00C111D7" w:rsidRDefault="00C111D7" w:rsidP="00C111D7">
      <w:pPr>
        <w:spacing w:line="240" w:lineRule="auto"/>
        <w:jc w:val="left"/>
      </w:pPr>
    </w:p>
    <w:p w14:paraId="7E918E75" w14:textId="4683102F" w:rsidR="00EE59B9" w:rsidRPr="00C111D7" w:rsidRDefault="00EE59B9" w:rsidP="00EE59B9">
      <w:pPr>
        <w:spacing w:line="240" w:lineRule="auto"/>
        <w:jc w:val="left"/>
        <w:rPr>
          <w:b/>
          <w:i/>
        </w:rPr>
      </w:pPr>
      <w:r w:rsidRPr="00C111D7">
        <w:rPr>
          <w:b/>
          <w:i/>
        </w:rPr>
        <w:t>Charles’ Law states that when pressure is</w:t>
      </w:r>
      <w:r w:rsidR="00C111D7" w:rsidRPr="00C111D7">
        <w:rPr>
          <w:b/>
          <w:i/>
        </w:rPr>
        <w:t xml:space="preserve"> constant, the volume of a gas will be directly proportional to its temperature.</w:t>
      </w:r>
    </w:p>
    <w:p w14:paraId="2D10B969" w14:textId="5CFA4202" w:rsidR="00C111D7" w:rsidRDefault="00C111D7" w:rsidP="00C111D7">
      <w:pPr>
        <w:pStyle w:val="ListParagraph"/>
        <w:numPr>
          <w:ilvl w:val="0"/>
          <w:numId w:val="4"/>
        </w:numPr>
        <w:spacing w:line="240" w:lineRule="auto"/>
        <w:jc w:val="left"/>
      </w:pPr>
      <w:r>
        <w:t>According to Charles’ Law, what must happen to the volume of a gas if the temperature goes up?</w:t>
      </w:r>
    </w:p>
    <w:p w14:paraId="07C33ED7" w14:textId="7189417D" w:rsidR="00C111D7" w:rsidRDefault="00C111D7" w:rsidP="00C111D7">
      <w:pPr>
        <w:spacing w:line="240" w:lineRule="auto"/>
        <w:jc w:val="left"/>
      </w:pPr>
    </w:p>
    <w:p w14:paraId="39A254DE" w14:textId="4A7EB1C1" w:rsidR="00C111D7" w:rsidRDefault="00C111D7" w:rsidP="00C111D7">
      <w:pPr>
        <w:spacing w:line="240" w:lineRule="auto"/>
        <w:jc w:val="left"/>
      </w:pPr>
    </w:p>
    <w:p w14:paraId="797615CC" w14:textId="3F2DFE60" w:rsidR="00C111D7" w:rsidRDefault="00C111D7" w:rsidP="00C111D7">
      <w:pPr>
        <w:spacing w:line="240" w:lineRule="auto"/>
        <w:jc w:val="left"/>
      </w:pPr>
    </w:p>
    <w:p w14:paraId="62848410" w14:textId="77777777" w:rsidR="00C111D7" w:rsidRDefault="00C111D7" w:rsidP="00C111D7">
      <w:pPr>
        <w:spacing w:line="240" w:lineRule="auto"/>
        <w:jc w:val="left"/>
      </w:pPr>
    </w:p>
    <w:p w14:paraId="161D3A7C" w14:textId="77777777" w:rsidR="00C111D7" w:rsidRDefault="00C111D7" w:rsidP="00C111D7">
      <w:pPr>
        <w:spacing w:line="240" w:lineRule="auto"/>
        <w:jc w:val="left"/>
      </w:pPr>
    </w:p>
    <w:p w14:paraId="107F6646" w14:textId="7A595E6A" w:rsidR="00C111D7" w:rsidRDefault="00C111D7" w:rsidP="00C111D7">
      <w:pPr>
        <w:pStyle w:val="ListParagraph"/>
        <w:numPr>
          <w:ilvl w:val="0"/>
          <w:numId w:val="4"/>
        </w:numPr>
        <w:spacing w:line="240" w:lineRule="auto"/>
        <w:jc w:val="left"/>
      </w:pPr>
      <w:r>
        <w:t>According to Charles’ Law, what must happen to the volume of a gas if the temperature goes down?</w:t>
      </w:r>
    </w:p>
    <w:p w14:paraId="518811A0" w14:textId="05C83A9F" w:rsidR="00C111D7" w:rsidRDefault="00C111D7" w:rsidP="00C111D7">
      <w:pPr>
        <w:spacing w:line="240" w:lineRule="auto"/>
        <w:jc w:val="left"/>
      </w:pPr>
    </w:p>
    <w:p w14:paraId="6D7D9F3B" w14:textId="422F3E67" w:rsidR="00C111D7" w:rsidRDefault="00C111D7" w:rsidP="00C111D7">
      <w:pPr>
        <w:spacing w:line="240" w:lineRule="auto"/>
        <w:jc w:val="left"/>
      </w:pPr>
    </w:p>
    <w:p w14:paraId="2979C2AC" w14:textId="10CB35D4" w:rsidR="00C111D7" w:rsidRDefault="00C111D7" w:rsidP="00C111D7">
      <w:pPr>
        <w:spacing w:line="240" w:lineRule="auto"/>
        <w:jc w:val="left"/>
      </w:pPr>
    </w:p>
    <w:p w14:paraId="5EDCBB96" w14:textId="77777777" w:rsidR="00C111D7" w:rsidRDefault="00C111D7" w:rsidP="00C111D7">
      <w:pPr>
        <w:spacing w:line="240" w:lineRule="auto"/>
        <w:jc w:val="left"/>
      </w:pPr>
    </w:p>
    <w:p w14:paraId="0317FE2D" w14:textId="77777777" w:rsidR="00C111D7" w:rsidRDefault="00C111D7" w:rsidP="00C111D7">
      <w:pPr>
        <w:spacing w:line="240" w:lineRule="auto"/>
        <w:jc w:val="left"/>
      </w:pPr>
    </w:p>
    <w:p w14:paraId="6A96940F" w14:textId="6A0D7A62" w:rsidR="00C111D7" w:rsidRDefault="00C111D7" w:rsidP="00C111D7">
      <w:pPr>
        <w:pStyle w:val="ListParagraph"/>
        <w:numPr>
          <w:ilvl w:val="0"/>
          <w:numId w:val="4"/>
        </w:numPr>
        <w:spacing w:line="240" w:lineRule="auto"/>
        <w:jc w:val="left"/>
      </w:pPr>
      <w:r>
        <w:t>How does Charles’ Law relate to the concept of density?</w:t>
      </w:r>
    </w:p>
    <w:sectPr w:rsidR="00C111D7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A6D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4E9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0EFC"/>
    <w:multiLevelType w:val="hybridMultilevel"/>
    <w:tmpl w:val="3AD2E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70E3E"/>
    <w:multiLevelType w:val="hybridMultilevel"/>
    <w:tmpl w:val="BC5E0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59C8"/>
    <w:multiLevelType w:val="hybridMultilevel"/>
    <w:tmpl w:val="893C4A8E"/>
    <w:lvl w:ilvl="0" w:tplc="44D28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4"/>
    <w:rsid w:val="0026701B"/>
    <w:rsid w:val="003604A4"/>
    <w:rsid w:val="00414E59"/>
    <w:rsid w:val="00502B62"/>
    <w:rsid w:val="0053057B"/>
    <w:rsid w:val="006107D7"/>
    <w:rsid w:val="007C0A54"/>
    <w:rsid w:val="008815CB"/>
    <w:rsid w:val="008A07BF"/>
    <w:rsid w:val="00BE02D2"/>
    <w:rsid w:val="00C111D7"/>
    <w:rsid w:val="00C51F11"/>
    <w:rsid w:val="00D9007F"/>
    <w:rsid w:val="00DD4973"/>
    <w:rsid w:val="00E663DB"/>
    <w:rsid w:val="00EE59B9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5096"/>
  <w15:chartTrackingRefBased/>
  <w15:docId w15:val="{36299D46-7106-4BD8-A78B-94C37BD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A4"/>
    <w:pPr>
      <w:ind w:left="720"/>
      <w:contextualSpacing/>
    </w:pPr>
  </w:style>
  <w:style w:type="table" w:styleId="TableGrid">
    <w:name w:val="Table Grid"/>
    <w:basedOn w:val="TableNormal"/>
    <w:uiPriority w:val="39"/>
    <w:rsid w:val="00D90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C900C-E687-4D80-968C-45E04DC87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1723-880A-47EA-9949-4D8424B2B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7525-E1AA-40BB-A8E6-89F2529FA5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openxmlformats.org/package/2006/metadata/core-propertie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2017-10-24T11:50:00Z</cp:lastPrinted>
  <dcterms:created xsi:type="dcterms:W3CDTF">2019-10-18T11:18:00Z</dcterms:created>
  <dcterms:modified xsi:type="dcterms:W3CDTF">2019-10-18T11:25:00Z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