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C" w:rsidP="00DF6448" w:rsidRDefault="00DF6448" w14:paraId="42D19247" w14:textId="77777777">
      <w:pPr>
        <w:spacing w:line="360" w:lineRule="auto"/>
      </w:pPr>
      <w:r>
        <w:t>Name: ______________________________     Pd: ___     Ast: _____</w:t>
      </w:r>
    </w:p>
    <w:p w:rsidRPr="00DF6448" w:rsidR="00DF6448" w:rsidP="00DF6448" w:rsidRDefault="00DF6448" w14:paraId="7CE59916" w14:textId="77777777">
      <w:pPr>
        <w:jc w:val="center"/>
        <w:rPr>
          <w:b/>
        </w:rPr>
      </w:pPr>
      <w:r w:rsidRPr="00DF6448">
        <w:rPr>
          <w:b/>
        </w:rPr>
        <w:t>CLASSIFICATION OF MATTER VOCABULARY</w:t>
      </w:r>
    </w:p>
    <w:p w:rsidR="00DF6448" w:rsidP="008D4648" w:rsidRDefault="00057463" w14:paraId="0F2EE565" w14:textId="202A8831">
      <w:pPr>
        <w:spacing w:line="480" w:lineRule="auto"/>
        <w:jc w:val="center"/>
      </w:pPr>
      <w:r>
        <w:t xml:space="preserve">M/J </w:t>
      </w:r>
      <w:r w:rsidR="00DF6448">
        <w:t xml:space="preserve">Physical Science </w:t>
      </w:r>
      <w:r>
        <w:t>Advanced</w:t>
      </w:r>
    </w:p>
    <w:p w:rsidR="008D4648" w:rsidP="2222CB32" w:rsidRDefault="00057463" w14:paraId="63BDB4C5" w14:noSpellErr="1" w14:textId="25DBD296">
      <w:pPr>
        <w:pStyle w:val="ListParagraph"/>
        <w:numPr>
          <w:ilvl w:val="0"/>
          <w:numId w:val="1"/>
        </w:numPr>
        <w:spacing w:line="240" w:lineRule="auto"/>
        <w:jc w:val="left"/>
        <w:rPr/>
      </w:pPr>
      <w:r w:rsidR="2222CB32">
        <w:rPr/>
        <w:t>Matter</w:t>
      </w:r>
      <w:r w:rsidR="2222CB32">
        <w:rPr/>
        <w:t xml:space="preserve"> </w:t>
      </w:r>
      <w:r w:rsidRPr="2222CB32" w:rsidR="2222CB32">
        <w:rPr>
          <w:b w:val="1"/>
          <w:bCs w:val="1"/>
        </w:rPr>
        <w:t>(p.86) - anything that has mass and takes up space</w:t>
      </w:r>
    </w:p>
    <w:p w:rsidR="2222CB32" w:rsidP="2222CB32" w:rsidRDefault="2222CB32" w14:noSpellErr="1" w14:paraId="07A2A7BA" w14:textId="0339D773">
      <w:pPr>
        <w:pStyle w:val="Normal"/>
        <w:spacing w:line="240" w:lineRule="auto"/>
        <w:ind w:left="360"/>
        <w:jc w:val="left"/>
        <w:rPr>
          <w:b w:val="1"/>
          <w:bCs w:val="1"/>
        </w:rPr>
      </w:pPr>
    </w:p>
    <w:p w:rsidR="2222CB32" w:rsidP="2222CB32" w:rsidRDefault="2222CB32" w14:noSpellErr="1" w14:paraId="579E6C43" w14:textId="49CAB17B">
      <w:pPr>
        <w:pStyle w:val="Normal"/>
        <w:spacing w:line="240" w:lineRule="auto"/>
        <w:ind w:left="360"/>
        <w:jc w:val="left"/>
        <w:rPr>
          <w:b w:val="1"/>
          <w:bCs w:val="1"/>
        </w:rPr>
      </w:pPr>
    </w:p>
    <w:p w:rsidR="00057463" w:rsidP="2222CB32" w:rsidRDefault="00057463" w14:paraId="40EE7038" w14:noSpellErr="1" w14:textId="2625B44B">
      <w:pPr>
        <w:pStyle w:val="ListParagraph"/>
        <w:numPr>
          <w:ilvl w:val="0"/>
          <w:numId w:val="1"/>
        </w:numPr>
        <w:spacing w:line="240" w:lineRule="auto"/>
        <w:jc w:val="left"/>
        <w:rPr>
          <w:b w:val="0"/>
          <w:bCs w:val="0"/>
        </w:rPr>
      </w:pPr>
      <w:r w:rsidR="2222CB32">
        <w:rPr/>
        <w:t>Physical Property</w:t>
      </w:r>
      <w:r w:rsidR="2222CB32">
        <w:rPr/>
        <w:t xml:space="preserve"> </w:t>
      </w:r>
      <w:r w:rsidRPr="2222CB32" w:rsidR="2222CB32">
        <w:rPr>
          <w:b w:val="1"/>
          <w:bCs w:val="1"/>
        </w:rPr>
        <w:t>(p.102) - a characteristic of a substance that can be observed and measured without changing the identity of the substance</w:t>
      </w:r>
    </w:p>
    <w:p w:rsidR="2222CB32" w:rsidP="2222CB32" w:rsidRDefault="2222CB32" w14:noSpellErr="1" w14:paraId="3C34AD70" w14:textId="02539335">
      <w:pPr>
        <w:pStyle w:val="Normal"/>
        <w:spacing w:line="240" w:lineRule="auto"/>
        <w:ind w:left="360"/>
        <w:jc w:val="left"/>
        <w:rPr>
          <w:b w:val="1"/>
          <w:bCs w:val="1"/>
        </w:rPr>
      </w:pPr>
    </w:p>
    <w:p w:rsidR="00057463" w:rsidP="2222CB32" w:rsidRDefault="00057463" w14:paraId="6CB0D680" w14:noSpellErr="1" w14:textId="2CBF4653">
      <w:pPr>
        <w:pStyle w:val="ListParagraph"/>
        <w:numPr>
          <w:ilvl w:val="0"/>
          <w:numId w:val="1"/>
        </w:numPr>
        <w:spacing w:line="240" w:lineRule="auto"/>
        <w:jc w:val="left"/>
        <w:rPr/>
      </w:pPr>
      <w:r w:rsidR="2222CB32">
        <w:rPr/>
        <w:t>Density</w:t>
      </w:r>
      <w:r w:rsidR="2222CB32">
        <w:rPr/>
        <w:t xml:space="preserve"> </w:t>
      </w:r>
      <w:r w:rsidRPr="2222CB32" w:rsidR="2222CB32">
        <w:rPr>
          <w:b w:val="1"/>
          <w:bCs w:val="1"/>
        </w:rPr>
        <w:t xml:space="preserve">(p.93 &amp; p.104) - a measure of the amount of mass </w:t>
      </w:r>
      <w:proofErr w:type="gramStart"/>
      <w:r w:rsidRPr="2222CB32" w:rsidR="2222CB32">
        <w:rPr>
          <w:b w:val="1"/>
          <w:bCs w:val="1"/>
        </w:rPr>
        <w:t>in a given</w:t>
      </w:r>
      <w:proofErr w:type="gramEnd"/>
      <w:r w:rsidRPr="2222CB32" w:rsidR="2222CB32">
        <w:rPr>
          <w:b w:val="1"/>
          <w:bCs w:val="1"/>
        </w:rPr>
        <w:t xml:space="preserve"> amount of space (</w:t>
      </w:r>
      <w:r w:rsidRPr="2222CB32" w:rsidR="2222CB32">
        <w:rPr>
          <w:b w:val="1"/>
          <w:bCs w:val="1"/>
          <w:i w:val="1"/>
          <w:iCs w:val="1"/>
        </w:rPr>
        <w:t>mass per unit of volume</w:t>
      </w:r>
      <w:r w:rsidRPr="2222CB32" w:rsidR="2222CB32">
        <w:rPr>
          <w:b w:val="1"/>
          <w:bCs w:val="1"/>
        </w:rPr>
        <w:t>)</w:t>
      </w:r>
    </w:p>
    <w:p w:rsidR="2222CB32" w:rsidP="2222CB32" w:rsidRDefault="2222CB32" w14:noSpellErr="1" w14:paraId="51F310D1" w14:textId="384DD09D">
      <w:pPr>
        <w:pStyle w:val="Normal"/>
        <w:spacing w:line="240" w:lineRule="auto"/>
        <w:ind w:left="360"/>
        <w:jc w:val="left"/>
        <w:rPr>
          <w:b w:val="1"/>
          <w:bCs w:val="1"/>
        </w:rPr>
      </w:pPr>
    </w:p>
    <w:p w:rsidR="00057463" w:rsidP="2222CB32" w:rsidRDefault="00057463" w14:paraId="0BDAAFC2" w14:noSpellErr="1" w14:textId="647518A3">
      <w:pPr>
        <w:pStyle w:val="ListParagraph"/>
        <w:numPr>
          <w:ilvl w:val="0"/>
          <w:numId w:val="1"/>
        </w:numPr>
        <w:spacing w:line="240" w:lineRule="auto"/>
        <w:jc w:val="left"/>
        <w:rPr/>
      </w:pPr>
      <w:r w:rsidR="2222CB32">
        <w:rPr/>
        <w:t>Conductivity (Electrical or Thermal)</w:t>
      </w:r>
      <w:r w:rsidR="2222CB32">
        <w:rPr/>
        <w:t xml:space="preserve"> </w:t>
      </w:r>
      <w:r w:rsidRPr="2222CB32" w:rsidR="2222CB32">
        <w:rPr>
          <w:b w:val="1"/>
          <w:bCs w:val="1"/>
        </w:rPr>
        <w:t>(p.104) - the rate at which energy flows through a substance (either electrical or thermal)</w:t>
      </w:r>
    </w:p>
    <w:p w:rsidR="2222CB32" w:rsidP="2222CB32" w:rsidRDefault="2222CB32" w14:noSpellErr="1" w14:paraId="2881E3E7" w14:textId="5F4BA051">
      <w:pPr>
        <w:pStyle w:val="Normal"/>
        <w:spacing w:line="240" w:lineRule="auto"/>
        <w:ind w:left="360"/>
        <w:jc w:val="left"/>
        <w:rPr>
          <w:b w:val="1"/>
          <w:bCs w:val="1"/>
        </w:rPr>
      </w:pPr>
    </w:p>
    <w:p w:rsidR="00057463" w:rsidP="2222CB32" w:rsidRDefault="00057463" w14:paraId="5502ECCB" w14:noSpellErr="1" w14:textId="76AE2C9D">
      <w:pPr>
        <w:pStyle w:val="ListParagraph"/>
        <w:numPr>
          <w:ilvl w:val="0"/>
          <w:numId w:val="1"/>
        </w:numPr>
        <w:spacing w:line="240" w:lineRule="auto"/>
        <w:jc w:val="left"/>
        <w:rPr/>
      </w:pPr>
      <w:r w:rsidR="2222CB32">
        <w:rPr/>
        <w:t>Solubility</w:t>
      </w:r>
      <w:r w:rsidR="2222CB32">
        <w:rPr/>
        <w:t xml:space="preserve"> </w:t>
      </w:r>
      <w:r w:rsidRPr="2222CB32" w:rsidR="2222CB32">
        <w:rPr>
          <w:b w:val="1"/>
          <w:bCs w:val="1"/>
        </w:rPr>
        <w:t>(p.104) - the ability of a substance to dissolve in another substance</w:t>
      </w:r>
      <w:bookmarkStart w:name="_GoBack" w:id="0"/>
      <w:bookmarkEnd w:id="0"/>
    </w:p>
    <w:p w:rsidR="2222CB32" w:rsidP="2222CB32" w:rsidRDefault="2222CB32" w14:noSpellErr="1" w14:paraId="05882325" w14:textId="7BC1CC67">
      <w:pPr>
        <w:pStyle w:val="Normal"/>
        <w:spacing w:line="240" w:lineRule="auto"/>
        <w:ind w:left="360"/>
        <w:jc w:val="left"/>
        <w:rPr>
          <w:b w:val="1"/>
          <w:bCs w:val="1"/>
        </w:rPr>
      </w:pPr>
    </w:p>
    <w:p w:rsidR="2222CB32" w:rsidP="2222CB32" w:rsidRDefault="2222CB32" w14:noSpellErr="1" w14:paraId="0542EC95" w14:textId="5F5493D6">
      <w:pPr>
        <w:pStyle w:val="Normal"/>
        <w:spacing w:line="240" w:lineRule="auto"/>
        <w:ind w:left="360"/>
        <w:jc w:val="left"/>
        <w:rPr>
          <w:b w:val="1"/>
          <w:bCs w:val="1"/>
        </w:rPr>
      </w:pPr>
    </w:p>
    <w:p w:rsidR="00057463" w:rsidP="2222CB32" w:rsidRDefault="00057463" w14:paraId="4921228E" w14:noSpellErr="1" w14:textId="7BA67960">
      <w:pPr>
        <w:pStyle w:val="ListParagraph"/>
        <w:numPr>
          <w:ilvl w:val="0"/>
          <w:numId w:val="1"/>
        </w:numPr>
        <w:spacing w:line="240" w:lineRule="auto"/>
        <w:jc w:val="left"/>
        <w:rPr/>
      </w:pPr>
      <w:r w:rsidR="2222CB32">
        <w:rPr/>
        <w:t>Malleability</w:t>
      </w:r>
      <w:r w:rsidR="2222CB32">
        <w:rPr/>
        <w:t xml:space="preserve"> </w:t>
      </w:r>
      <w:r w:rsidRPr="2222CB32" w:rsidR="2222CB32">
        <w:rPr>
          <w:b w:val="1"/>
          <w:bCs w:val="1"/>
        </w:rPr>
        <w:t>(p.105) - the ability of a substance to be rolled or pounded into various shapes</w:t>
      </w:r>
    </w:p>
    <w:p w:rsidR="2222CB32" w:rsidP="2222CB32" w:rsidRDefault="2222CB32" w14:noSpellErr="1" w14:paraId="2FBAEBC4" w14:textId="4677AD29">
      <w:pPr>
        <w:pStyle w:val="Normal"/>
        <w:spacing w:line="240" w:lineRule="auto"/>
        <w:ind w:left="360"/>
        <w:jc w:val="left"/>
        <w:rPr>
          <w:b w:val="1"/>
          <w:bCs w:val="1"/>
        </w:rPr>
      </w:pPr>
    </w:p>
    <w:p w:rsidR="2222CB32" w:rsidP="2222CB32" w:rsidRDefault="2222CB32" w14:noSpellErr="1" w14:paraId="66EC7531" w14:textId="649E6FAA">
      <w:pPr>
        <w:pStyle w:val="Normal"/>
        <w:spacing w:line="240" w:lineRule="auto"/>
        <w:ind w:left="360"/>
        <w:jc w:val="left"/>
        <w:rPr>
          <w:b w:val="1"/>
          <w:bCs w:val="1"/>
        </w:rPr>
      </w:pPr>
    </w:p>
    <w:p w:rsidR="00057463" w:rsidP="2222CB32" w:rsidRDefault="00057463" w14:paraId="500E5F91" w14:noSpellErr="1" w14:textId="3FB30D53">
      <w:pPr>
        <w:pStyle w:val="ListParagraph"/>
        <w:numPr>
          <w:ilvl w:val="0"/>
          <w:numId w:val="1"/>
        </w:numPr>
        <w:spacing w:line="240" w:lineRule="auto"/>
        <w:jc w:val="left"/>
        <w:rPr/>
      </w:pPr>
      <w:r w:rsidR="2222CB32">
        <w:rPr/>
        <w:t>Chemical Property</w:t>
      </w:r>
      <w:r w:rsidR="2222CB32">
        <w:rPr/>
        <w:t xml:space="preserve"> </w:t>
      </w:r>
      <w:r w:rsidRPr="2222CB32" w:rsidR="2222CB32">
        <w:rPr>
          <w:b w:val="1"/>
          <w:bCs w:val="1"/>
        </w:rPr>
        <w:t>(p.106) - a substance’s ability to change into a new substance with different properties</w:t>
      </w:r>
    </w:p>
    <w:p w:rsidR="2222CB32" w:rsidP="2222CB32" w:rsidRDefault="2222CB32" w14:noSpellErr="1" w14:paraId="30B8A9A8" w14:textId="2C3665E9">
      <w:pPr>
        <w:pStyle w:val="Normal"/>
        <w:spacing w:line="240" w:lineRule="auto"/>
        <w:ind w:left="360"/>
        <w:jc w:val="left"/>
        <w:rPr>
          <w:b w:val="1"/>
          <w:bCs w:val="1"/>
        </w:rPr>
      </w:pPr>
    </w:p>
    <w:p w:rsidR="2222CB32" w:rsidP="2222CB32" w:rsidRDefault="2222CB32" w14:noSpellErr="1" w14:paraId="3D59AADD" w14:textId="63AC9E98">
      <w:pPr>
        <w:pStyle w:val="Normal"/>
        <w:spacing w:line="240" w:lineRule="auto"/>
        <w:ind w:left="360"/>
        <w:jc w:val="left"/>
        <w:rPr>
          <w:b w:val="1"/>
          <w:bCs w:val="1"/>
        </w:rPr>
      </w:pPr>
    </w:p>
    <w:p w:rsidR="00057463" w:rsidP="2222CB32" w:rsidRDefault="00057463" w14:paraId="6FE42E78" w14:noSpellErr="1" w14:textId="7CC432B6">
      <w:pPr>
        <w:pStyle w:val="ListParagraph"/>
        <w:numPr>
          <w:ilvl w:val="0"/>
          <w:numId w:val="1"/>
        </w:numPr>
        <w:spacing w:line="240" w:lineRule="auto"/>
        <w:jc w:val="left"/>
        <w:rPr/>
      </w:pPr>
      <w:r w:rsidR="2222CB32">
        <w:rPr/>
        <w:t>Solid</w:t>
      </w:r>
      <w:r w:rsidR="2222CB32">
        <w:rPr/>
        <w:t xml:space="preserve"> </w:t>
      </w:r>
      <w:r w:rsidRPr="2222CB32" w:rsidR="2222CB32">
        <w:rPr>
          <w:b w:val="1"/>
          <w:bCs w:val="1"/>
        </w:rPr>
        <w:t>(p.134) - a substance that has a definite volume and shape</w:t>
      </w:r>
    </w:p>
    <w:p w:rsidR="2222CB32" w:rsidP="2222CB32" w:rsidRDefault="2222CB32" w14:noSpellErr="1" w14:paraId="31C40847" w14:textId="76C59830">
      <w:pPr>
        <w:pStyle w:val="Normal"/>
        <w:spacing w:line="240" w:lineRule="auto"/>
        <w:ind w:left="360"/>
        <w:jc w:val="left"/>
        <w:rPr>
          <w:b w:val="1"/>
          <w:bCs w:val="1"/>
        </w:rPr>
      </w:pPr>
    </w:p>
    <w:p w:rsidR="2222CB32" w:rsidP="2222CB32" w:rsidRDefault="2222CB32" w14:noSpellErr="1" w14:paraId="71DE75E4" w14:textId="5EA15AA4">
      <w:pPr>
        <w:pStyle w:val="Normal"/>
        <w:spacing w:line="240" w:lineRule="auto"/>
        <w:ind w:left="360"/>
        <w:jc w:val="left"/>
        <w:rPr>
          <w:b w:val="1"/>
          <w:bCs w:val="1"/>
        </w:rPr>
      </w:pPr>
    </w:p>
    <w:p w:rsidR="00057463" w:rsidP="2222CB32" w:rsidRDefault="00057463" w14:paraId="72CFD77D" w14:noSpellErr="1" w14:textId="1F058AB2">
      <w:pPr>
        <w:pStyle w:val="ListParagraph"/>
        <w:numPr>
          <w:ilvl w:val="0"/>
          <w:numId w:val="1"/>
        </w:numPr>
        <w:spacing w:line="240" w:lineRule="auto"/>
        <w:jc w:val="left"/>
        <w:rPr/>
      </w:pPr>
      <w:r w:rsidR="2222CB32">
        <w:rPr/>
        <w:t>Liquid</w:t>
      </w:r>
      <w:r w:rsidR="2222CB32">
        <w:rPr/>
        <w:t xml:space="preserve"> </w:t>
      </w:r>
      <w:r w:rsidRPr="2222CB32" w:rsidR="2222CB32">
        <w:rPr>
          <w:b w:val="1"/>
          <w:bCs w:val="1"/>
        </w:rPr>
        <w:t>(p.135) - a substance that has a definite volume but not a definite shape (</w:t>
      </w:r>
      <w:r w:rsidRPr="2222CB32" w:rsidR="2222CB32">
        <w:rPr>
          <w:b w:val="1"/>
          <w:bCs w:val="1"/>
          <w:i w:val="1"/>
          <w:iCs w:val="1"/>
        </w:rPr>
        <w:t>indefinite shape</w:t>
      </w:r>
      <w:r w:rsidRPr="2222CB32" w:rsidR="2222CB32">
        <w:rPr>
          <w:b w:val="1"/>
          <w:bCs w:val="1"/>
        </w:rPr>
        <w:t>)</w:t>
      </w:r>
    </w:p>
    <w:p w:rsidR="2222CB32" w:rsidP="2222CB32" w:rsidRDefault="2222CB32" w14:noSpellErr="1" w14:paraId="1E270168" w14:textId="35AB6FD2">
      <w:pPr>
        <w:pStyle w:val="Normal"/>
        <w:spacing w:line="240" w:lineRule="auto"/>
        <w:ind w:left="360"/>
        <w:jc w:val="left"/>
        <w:rPr>
          <w:b w:val="1"/>
          <w:bCs w:val="1"/>
        </w:rPr>
      </w:pPr>
    </w:p>
    <w:p w:rsidR="2222CB32" w:rsidP="2222CB32" w:rsidRDefault="2222CB32" w14:noSpellErr="1" w14:paraId="4440739E" w14:textId="73015A23">
      <w:pPr>
        <w:pStyle w:val="Normal"/>
        <w:spacing w:line="240" w:lineRule="auto"/>
        <w:ind w:left="360"/>
        <w:jc w:val="left"/>
        <w:rPr>
          <w:b w:val="1"/>
          <w:bCs w:val="1"/>
        </w:rPr>
      </w:pPr>
    </w:p>
    <w:p w:rsidR="00057463" w:rsidP="2222CB32" w:rsidRDefault="00057463" w14:paraId="7D509A1A" w14:noSpellErr="1" w14:textId="5F52E1F5">
      <w:pPr>
        <w:pStyle w:val="ListParagraph"/>
        <w:numPr>
          <w:ilvl w:val="0"/>
          <w:numId w:val="1"/>
        </w:numPr>
        <w:spacing w:line="240" w:lineRule="auto"/>
        <w:jc w:val="left"/>
        <w:rPr/>
      </w:pPr>
      <w:r w:rsidR="2222CB32">
        <w:rPr/>
        <w:t>Gas</w:t>
      </w:r>
      <w:r w:rsidR="2222CB32">
        <w:rPr/>
        <w:t xml:space="preserve"> </w:t>
      </w:r>
      <w:r w:rsidRPr="2222CB32" w:rsidR="2222CB32">
        <w:rPr>
          <w:b w:val="1"/>
          <w:bCs w:val="1"/>
        </w:rPr>
        <w:t>(p.135) - a substance that does not have a definite volume or shape (</w:t>
      </w:r>
      <w:r w:rsidRPr="2222CB32" w:rsidR="2222CB32">
        <w:rPr>
          <w:b w:val="1"/>
          <w:bCs w:val="1"/>
          <w:i w:val="1"/>
          <w:iCs w:val="1"/>
        </w:rPr>
        <w:t>indefinite volume and shape</w:t>
      </w:r>
      <w:r w:rsidRPr="2222CB32" w:rsidR="2222CB32">
        <w:rPr>
          <w:b w:val="1"/>
          <w:bCs w:val="1"/>
        </w:rPr>
        <w:t>)</w:t>
      </w:r>
    </w:p>
    <w:p w:rsidR="2222CB32" w:rsidP="2222CB32" w:rsidRDefault="2222CB32" w14:noSpellErr="1" w14:paraId="7080FF2F" w14:textId="40C81A59">
      <w:pPr>
        <w:pStyle w:val="Normal"/>
        <w:spacing w:line="240" w:lineRule="auto"/>
        <w:ind w:left="360"/>
        <w:jc w:val="left"/>
        <w:rPr>
          <w:b w:val="1"/>
          <w:bCs w:val="1"/>
        </w:rPr>
      </w:pPr>
    </w:p>
    <w:p w:rsidR="2222CB32" w:rsidP="2222CB32" w:rsidRDefault="2222CB32" w14:noSpellErr="1" w14:paraId="26611F60" w14:textId="26BD00E3">
      <w:pPr>
        <w:pStyle w:val="Normal"/>
        <w:spacing w:line="240" w:lineRule="auto"/>
        <w:ind w:left="360"/>
        <w:jc w:val="left"/>
        <w:rPr>
          <w:b w:val="1"/>
          <w:bCs w:val="1"/>
        </w:rPr>
      </w:pPr>
    </w:p>
    <w:p w:rsidR="00057463" w:rsidP="2222CB32" w:rsidRDefault="00057463" w14:paraId="62F9AABC" w14:noSpellErr="1" w14:textId="61BF2C8F">
      <w:pPr>
        <w:pStyle w:val="ListParagraph"/>
        <w:numPr>
          <w:ilvl w:val="0"/>
          <w:numId w:val="1"/>
        </w:numPr>
        <w:spacing w:line="240" w:lineRule="auto"/>
        <w:jc w:val="left"/>
        <w:rPr/>
      </w:pPr>
      <w:r w:rsidR="2222CB32">
        <w:rPr/>
        <w:t>Atom</w:t>
      </w:r>
      <w:r w:rsidR="2222CB32">
        <w:rPr/>
        <w:t xml:space="preserve"> </w:t>
      </w:r>
      <w:r w:rsidRPr="2222CB32" w:rsidR="2222CB32">
        <w:rPr>
          <w:b w:val="1"/>
          <w:bCs w:val="1"/>
        </w:rPr>
        <w:t>(p.144) - the smallest unit of an element that maintains the properties of that element</w:t>
      </w:r>
    </w:p>
    <w:p w:rsidR="2222CB32" w:rsidP="2222CB32" w:rsidRDefault="2222CB32" w14:noSpellErr="1" w14:paraId="5FB92AE8" w14:textId="476B9D7F">
      <w:pPr>
        <w:pStyle w:val="Normal"/>
        <w:spacing w:line="240" w:lineRule="auto"/>
        <w:ind w:left="360"/>
        <w:jc w:val="left"/>
      </w:pPr>
    </w:p>
    <w:p w:rsidR="2222CB32" w:rsidP="2222CB32" w:rsidRDefault="2222CB32" w14:noSpellErr="1" w14:paraId="437D11D0" w14:textId="25C7A940">
      <w:pPr>
        <w:pStyle w:val="Normal"/>
        <w:spacing w:line="240" w:lineRule="auto"/>
        <w:ind w:left="360"/>
        <w:jc w:val="left"/>
      </w:pPr>
    </w:p>
    <w:p w:rsidR="00057463" w:rsidP="2222CB32" w:rsidRDefault="00057463" w14:paraId="44AD595A" w14:noSpellErr="1" w14:textId="1BB82675">
      <w:pPr>
        <w:pStyle w:val="ListParagraph"/>
        <w:numPr>
          <w:ilvl w:val="0"/>
          <w:numId w:val="1"/>
        </w:numPr>
        <w:spacing w:line="240" w:lineRule="auto"/>
        <w:jc w:val="left"/>
        <w:rPr/>
      </w:pPr>
      <w:r w:rsidR="2222CB32">
        <w:rPr/>
        <w:t>Element</w:t>
      </w:r>
      <w:r w:rsidR="2222CB32">
        <w:rPr/>
        <w:t xml:space="preserve"> </w:t>
      </w:r>
      <w:r w:rsidRPr="2222CB32" w:rsidR="2222CB32">
        <w:rPr>
          <w:b w:val="1"/>
          <w:bCs w:val="1"/>
        </w:rPr>
        <w:t xml:space="preserve">(p.145) - a substance made up of one or more of the same </w:t>
      </w:r>
      <w:proofErr w:type="gramStart"/>
      <w:r w:rsidRPr="2222CB32" w:rsidR="2222CB32">
        <w:rPr>
          <w:b w:val="1"/>
          <w:bCs w:val="1"/>
        </w:rPr>
        <w:t>kind</w:t>
      </w:r>
      <w:proofErr w:type="gramEnd"/>
      <w:r w:rsidRPr="2222CB32" w:rsidR="2222CB32">
        <w:rPr>
          <w:b w:val="1"/>
          <w:bCs w:val="1"/>
        </w:rPr>
        <w:t xml:space="preserve"> of atom</w:t>
      </w:r>
    </w:p>
    <w:p w:rsidR="2222CB32" w:rsidP="2222CB32" w:rsidRDefault="2222CB32" w14:noSpellErr="1" w14:paraId="62F48448" w14:textId="5DF135AC">
      <w:pPr>
        <w:pStyle w:val="Normal"/>
        <w:spacing w:line="240" w:lineRule="auto"/>
        <w:ind w:left="360"/>
        <w:jc w:val="left"/>
        <w:rPr>
          <w:b w:val="1"/>
          <w:bCs w:val="1"/>
        </w:rPr>
      </w:pPr>
    </w:p>
    <w:p w:rsidR="2222CB32" w:rsidP="2222CB32" w:rsidRDefault="2222CB32" w14:noSpellErr="1" w14:paraId="1880888B" w14:textId="0457A821">
      <w:pPr>
        <w:pStyle w:val="Normal"/>
        <w:spacing w:line="240" w:lineRule="auto"/>
        <w:ind w:left="360"/>
        <w:jc w:val="left"/>
        <w:rPr>
          <w:b w:val="1"/>
          <w:bCs w:val="1"/>
        </w:rPr>
      </w:pPr>
    </w:p>
    <w:p w:rsidR="00057463" w:rsidP="2222CB32" w:rsidRDefault="00057463" w14:paraId="12E7D2CD" w14:noSpellErr="1" w14:textId="083DEA69">
      <w:pPr>
        <w:pStyle w:val="ListParagraph"/>
        <w:numPr>
          <w:ilvl w:val="0"/>
          <w:numId w:val="1"/>
        </w:numPr>
        <w:spacing w:line="240" w:lineRule="auto"/>
        <w:jc w:val="left"/>
        <w:rPr/>
      </w:pPr>
      <w:r w:rsidR="2222CB32">
        <w:rPr/>
        <w:t>Compound</w:t>
      </w:r>
      <w:r w:rsidR="2222CB32">
        <w:rPr/>
        <w:t xml:space="preserve"> </w:t>
      </w:r>
      <w:r w:rsidRPr="2222CB32" w:rsidR="2222CB32">
        <w:rPr>
          <w:b w:val="1"/>
          <w:bCs w:val="1"/>
        </w:rPr>
        <w:t>(p.145) - a substance made up of different kinds of atoms chemically combined in a specific ratio</w:t>
      </w:r>
    </w:p>
    <w:p w:rsidR="2222CB32" w:rsidP="2222CB32" w:rsidRDefault="2222CB32" w14:noSpellErr="1" w14:paraId="4D32CC2C" w14:textId="34E7D8AE">
      <w:pPr>
        <w:pStyle w:val="Normal"/>
        <w:spacing w:line="240" w:lineRule="auto"/>
        <w:ind w:left="360"/>
        <w:jc w:val="left"/>
        <w:rPr>
          <w:b w:val="1"/>
          <w:bCs w:val="1"/>
        </w:rPr>
      </w:pPr>
    </w:p>
    <w:p w:rsidR="2222CB32" w:rsidP="2222CB32" w:rsidRDefault="2222CB32" w14:noSpellErr="1" w14:paraId="124EB36E" w14:textId="0821641A">
      <w:pPr>
        <w:pStyle w:val="Normal"/>
        <w:spacing w:line="240" w:lineRule="auto"/>
        <w:ind w:left="360"/>
        <w:jc w:val="left"/>
        <w:rPr>
          <w:b w:val="1"/>
          <w:bCs w:val="1"/>
        </w:rPr>
      </w:pPr>
    </w:p>
    <w:p w:rsidR="00057463" w:rsidP="2222CB32" w:rsidRDefault="00057463" w14:paraId="45F8058A" w14:noSpellErr="1" w14:textId="51A8B1F7">
      <w:pPr>
        <w:pStyle w:val="ListParagraph"/>
        <w:numPr>
          <w:ilvl w:val="0"/>
          <w:numId w:val="1"/>
        </w:numPr>
        <w:spacing w:line="240" w:lineRule="auto"/>
        <w:jc w:val="left"/>
        <w:rPr/>
      </w:pPr>
      <w:r w:rsidR="2222CB32">
        <w:rPr/>
        <w:t>Mixture</w:t>
      </w:r>
      <w:r w:rsidR="2222CB32">
        <w:rPr/>
        <w:t xml:space="preserve"> </w:t>
      </w:r>
      <w:r w:rsidRPr="2222CB32" w:rsidR="2222CB32">
        <w:rPr>
          <w:b w:val="1"/>
          <w:bCs w:val="1"/>
        </w:rPr>
        <w:t>(p.145) - a substance which contains a variety of elements and/or compounds that are not chemically combined with each other</w:t>
      </w:r>
    </w:p>
    <w:p w:rsidR="2222CB32" w:rsidP="2222CB32" w:rsidRDefault="2222CB32" w14:noSpellErr="1" w14:paraId="1BA5DA0F" w14:textId="5EAF1349">
      <w:pPr>
        <w:pStyle w:val="Normal"/>
        <w:spacing w:line="240" w:lineRule="auto"/>
        <w:ind w:left="360"/>
        <w:jc w:val="left"/>
        <w:rPr>
          <w:b w:val="1"/>
          <w:bCs w:val="1"/>
        </w:rPr>
      </w:pPr>
    </w:p>
    <w:p w:rsidR="00057463" w:rsidP="2222CB32" w:rsidRDefault="00057463" w14:paraId="14DAD710" w14:noSpellErr="1" w14:textId="2030BE0A">
      <w:pPr>
        <w:pStyle w:val="ListParagraph"/>
        <w:numPr>
          <w:ilvl w:val="0"/>
          <w:numId w:val="1"/>
        </w:numPr>
        <w:spacing w:line="240" w:lineRule="auto"/>
        <w:jc w:val="left"/>
        <w:rPr/>
      </w:pPr>
      <w:r w:rsidR="2222CB32">
        <w:rPr/>
        <w:t>Pure Substance</w:t>
      </w:r>
      <w:r w:rsidR="2222CB32">
        <w:rPr/>
        <w:t xml:space="preserve"> </w:t>
      </w:r>
      <w:r w:rsidRPr="2222CB32" w:rsidR="2222CB32">
        <w:rPr>
          <w:b w:val="1"/>
          <w:bCs w:val="1"/>
        </w:rPr>
        <w:t>(p.146) - a substance made up of one type of particle that has definite physical and chemical properties regardless of the amount</w:t>
      </w:r>
    </w:p>
    <w:sectPr w:rsidR="00057463" w:rsidSect="006107D7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156ED"/>
    <w:multiLevelType w:val="hybridMultilevel"/>
    <w:tmpl w:val="443CF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48"/>
    <w:rsid w:val="00057463"/>
    <w:rsid w:val="006107D7"/>
    <w:rsid w:val="008D4648"/>
    <w:rsid w:val="00DF6448"/>
    <w:rsid w:val="00FB2D2C"/>
    <w:rsid w:val="2222C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0731"/>
  <w15:chartTrackingRefBased/>
  <w15:docId w15:val="{8648E4D1-E8A8-488B-AB39-15C37B67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463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7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Leon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Hanna, Robert</dc:creator>
  <keywords/>
  <dc:description/>
  <lastModifiedBy>Hanna, Robert</lastModifiedBy>
  <revision>3</revision>
  <lastPrinted>2018-09-24T12:47:00.0000000Z</lastPrinted>
  <dcterms:created xsi:type="dcterms:W3CDTF">2018-09-24T13:03:00.0000000Z</dcterms:created>
  <dcterms:modified xsi:type="dcterms:W3CDTF">2018-09-25T00:54:00.5262916Z</dcterms:modified>
</coreProperties>
</file>