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B5F2C" w14:textId="3C2CB2CB" w:rsidR="00A969E7" w:rsidRPr="00B051DF" w:rsidRDefault="00B051DF" w:rsidP="00B051DF">
      <w:pPr>
        <w:spacing w:after="0" w:line="360" w:lineRule="auto"/>
        <w:jc w:val="right"/>
        <w:rPr>
          <w:b/>
          <w:bCs/>
        </w:rPr>
      </w:pPr>
      <w:r>
        <w:t xml:space="preserve">Name: ______________________________     Pd: ___     Distance Learning </w:t>
      </w:r>
      <w:r w:rsidRPr="00B051DF">
        <w:rPr>
          <w:b/>
          <w:bCs/>
        </w:rPr>
        <w:t xml:space="preserve">Week </w:t>
      </w:r>
      <w:r w:rsidR="007147E1">
        <w:rPr>
          <w:b/>
          <w:bCs/>
        </w:rPr>
        <w:t>7</w:t>
      </w:r>
    </w:p>
    <w:p w14:paraId="3C8481EB" w14:textId="37A44314" w:rsidR="00B051DF" w:rsidRPr="00B051DF" w:rsidRDefault="00CB2E6D" w:rsidP="00B051DF">
      <w:pPr>
        <w:spacing w:after="0" w:line="36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NATURAL SELECTION</w:t>
      </w:r>
    </w:p>
    <w:p w14:paraId="41125332" w14:textId="14C0BA75" w:rsidR="00B051DF" w:rsidRPr="00B051DF" w:rsidRDefault="00B051DF" w:rsidP="00B051DF">
      <w:pPr>
        <w:spacing w:after="0" w:line="360" w:lineRule="auto"/>
        <w:rPr>
          <w:b/>
          <w:bCs/>
        </w:rPr>
      </w:pPr>
      <w:r w:rsidRPr="00B051DF">
        <w:rPr>
          <w:b/>
          <w:bCs/>
        </w:rPr>
        <w:t xml:space="preserve">VOCABULARY – </w:t>
      </w:r>
      <w:r w:rsidRPr="00B051DF">
        <w:rPr>
          <w:b/>
          <w:bCs/>
          <w:i/>
          <w:iCs/>
        </w:rPr>
        <w:t>Use the resources on Mr. Hanna’s website to define the following key terms related to heredity.</w:t>
      </w:r>
    </w:p>
    <w:p w14:paraId="40BDC703" w14:textId="643DCCEB" w:rsidR="00B051DF" w:rsidRDefault="009B0C71" w:rsidP="002A78A0">
      <w:pPr>
        <w:pStyle w:val="ListParagraph"/>
        <w:numPr>
          <w:ilvl w:val="0"/>
          <w:numId w:val="1"/>
        </w:numPr>
        <w:spacing w:after="0" w:line="480" w:lineRule="auto"/>
      </w:pPr>
      <w:r>
        <w:t>SPECIES</w:t>
      </w:r>
      <w:r w:rsidR="00B051DF">
        <w:t xml:space="preserve"> </w:t>
      </w:r>
      <w:r w:rsidR="007177DA">
        <w:t>–</w:t>
      </w:r>
      <w:r w:rsidR="00B051DF">
        <w:t xml:space="preserve"> </w:t>
      </w:r>
    </w:p>
    <w:p w14:paraId="4E1E41DC" w14:textId="5F809DC0" w:rsidR="007177DA" w:rsidRDefault="007177DA" w:rsidP="007177DA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EVOLUTION – </w:t>
      </w:r>
    </w:p>
    <w:p w14:paraId="5930348B" w14:textId="722BCDCC" w:rsidR="007177DA" w:rsidRDefault="007177DA" w:rsidP="007177DA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VARIATION </w:t>
      </w:r>
      <w:r w:rsidR="00905549">
        <w:t>–</w:t>
      </w:r>
      <w:r>
        <w:t xml:space="preserve"> </w:t>
      </w:r>
    </w:p>
    <w:p w14:paraId="73297A17" w14:textId="085B3960" w:rsidR="00905549" w:rsidRDefault="009C0E18" w:rsidP="007177DA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ADAPTATION – </w:t>
      </w:r>
    </w:p>
    <w:p w14:paraId="0DF0D821" w14:textId="0DCE096A" w:rsidR="00DE7A4C" w:rsidRDefault="00DE7A4C" w:rsidP="00FC04BA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NATURAL SELECTION – </w:t>
      </w:r>
    </w:p>
    <w:p w14:paraId="3771950A" w14:textId="4457A456" w:rsidR="00B051DF" w:rsidRPr="00B051DF" w:rsidRDefault="00B051DF" w:rsidP="00B051DF">
      <w:pPr>
        <w:spacing w:after="0" w:line="360" w:lineRule="auto"/>
        <w:rPr>
          <w:b/>
          <w:bCs/>
          <w:i/>
          <w:iCs/>
        </w:rPr>
      </w:pPr>
      <w:r w:rsidRPr="00B051DF">
        <w:rPr>
          <w:b/>
          <w:bCs/>
          <w:i/>
          <w:iCs/>
        </w:rPr>
        <w:t>SHORT RESPONSE – Provide a short answer (a few sentences or less) in response to each prompt.</w:t>
      </w:r>
    </w:p>
    <w:p w14:paraId="345D3203" w14:textId="73E1D996" w:rsidR="00FA2494" w:rsidRDefault="00B00506" w:rsidP="00B00506">
      <w:pPr>
        <w:pStyle w:val="ListParagraph"/>
        <w:numPr>
          <w:ilvl w:val="0"/>
          <w:numId w:val="1"/>
        </w:numPr>
        <w:spacing w:after="0"/>
      </w:pPr>
      <w:r>
        <w:t>How do “variations” arise within a species?</w:t>
      </w:r>
    </w:p>
    <w:p w14:paraId="3A6554CA" w14:textId="69DBBE09" w:rsidR="007F22C8" w:rsidRDefault="007F22C8" w:rsidP="007F22C8">
      <w:pPr>
        <w:spacing w:after="0"/>
      </w:pPr>
    </w:p>
    <w:p w14:paraId="0045605A" w14:textId="77777777" w:rsidR="007F22C8" w:rsidRDefault="007F22C8" w:rsidP="007F22C8">
      <w:pPr>
        <w:spacing w:after="0"/>
      </w:pPr>
    </w:p>
    <w:p w14:paraId="2859F880" w14:textId="77777777" w:rsidR="007F22C8" w:rsidRDefault="007F22C8" w:rsidP="007F22C8">
      <w:pPr>
        <w:spacing w:after="0"/>
      </w:pPr>
    </w:p>
    <w:p w14:paraId="6AD835D4" w14:textId="1E9F0225" w:rsidR="00B00506" w:rsidRDefault="00B00506" w:rsidP="00B00506">
      <w:pPr>
        <w:pStyle w:val="ListParagraph"/>
        <w:numPr>
          <w:ilvl w:val="0"/>
          <w:numId w:val="1"/>
        </w:numPr>
        <w:spacing w:after="0"/>
      </w:pPr>
      <w:r>
        <w:t>How can “variations” lead to “adaptations”?</w:t>
      </w:r>
    </w:p>
    <w:p w14:paraId="55220F65" w14:textId="68CB7588" w:rsidR="007F22C8" w:rsidRDefault="007F22C8" w:rsidP="007F22C8">
      <w:pPr>
        <w:spacing w:after="0"/>
      </w:pPr>
    </w:p>
    <w:p w14:paraId="6D215BB0" w14:textId="77777777" w:rsidR="007F22C8" w:rsidRDefault="007F22C8" w:rsidP="007F22C8">
      <w:pPr>
        <w:spacing w:after="0"/>
      </w:pPr>
    </w:p>
    <w:p w14:paraId="266D060C" w14:textId="77777777" w:rsidR="007F22C8" w:rsidRDefault="007F22C8" w:rsidP="007F22C8">
      <w:pPr>
        <w:spacing w:after="0"/>
      </w:pPr>
    </w:p>
    <w:p w14:paraId="4395869C" w14:textId="50D1CB44" w:rsidR="00B00506" w:rsidRDefault="00225BB6" w:rsidP="00B00506">
      <w:pPr>
        <w:pStyle w:val="ListParagraph"/>
        <w:numPr>
          <w:ilvl w:val="0"/>
          <w:numId w:val="1"/>
        </w:numPr>
        <w:spacing w:after="0"/>
      </w:pPr>
      <w:r>
        <w:t xml:space="preserve">What result would you expect from a species when an individual organism </w:t>
      </w:r>
      <w:r w:rsidR="001A370E">
        <w:t>is born with</w:t>
      </w:r>
      <w:r>
        <w:t xml:space="preserve"> a…</w:t>
      </w:r>
    </w:p>
    <w:p w14:paraId="1D3A328E" w14:textId="3F8DC211" w:rsidR="00225BB6" w:rsidRDefault="00225BB6" w:rsidP="00225BB6">
      <w:pPr>
        <w:pStyle w:val="ListParagraph"/>
        <w:numPr>
          <w:ilvl w:val="1"/>
          <w:numId w:val="1"/>
        </w:numPr>
        <w:spacing w:after="0"/>
      </w:pPr>
      <w:r>
        <w:t>beneficial mutation (a mutation that gives it an advantage over other individuals)?</w:t>
      </w:r>
    </w:p>
    <w:p w14:paraId="3C5AD97F" w14:textId="24BCDB33" w:rsidR="007F22C8" w:rsidRDefault="007F22C8" w:rsidP="007F22C8">
      <w:pPr>
        <w:spacing w:after="0"/>
      </w:pPr>
    </w:p>
    <w:p w14:paraId="7C32056C" w14:textId="162A605C" w:rsidR="007F22C8" w:rsidRDefault="007F22C8" w:rsidP="007F22C8">
      <w:pPr>
        <w:spacing w:after="0"/>
      </w:pPr>
    </w:p>
    <w:p w14:paraId="72BF6FED" w14:textId="77777777" w:rsidR="007F22C8" w:rsidRDefault="007F22C8" w:rsidP="007F22C8">
      <w:pPr>
        <w:spacing w:after="0"/>
      </w:pPr>
    </w:p>
    <w:p w14:paraId="6FDC6515" w14:textId="2606EE88" w:rsidR="00225BB6" w:rsidRDefault="001A370E" w:rsidP="00225BB6">
      <w:pPr>
        <w:pStyle w:val="ListParagraph"/>
        <w:numPr>
          <w:ilvl w:val="1"/>
          <w:numId w:val="1"/>
        </w:numPr>
        <w:spacing w:after="0"/>
      </w:pPr>
      <w:r>
        <w:t>h</w:t>
      </w:r>
      <w:r w:rsidR="00225BB6">
        <w:t>armful mutation</w:t>
      </w:r>
      <w:r>
        <w:t xml:space="preserve"> (a mutation that puts it at a disadvantage to other individuals)?</w:t>
      </w:r>
    </w:p>
    <w:p w14:paraId="72F99944" w14:textId="469154EA" w:rsidR="007F22C8" w:rsidRDefault="007F22C8" w:rsidP="007F22C8">
      <w:pPr>
        <w:spacing w:after="0"/>
      </w:pPr>
    </w:p>
    <w:p w14:paraId="50735E5D" w14:textId="16115B0A" w:rsidR="007F22C8" w:rsidRDefault="007F22C8" w:rsidP="007F22C8">
      <w:pPr>
        <w:spacing w:after="0"/>
      </w:pPr>
    </w:p>
    <w:p w14:paraId="32DE5331" w14:textId="77777777" w:rsidR="007F22C8" w:rsidRDefault="007F22C8" w:rsidP="007F22C8">
      <w:pPr>
        <w:spacing w:after="0"/>
      </w:pPr>
    </w:p>
    <w:p w14:paraId="35253010" w14:textId="74F7E8F4" w:rsidR="001A370E" w:rsidRDefault="001A370E" w:rsidP="00225BB6">
      <w:pPr>
        <w:pStyle w:val="ListParagraph"/>
        <w:numPr>
          <w:ilvl w:val="1"/>
          <w:numId w:val="1"/>
        </w:numPr>
        <w:spacing w:after="0"/>
      </w:pPr>
      <w:r>
        <w:t xml:space="preserve">neutral mutation (a mutation that is neither beneficial </w:t>
      </w:r>
      <w:proofErr w:type="gramStart"/>
      <w:r>
        <w:t>or</w:t>
      </w:r>
      <w:proofErr w:type="gramEnd"/>
      <w:r>
        <w:t xml:space="preserve"> harmful to the individual)?</w:t>
      </w:r>
    </w:p>
    <w:p w14:paraId="65B0CA4E" w14:textId="152C5A49" w:rsidR="007F22C8" w:rsidRDefault="007F22C8" w:rsidP="007F22C8">
      <w:pPr>
        <w:spacing w:after="0"/>
      </w:pPr>
    </w:p>
    <w:p w14:paraId="61905432" w14:textId="36E5E146" w:rsidR="007F22C8" w:rsidRDefault="007F22C8" w:rsidP="007F22C8">
      <w:pPr>
        <w:spacing w:after="0"/>
      </w:pPr>
    </w:p>
    <w:p w14:paraId="2BFFF972" w14:textId="77777777" w:rsidR="007F22C8" w:rsidRDefault="007F22C8" w:rsidP="007F22C8">
      <w:pPr>
        <w:spacing w:after="0"/>
      </w:pPr>
    </w:p>
    <w:p w14:paraId="4D10BAB2" w14:textId="78FAEC69" w:rsidR="001A370E" w:rsidRDefault="00E9528F" w:rsidP="001A370E">
      <w:pPr>
        <w:pStyle w:val="ListParagraph"/>
        <w:numPr>
          <w:ilvl w:val="0"/>
          <w:numId w:val="1"/>
        </w:numPr>
        <w:spacing w:after="0"/>
      </w:pPr>
      <w:r>
        <w:t xml:space="preserve">One of the most famous examples of natural selection are Darwin’s Galapagos Finches.  Darwin noticed after he reviewed his drawings that finches on different </w:t>
      </w:r>
      <w:r w:rsidR="00F612BF">
        <w:t>islands had different beak shapes.  How did this lead Darwin to his ideas about natural selection?</w:t>
      </w:r>
    </w:p>
    <w:p w14:paraId="4D4C67B6" w14:textId="58B7B98E" w:rsidR="007F22C8" w:rsidRDefault="007F22C8" w:rsidP="007F22C8">
      <w:pPr>
        <w:spacing w:after="0"/>
      </w:pPr>
    </w:p>
    <w:p w14:paraId="1B564EEF" w14:textId="591EF233" w:rsidR="007F22C8" w:rsidRDefault="007F22C8" w:rsidP="007F22C8">
      <w:pPr>
        <w:spacing w:after="0"/>
      </w:pPr>
    </w:p>
    <w:p w14:paraId="133E8465" w14:textId="6069BF73" w:rsidR="007F22C8" w:rsidRDefault="007F22C8" w:rsidP="007F22C8">
      <w:pPr>
        <w:spacing w:after="0"/>
      </w:pPr>
    </w:p>
    <w:p w14:paraId="53E297C9" w14:textId="77777777" w:rsidR="007F22C8" w:rsidRDefault="007F22C8" w:rsidP="007F22C8">
      <w:pPr>
        <w:spacing w:after="0"/>
      </w:pPr>
    </w:p>
    <w:p w14:paraId="4DCD9804" w14:textId="760D361C" w:rsidR="00F612BF" w:rsidRPr="003A7D06" w:rsidRDefault="00F612BF" w:rsidP="007F22C8">
      <w:pPr>
        <w:pStyle w:val="ListParagraph"/>
        <w:numPr>
          <w:ilvl w:val="0"/>
          <w:numId w:val="1"/>
        </w:numPr>
        <w:spacing w:after="0"/>
      </w:pPr>
      <w:r>
        <w:t>List some of the factors that may contribute to the evolution of a species over time (changes in its characteristics over many, many generations).</w:t>
      </w:r>
    </w:p>
    <w:sectPr w:rsidR="00F612BF" w:rsidRPr="003A7D06" w:rsidSect="00B051DF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A352D"/>
    <w:multiLevelType w:val="hybridMultilevel"/>
    <w:tmpl w:val="713EB532"/>
    <w:lvl w:ilvl="0" w:tplc="FDD468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2DC90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CB0695"/>
    <w:multiLevelType w:val="hybridMultilevel"/>
    <w:tmpl w:val="5E9022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DF"/>
    <w:rsid w:val="001A370E"/>
    <w:rsid w:val="00225BB6"/>
    <w:rsid w:val="002A78A0"/>
    <w:rsid w:val="003A7D06"/>
    <w:rsid w:val="003E7669"/>
    <w:rsid w:val="003F5061"/>
    <w:rsid w:val="00405A5F"/>
    <w:rsid w:val="00456108"/>
    <w:rsid w:val="00512CB9"/>
    <w:rsid w:val="00515DE9"/>
    <w:rsid w:val="0053019A"/>
    <w:rsid w:val="005940BE"/>
    <w:rsid w:val="005C7F94"/>
    <w:rsid w:val="006B12A7"/>
    <w:rsid w:val="006F1834"/>
    <w:rsid w:val="007147E1"/>
    <w:rsid w:val="007177DA"/>
    <w:rsid w:val="00737050"/>
    <w:rsid w:val="007611B3"/>
    <w:rsid w:val="007C7DB6"/>
    <w:rsid w:val="007F22C8"/>
    <w:rsid w:val="00811339"/>
    <w:rsid w:val="0089043D"/>
    <w:rsid w:val="00893349"/>
    <w:rsid w:val="008C2067"/>
    <w:rsid w:val="00905549"/>
    <w:rsid w:val="009058F3"/>
    <w:rsid w:val="00965192"/>
    <w:rsid w:val="009B0C71"/>
    <w:rsid w:val="009C0E18"/>
    <w:rsid w:val="00A36C82"/>
    <w:rsid w:val="00A57642"/>
    <w:rsid w:val="00A969E7"/>
    <w:rsid w:val="00B00506"/>
    <w:rsid w:val="00B051DF"/>
    <w:rsid w:val="00B32064"/>
    <w:rsid w:val="00BB1EAA"/>
    <w:rsid w:val="00BD7836"/>
    <w:rsid w:val="00CB2E6D"/>
    <w:rsid w:val="00DE7A4C"/>
    <w:rsid w:val="00DF796F"/>
    <w:rsid w:val="00E445B8"/>
    <w:rsid w:val="00E80B8C"/>
    <w:rsid w:val="00E9528F"/>
    <w:rsid w:val="00EB4327"/>
    <w:rsid w:val="00ED31FF"/>
    <w:rsid w:val="00EE4A08"/>
    <w:rsid w:val="00EE5032"/>
    <w:rsid w:val="00F0670D"/>
    <w:rsid w:val="00F55D04"/>
    <w:rsid w:val="00F612BF"/>
    <w:rsid w:val="00FA2494"/>
    <w:rsid w:val="00FC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10C1B"/>
  <w15:chartTrackingRefBased/>
  <w15:docId w15:val="{573C7704-0589-49E7-9F48-4A25CF99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1DF"/>
    <w:pPr>
      <w:ind w:left="720"/>
      <w:contextualSpacing/>
    </w:pPr>
  </w:style>
  <w:style w:type="table" w:styleId="TableGrid">
    <w:name w:val="Table Grid"/>
    <w:basedOn w:val="TableNormal"/>
    <w:uiPriority w:val="39"/>
    <w:rsid w:val="003A7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Hanna</dc:creator>
  <cp:keywords/>
  <dc:description/>
  <cp:lastModifiedBy>Robert Hanna</cp:lastModifiedBy>
  <cp:revision>3</cp:revision>
  <cp:lastPrinted>2020-04-11T01:46:00Z</cp:lastPrinted>
  <dcterms:created xsi:type="dcterms:W3CDTF">2020-04-28T17:28:00Z</dcterms:created>
  <dcterms:modified xsi:type="dcterms:W3CDTF">2020-04-28T17:28:00Z</dcterms:modified>
</cp:coreProperties>
</file>