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659A" w14:textId="77777777" w:rsidR="00C00D86" w:rsidRDefault="00802E5D" w:rsidP="00802E5D">
      <w:pPr>
        <w:jc w:val="right"/>
      </w:pPr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153B659B" w14:textId="77777777" w:rsidR="00802E5D" w:rsidRPr="005E4AB0" w:rsidRDefault="00802E5D" w:rsidP="00802E5D">
      <w:pPr>
        <w:jc w:val="center"/>
        <w:rPr>
          <w:sz w:val="12"/>
        </w:rPr>
      </w:pPr>
    </w:p>
    <w:p w14:paraId="153B659C" w14:textId="77777777" w:rsidR="00802E5D" w:rsidRPr="005E4AB0" w:rsidRDefault="00802E5D" w:rsidP="00802E5D">
      <w:pPr>
        <w:jc w:val="center"/>
        <w:rPr>
          <w:b/>
          <w:u w:val="single"/>
        </w:rPr>
      </w:pPr>
      <w:r w:rsidRPr="005E4AB0">
        <w:rPr>
          <w:b/>
          <w:u w:val="single"/>
        </w:rPr>
        <w:t>Eyes of Nye: Nuclear Energy Discussion</w:t>
      </w:r>
    </w:p>
    <w:p w14:paraId="153B659D" w14:textId="77777777" w:rsidR="008E096A" w:rsidRPr="005E4AB0" w:rsidRDefault="008E096A" w:rsidP="00802E5D">
      <w:pPr>
        <w:rPr>
          <w:sz w:val="12"/>
        </w:rPr>
      </w:pPr>
    </w:p>
    <w:p w14:paraId="153B659E" w14:textId="77777777" w:rsidR="008E096A" w:rsidRDefault="008E096A" w:rsidP="008E096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3B65D2" wp14:editId="153B65D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177142" cy="1216686"/>
            <wp:effectExtent l="0" t="0" r="0" b="2540"/>
            <wp:wrapNone/>
            <wp:docPr id="1" name="Picture 1" descr="http://www.greenandpractical.com/f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andpractical.com/fiss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42" cy="121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Describe the fission process of uranium.</w:t>
      </w:r>
    </w:p>
    <w:p w14:paraId="153B659F" w14:textId="77777777" w:rsidR="008E096A" w:rsidRDefault="008E096A" w:rsidP="008E096A"/>
    <w:p w14:paraId="153B65A0" w14:textId="77777777" w:rsidR="008E096A" w:rsidRDefault="008E096A" w:rsidP="008E096A"/>
    <w:p w14:paraId="153B65A1" w14:textId="77777777" w:rsidR="008E096A" w:rsidRDefault="008E096A" w:rsidP="008E096A"/>
    <w:p w14:paraId="153B65A2" w14:textId="77777777" w:rsidR="008E096A" w:rsidRDefault="008E096A" w:rsidP="008E096A"/>
    <w:p w14:paraId="153B65A3" w14:textId="77777777" w:rsidR="008E096A" w:rsidRDefault="008E096A" w:rsidP="008E096A"/>
    <w:p w14:paraId="153B65A4" w14:textId="77777777" w:rsidR="008E096A" w:rsidRDefault="008E096A" w:rsidP="008E096A"/>
    <w:p w14:paraId="153B65A5" w14:textId="77777777" w:rsidR="008E096A" w:rsidRDefault="005E4AB0" w:rsidP="008E096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3B65D4" wp14:editId="153B65D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560320" cy="1842534"/>
            <wp:effectExtent l="0" t="0" r="0" b="5715"/>
            <wp:wrapNone/>
            <wp:docPr id="2" name="Picture 2" descr="http://ftp.fred.net/bobsharp/nicholas/images/nuclearpower_images/pw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tp.fred.net/bobsharp/nicholas/images/nuclearpower_images/pw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84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96A">
        <w:t>How do nuclear power plants use the fission process to produce useable energy?</w:t>
      </w:r>
    </w:p>
    <w:p w14:paraId="153B65A6" w14:textId="77777777" w:rsidR="008E096A" w:rsidRDefault="008E096A" w:rsidP="008E096A"/>
    <w:p w14:paraId="153B65A7" w14:textId="77777777" w:rsidR="008E096A" w:rsidRDefault="008E096A" w:rsidP="008E096A"/>
    <w:p w14:paraId="153B65A8" w14:textId="77777777" w:rsidR="008E096A" w:rsidRDefault="008E096A" w:rsidP="008E096A"/>
    <w:p w14:paraId="153B65A9" w14:textId="77777777" w:rsidR="008E096A" w:rsidRDefault="008E096A" w:rsidP="008E096A"/>
    <w:p w14:paraId="153B65AA" w14:textId="77777777" w:rsidR="008E096A" w:rsidRDefault="008E096A" w:rsidP="008E096A"/>
    <w:p w14:paraId="153B65AB" w14:textId="77777777" w:rsidR="008E096A" w:rsidRDefault="008E096A" w:rsidP="008E096A"/>
    <w:p w14:paraId="153B65AC" w14:textId="77777777" w:rsidR="008E096A" w:rsidRDefault="008E096A" w:rsidP="008E096A"/>
    <w:p w14:paraId="153B65AD" w14:textId="77777777" w:rsidR="008E096A" w:rsidRDefault="008E096A" w:rsidP="008E096A"/>
    <w:p w14:paraId="153B65AE" w14:textId="77777777" w:rsidR="008E096A" w:rsidRDefault="008E096A" w:rsidP="008E096A"/>
    <w:p w14:paraId="153B65AF" w14:textId="77777777" w:rsidR="008E096A" w:rsidRDefault="008E096A" w:rsidP="008E096A"/>
    <w:p w14:paraId="153B65B0" w14:textId="77777777" w:rsidR="008E096A" w:rsidRDefault="008E096A" w:rsidP="008E096A">
      <w:pPr>
        <w:pStyle w:val="ListParagraph"/>
        <w:numPr>
          <w:ilvl w:val="0"/>
          <w:numId w:val="1"/>
        </w:numPr>
      </w:pPr>
      <w:r>
        <w:t>Why was Yucca Mountain selected as the site for nuclear waste storage?</w:t>
      </w:r>
    </w:p>
    <w:p w14:paraId="153B65B1" w14:textId="77777777" w:rsidR="008E096A" w:rsidRDefault="008E096A" w:rsidP="008E096A"/>
    <w:p w14:paraId="153B65B2" w14:textId="77777777" w:rsidR="008E096A" w:rsidRDefault="008E096A" w:rsidP="008E096A"/>
    <w:p w14:paraId="153B65B3" w14:textId="77777777" w:rsidR="008E096A" w:rsidRDefault="008E096A" w:rsidP="008E096A"/>
    <w:p w14:paraId="153B65B4" w14:textId="77777777" w:rsidR="008E096A" w:rsidRDefault="008E096A" w:rsidP="008E096A"/>
    <w:p w14:paraId="153B65B5" w14:textId="77777777" w:rsidR="008E096A" w:rsidRDefault="008E096A" w:rsidP="008E096A">
      <w:pPr>
        <w:pStyle w:val="ListParagraph"/>
        <w:numPr>
          <w:ilvl w:val="0"/>
          <w:numId w:val="1"/>
        </w:numPr>
      </w:pPr>
      <w:r>
        <w:t>What are some of the problems we face when deciding how to deal with nuclear waste?</w:t>
      </w:r>
    </w:p>
    <w:p w14:paraId="153B65B6" w14:textId="77777777" w:rsidR="008E096A" w:rsidRDefault="008E096A" w:rsidP="008E096A"/>
    <w:p w14:paraId="153B65B7" w14:textId="77777777" w:rsidR="008E096A" w:rsidRDefault="008E096A" w:rsidP="008E096A"/>
    <w:p w14:paraId="153B65B8" w14:textId="77777777" w:rsidR="008E096A" w:rsidRDefault="008E096A" w:rsidP="008E096A"/>
    <w:p w14:paraId="153B65B9" w14:textId="77777777" w:rsidR="008E096A" w:rsidRDefault="008E096A" w:rsidP="008E096A"/>
    <w:p w14:paraId="153B65BA" w14:textId="77777777" w:rsidR="008E096A" w:rsidRDefault="008E096A" w:rsidP="008E096A">
      <w:pPr>
        <w:pStyle w:val="ListParagraph"/>
        <w:numPr>
          <w:ilvl w:val="0"/>
          <w:numId w:val="1"/>
        </w:numPr>
      </w:pPr>
      <w:r>
        <w:t>Complete a list of pros and cons for nuclear energy as a power source for our society.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9"/>
        <w:gridCol w:w="5021"/>
      </w:tblGrid>
      <w:tr w:rsidR="008E096A" w14:paraId="153B65BC" w14:textId="77777777" w:rsidTr="004D5B78">
        <w:tc>
          <w:tcPr>
            <w:tcW w:w="10070" w:type="dxa"/>
            <w:gridSpan w:val="2"/>
          </w:tcPr>
          <w:p w14:paraId="153B65BB" w14:textId="77777777" w:rsidR="008E096A" w:rsidRPr="005E4AB0" w:rsidRDefault="008E096A" w:rsidP="008E096A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5E4AB0">
              <w:rPr>
                <w:b/>
                <w:sz w:val="28"/>
                <w:szCs w:val="28"/>
                <w:u w:val="single"/>
              </w:rPr>
              <w:t>Nuclear Energy</w:t>
            </w:r>
          </w:p>
        </w:tc>
      </w:tr>
      <w:tr w:rsidR="008E096A" w14:paraId="153B65BF" w14:textId="77777777" w:rsidTr="008E096A">
        <w:tc>
          <w:tcPr>
            <w:tcW w:w="5049" w:type="dxa"/>
          </w:tcPr>
          <w:p w14:paraId="153B65BD" w14:textId="77777777" w:rsidR="008E096A" w:rsidRPr="005E4AB0" w:rsidRDefault="008E096A" w:rsidP="008E096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5E4AB0">
              <w:rPr>
                <w:b/>
                <w:sz w:val="28"/>
                <w:szCs w:val="28"/>
              </w:rPr>
              <w:t>Pros</w:t>
            </w:r>
          </w:p>
        </w:tc>
        <w:tc>
          <w:tcPr>
            <w:tcW w:w="5021" w:type="dxa"/>
          </w:tcPr>
          <w:p w14:paraId="153B65BE" w14:textId="77777777" w:rsidR="008E096A" w:rsidRPr="005E4AB0" w:rsidRDefault="008E096A" w:rsidP="008E096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5E4AB0">
              <w:rPr>
                <w:b/>
                <w:sz w:val="28"/>
                <w:szCs w:val="28"/>
              </w:rPr>
              <w:t>Cons</w:t>
            </w:r>
          </w:p>
        </w:tc>
      </w:tr>
      <w:tr w:rsidR="008E096A" w14:paraId="153B65D0" w14:textId="77777777" w:rsidTr="004D6149">
        <w:trPr>
          <w:trHeight w:val="4886"/>
        </w:trPr>
        <w:tc>
          <w:tcPr>
            <w:tcW w:w="5049" w:type="dxa"/>
          </w:tcPr>
          <w:p w14:paraId="153B65C0" w14:textId="77777777" w:rsidR="008E096A" w:rsidRDefault="008E096A" w:rsidP="008E096A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53B65C1" w14:textId="77777777" w:rsidR="008E096A" w:rsidRDefault="008E096A" w:rsidP="008E096A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53B65C2" w14:textId="77777777" w:rsidR="008E096A" w:rsidRDefault="008E096A" w:rsidP="008E096A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53B65C3" w14:textId="77777777" w:rsidR="008E096A" w:rsidRDefault="008E096A" w:rsidP="008E096A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53B65C4" w14:textId="77777777" w:rsidR="008E096A" w:rsidRDefault="008E096A" w:rsidP="008E096A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53B65C5" w14:textId="77777777" w:rsidR="008E096A" w:rsidRDefault="008E096A" w:rsidP="008E096A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53B65C6" w14:textId="77777777" w:rsidR="008E096A" w:rsidRDefault="008E096A" w:rsidP="008E096A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53B65C7" w14:textId="77777777" w:rsidR="008E096A" w:rsidRDefault="008E096A" w:rsidP="008E096A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53B65C8" w14:textId="77777777" w:rsidR="008E096A" w:rsidRDefault="008E096A" w:rsidP="008E096A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53B65C9" w14:textId="77777777" w:rsidR="008E096A" w:rsidRDefault="008E096A" w:rsidP="008E096A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53B65CA" w14:textId="77777777" w:rsidR="008E096A" w:rsidRDefault="008E096A" w:rsidP="008E096A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53B65CB" w14:textId="77777777" w:rsidR="008E096A" w:rsidRDefault="008E096A" w:rsidP="008E096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53B65CC" w14:textId="77777777" w:rsidR="005E4AB0" w:rsidRDefault="005E4AB0" w:rsidP="008E096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53B65CE" w14:textId="77777777" w:rsidR="005E4AB0" w:rsidRPr="005E4AB0" w:rsidRDefault="005E4AB0" w:rsidP="008E09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14:paraId="153B65CF" w14:textId="77777777" w:rsidR="008E096A" w:rsidRPr="008E096A" w:rsidRDefault="008E096A" w:rsidP="008E096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153B65D1" w14:textId="77777777" w:rsidR="008E096A" w:rsidRDefault="008E096A" w:rsidP="008E096A">
      <w:pPr>
        <w:pStyle w:val="ListParagraph"/>
      </w:pPr>
    </w:p>
    <w:sectPr w:rsidR="008E096A" w:rsidSect="0054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4F83"/>
    <w:multiLevelType w:val="hybridMultilevel"/>
    <w:tmpl w:val="524EF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5D"/>
    <w:rsid w:val="00003DCE"/>
    <w:rsid w:val="00472F43"/>
    <w:rsid w:val="004D6149"/>
    <w:rsid w:val="00541248"/>
    <w:rsid w:val="005E4AB0"/>
    <w:rsid w:val="007470A3"/>
    <w:rsid w:val="00802E5D"/>
    <w:rsid w:val="008E096A"/>
    <w:rsid w:val="00AA2CBF"/>
    <w:rsid w:val="00C00D86"/>
    <w:rsid w:val="00E2190D"/>
    <w:rsid w:val="00E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659A"/>
  <w15:chartTrackingRefBased/>
  <w15:docId w15:val="{48D1AB5A-0BE5-4B30-9811-5B4EC05B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BA61EC-9852-4E55-9C01-6BFF1172C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6CEA6-BE9D-49D1-AD5F-7246DF607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F4DDD-8EB5-42BF-8C52-4C9756213467}">
  <ds:schemaRefs>
    <ds:schemaRef ds:uri="http://schemas.microsoft.com/sharepoint/v3"/>
    <ds:schemaRef ds:uri="44862a40-a5aa-4278-8f81-9d377e0c4ed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ec23c79-5d1e-4dfd-a6c6-ac7479cbf541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2018-02-12T12:39:00Z</cp:lastPrinted>
  <dcterms:created xsi:type="dcterms:W3CDTF">2020-01-13T19:38:00Z</dcterms:created>
  <dcterms:modified xsi:type="dcterms:W3CDTF">2020-01-13T19:38:00Z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