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CD53" w14:textId="33A346A2" w:rsidR="00FB2D2C" w:rsidRDefault="00FB2D2C" w:rsidP="00EE0658">
      <w:pPr>
        <w:jc w:val="left"/>
      </w:pPr>
      <w:bookmarkStart w:id="0" w:name="_GoBack"/>
      <w:bookmarkEnd w:id="0"/>
    </w:p>
    <w:p w14:paraId="19D98687" w14:textId="50F762FA" w:rsidR="00883278" w:rsidRDefault="00883278" w:rsidP="00883278">
      <w:pPr>
        <w:jc w:val="center"/>
      </w:pPr>
      <w:r>
        <w:rPr>
          <w:sz w:val="40"/>
          <w:szCs w:val="40"/>
        </w:rPr>
        <w:t>Ball-Bounce Investigation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949"/>
        <w:gridCol w:w="498"/>
      </w:tblGrid>
      <w:tr w:rsidR="00430DFA" w14:paraId="3BE851CE" w14:textId="7A4B0850" w:rsidTr="00883278">
        <w:trPr>
          <w:cantSplit/>
          <w:trHeight w:val="575"/>
        </w:trPr>
        <w:tc>
          <w:tcPr>
            <w:tcW w:w="13897" w:type="dxa"/>
            <w:gridSpan w:val="2"/>
          </w:tcPr>
          <w:p w14:paraId="3263DB7E" w14:textId="3801A9E1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QUESTION:</w:t>
            </w:r>
            <w:r w:rsidR="00883278">
              <w:rPr>
                <w:b/>
              </w:rPr>
              <w:t xml:space="preserve">  </w:t>
            </w:r>
            <w:r w:rsidR="00883278" w:rsidRPr="00883278">
              <w:rPr>
                <w:rFonts w:ascii="Comic Sans MS" w:hAnsi="Comic Sans MS"/>
                <w:b/>
                <w:i/>
                <w:sz w:val="32"/>
              </w:rPr>
              <w:t>How high will each ball bounce when dropped from 2.5 meters?</w:t>
            </w:r>
          </w:p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2B8AD2AF" w14:textId="6CC87238" w:rsidR="00430DFA" w:rsidRPr="00EE0658" w:rsidRDefault="00430DFA" w:rsidP="00430DF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Name: ___________________________________     </w:t>
            </w:r>
            <w:proofErr w:type="spellStart"/>
            <w:r>
              <w:rPr>
                <w:b/>
              </w:rPr>
              <w:t>Pd</w:t>
            </w:r>
            <w:proofErr w:type="spellEnd"/>
            <w:r>
              <w:rPr>
                <w:b/>
              </w:rPr>
              <w:t xml:space="preserve">: ___     </w:t>
            </w:r>
            <w:proofErr w:type="spellStart"/>
            <w:r>
              <w:rPr>
                <w:b/>
              </w:rPr>
              <w:t>Ast</w:t>
            </w:r>
            <w:proofErr w:type="spellEnd"/>
            <w:r>
              <w:rPr>
                <w:b/>
              </w:rPr>
              <w:t>: _____</w:t>
            </w:r>
          </w:p>
        </w:tc>
      </w:tr>
      <w:tr w:rsidR="00430DFA" w14:paraId="74D7C0A5" w14:textId="4750ACE5" w:rsidTr="00430DFA">
        <w:trPr>
          <w:trHeight w:val="1152"/>
        </w:trPr>
        <w:tc>
          <w:tcPr>
            <w:tcW w:w="13897" w:type="dxa"/>
            <w:gridSpan w:val="2"/>
          </w:tcPr>
          <w:p w14:paraId="713F4801" w14:textId="39DE4B08" w:rsidR="00883278" w:rsidRDefault="00430DFA" w:rsidP="00883278">
            <w:pPr>
              <w:jc w:val="left"/>
              <w:rPr>
                <w:rFonts w:ascii="Comic Sans MS" w:hAnsi="Comic Sans MS"/>
                <w:b/>
                <w:i/>
                <w:sz w:val="32"/>
              </w:rPr>
            </w:pPr>
            <w:r w:rsidRPr="00EE0658">
              <w:rPr>
                <w:b/>
              </w:rPr>
              <w:t>CLAIM:</w:t>
            </w:r>
            <w:r w:rsidR="00883278">
              <w:rPr>
                <w:b/>
              </w:rPr>
              <w:t xml:space="preserve">  </w:t>
            </w:r>
            <w:r w:rsidR="00883278">
              <w:rPr>
                <w:rFonts w:ascii="Comic Sans MS" w:hAnsi="Comic Sans MS"/>
                <w:b/>
                <w:i/>
                <w:sz w:val="32"/>
              </w:rPr>
              <w:t xml:space="preserve">Tennis Ball – </w:t>
            </w:r>
          </w:p>
          <w:p w14:paraId="5A972E4A" w14:textId="61D144F1" w:rsidR="00430DFA" w:rsidRPr="00EE0658" w:rsidRDefault="00883278" w:rsidP="00883278">
            <w:pPr>
              <w:ind w:left="780"/>
              <w:jc w:val="left"/>
              <w:rPr>
                <w:b/>
              </w:rPr>
            </w:pPr>
            <w:r>
              <w:rPr>
                <w:rFonts w:ascii="Comic Sans MS" w:hAnsi="Comic Sans MS"/>
                <w:b/>
                <w:i/>
                <w:sz w:val="32"/>
              </w:rPr>
              <w:t xml:space="preserve">Racquet Ball - 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D059E1C" w14:textId="65C7162B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  <w:tr w:rsidR="00430DFA" w14:paraId="24436B5F" w14:textId="34E95680" w:rsidTr="00883278">
        <w:trPr>
          <w:trHeight w:val="7667"/>
        </w:trPr>
        <w:tc>
          <w:tcPr>
            <w:tcW w:w="6948" w:type="dxa"/>
          </w:tcPr>
          <w:p w14:paraId="14066C23" w14:textId="79844D31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EVIDENCE:</w:t>
            </w:r>
            <w:r w:rsidR="00883278">
              <w:rPr>
                <w:b/>
              </w:rPr>
              <w:t xml:space="preserve">  </w:t>
            </w:r>
            <w:r w:rsidR="00883278">
              <w:rPr>
                <w:i/>
              </w:rPr>
              <w:t>(Provide your rule/equation and data to back up its accuracy.)</w:t>
            </w:r>
          </w:p>
        </w:tc>
        <w:tc>
          <w:tcPr>
            <w:tcW w:w="6949" w:type="dxa"/>
          </w:tcPr>
          <w:p w14:paraId="556F274C" w14:textId="4C0917E8" w:rsidR="00430DFA" w:rsidRPr="00EE0658" w:rsidRDefault="00430DFA" w:rsidP="00883278">
            <w:pPr>
              <w:jc w:val="left"/>
              <w:rPr>
                <w:b/>
              </w:rPr>
            </w:pPr>
            <w:r w:rsidRPr="00EE0658">
              <w:rPr>
                <w:b/>
              </w:rPr>
              <w:t>JUSTIFICATION:</w:t>
            </w:r>
            <w:r w:rsidR="00883278">
              <w:rPr>
                <w:b/>
              </w:rPr>
              <w:t xml:space="preserve"> </w:t>
            </w:r>
            <w:r w:rsidR="00883278" w:rsidRPr="00883278">
              <w:rPr>
                <w:i/>
              </w:rPr>
              <w:t xml:space="preserve"> (</w:t>
            </w:r>
            <w:r w:rsidR="00883278">
              <w:rPr>
                <w:i/>
              </w:rPr>
              <w:t>Explain the bounce of the ball in terms of energy conversions and the conservation of energy.)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6A83135" w14:textId="43EA9FDE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</w:tbl>
    <w:p w14:paraId="497AF068" w14:textId="77777777" w:rsidR="00EE0658" w:rsidRDefault="00EE0658" w:rsidP="00883278">
      <w:pPr>
        <w:jc w:val="left"/>
      </w:pPr>
    </w:p>
    <w:sectPr w:rsidR="00EE0658" w:rsidSect="00EE0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8"/>
    <w:rsid w:val="00430DFA"/>
    <w:rsid w:val="006107D7"/>
    <w:rsid w:val="00695E54"/>
    <w:rsid w:val="007D1950"/>
    <w:rsid w:val="00883278"/>
    <w:rsid w:val="00A244AC"/>
    <w:rsid w:val="00EE065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35F"/>
  <w15:chartTrackingRefBased/>
  <w15:docId w15:val="{218296F2-AA6A-4883-9C1E-259ED32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26C10-F57A-4A26-9CB6-DB8A5EFD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4E832-C770-4FF5-9659-612A05532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3FBB6-258B-4EAF-A655-F4F7AB4BF7A0}">
  <ds:schemaRefs>
    <ds:schemaRef ds:uri="http://schemas.microsoft.com/sharepoint/v3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2020-01-13T19:34:00Z</cp:lastPrinted>
  <dcterms:created xsi:type="dcterms:W3CDTF">2020-01-13T19:34:00Z</dcterms:created>
  <dcterms:modified xsi:type="dcterms:W3CDTF">2020-01-13T19:34:00Z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