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FFEB0" w14:textId="77777777" w:rsidR="00F11A6A" w:rsidRDefault="00F11A6A" w:rsidP="00CF6200">
      <w:pPr>
        <w:spacing w:line="360" w:lineRule="auto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#: _____</w:t>
      </w:r>
    </w:p>
    <w:p w14:paraId="48BA73F0" w14:textId="77777777" w:rsidR="00F11A6A" w:rsidRPr="00A03669" w:rsidRDefault="00F11A6A" w:rsidP="00F11A6A">
      <w:pPr>
        <w:spacing w:line="360" w:lineRule="auto"/>
        <w:jc w:val="center"/>
        <w:rPr>
          <w:b/>
        </w:rPr>
      </w:pPr>
      <w:r w:rsidRPr="00A03669">
        <w:rPr>
          <w:b/>
          <w:sz w:val="28"/>
        </w:rPr>
        <w:t xml:space="preserve">SCIENCE </w:t>
      </w:r>
      <w:r>
        <w:rPr>
          <w:b/>
          <w:sz w:val="28"/>
        </w:rPr>
        <w:t>STANDARD PERFORMANCE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320"/>
        <w:gridCol w:w="2520"/>
        <w:gridCol w:w="838"/>
        <w:gridCol w:w="838"/>
        <w:gridCol w:w="839"/>
      </w:tblGrid>
      <w:tr w:rsidR="003B2653" w14:paraId="256BC51D" w14:textId="77777777" w:rsidTr="003B2653">
        <w:tc>
          <w:tcPr>
            <w:tcW w:w="575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Big Idea: PROPERTIES OF MATTER</w:t>
            </w:r>
          </w:p>
        </w:tc>
        <w:tc>
          <w:tcPr>
            <w:tcW w:w="503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2C6C819F" w:rsidR="003B2653" w:rsidRPr="003B2653" w:rsidRDefault="00BB0196" w:rsidP="00BB01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BASIC APPLICATION OF SKILLS &amp; CONCEPTS</w:t>
            </w:r>
          </w:p>
        </w:tc>
      </w:tr>
      <w:tr w:rsidR="003B2653" w14:paraId="57DBDDD7" w14:textId="77777777" w:rsidTr="003B2653">
        <w:tc>
          <w:tcPr>
            <w:tcW w:w="575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12D109F0" w:rsidR="003B2653" w:rsidRPr="003B2653" w:rsidRDefault="003B2653" w:rsidP="00D86F80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D86F80">
              <w:rPr>
                <w:b/>
                <w:color w:val="FFFFFF" w:themeColor="background1"/>
              </w:rPr>
              <w:t>Chemical Reactions</w:t>
            </w:r>
          </w:p>
        </w:tc>
        <w:tc>
          <w:tcPr>
            <w:tcW w:w="503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28DA5AF2" w14:textId="19D447BA" w:rsidR="003B2653" w:rsidRPr="00920489" w:rsidRDefault="003B2653" w:rsidP="00D86F80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SC.8.P.8.</w:t>
            </w:r>
            <w:r w:rsidR="00D86F80">
              <w:rPr>
                <w:b/>
                <w:sz w:val="28"/>
              </w:rPr>
              <w:t>8</w:t>
            </w:r>
            <w:r w:rsidRPr="003B2653">
              <w:rPr>
                <w:b/>
                <w:sz w:val="28"/>
              </w:rPr>
              <w:t xml:space="preserve"> – </w:t>
            </w:r>
            <w:proofErr w:type="gramStart"/>
            <w:r w:rsidR="00D86F80" w:rsidRPr="00D86F80">
              <w:rPr>
                <w:b/>
                <w:sz w:val="28"/>
              </w:rPr>
              <w:t>Identify basic examples of and compare</w:t>
            </w:r>
            <w:proofErr w:type="gramEnd"/>
            <w:r w:rsidR="00D86F80" w:rsidRPr="00D86F80">
              <w:rPr>
                <w:b/>
                <w:sz w:val="28"/>
              </w:rPr>
              <w:t xml:space="preserve"> and classify the properties of compounds, including acids, bases and salts.</w:t>
            </w:r>
          </w:p>
        </w:tc>
      </w:tr>
      <w:tr w:rsidR="0054293E" w14:paraId="053C7CC8" w14:textId="77777777" w:rsidTr="0054293E">
        <w:trPr>
          <w:trHeight w:val="575"/>
        </w:trPr>
        <w:tc>
          <w:tcPr>
            <w:tcW w:w="10790" w:type="dxa"/>
            <w:gridSpan w:val="7"/>
            <w:vAlign w:val="center"/>
          </w:tcPr>
          <w:p w14:paraId="7C52881B" w14:textId="48538D63" w:rsidR="0054293E" w:rsidRPr="0054293E" w:rsidRDefault="00DC6A21" w:rsidP="00D86F80">
            <w:pPr>
              <w:jc w:val="left"/>
              <w:rPr>
                <w:sz w:val="20"/>
              </w:rPr>
            </w:pPr>
            <w:r>
              <w:rPr>
                <w:b/>
              </w:rPr>
              <w:t>Assessed as SC.8.P.8.</w:t>
            </w:r>
            <w:r w:rsidR="00D86F80">
              <w:rPr>
                <w:b/>
              </w:rPr>
              <w:t>5</w:t>
            </w:r>
            <w:r>
              <w:rPr>
                <w:b/>
              </w:rPr>
              <w:t xml:space="preserve"> - </w:t>
            </w:r>
            <w:r w:rsidR="00D86F80" w:rsidRPr="00D86F80">
              <w:rPr>
                <w:i/>
              </w:rPr>
              <w:t>Recognize that there are a finite number of elements and that their atoms combine in a multitude of ways to produce compounds that make up all of the living and nonliving things that we encounter.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D86F80" w14:paraId="4E285BDB" w14:textId="77777777" w:rsidTr="00D86F80">
        <w:trPr>
          <w:trHeight w:val="144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83C269F" w14:textId="04CEDA82" w:rsidR="00D86F80" w:rsidRPr="003A69ED" w:rsidRDefault="00D86F80" w:rsidP="00DC6A21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D86F80" w:rsidRPr="002330EF" w:rsidRDefault="00D86F80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60364E18" w14:textId="4AEB0A62" w:rsidR="00D86F80" w:rsidRPr="003A69ED" w:rsidRDefault="00D86F80" w:rsidP="00DC6A21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330BA045" w:rsidR="00D86F80" w:rsidRPr="00F11A6A" w:rsidRDefault="00D86F80" w:rsidP="004552D5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Pr="00D86F80">
              <w:rPr>
                <w:sz w:val="28"/>
              </w:rPr>
              <w:t>compare and classify the properties of compounds, including acids, bases, and/or salts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D86F80" w:rsidRDefault="00D86F80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D86F80" w:rsidRDefault="00D86F80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D86F80" w:rsidRDefault="00D86F80" w:rsidP="002330EF">
            <w:pPr>
              <w:jc w:val="center"/>
            </w:pPr>
          </w:p>
        </w:tc>
      </w:tr>
      <w:tr w:rsidR="00BB0196" w14:paraId="4A5EA13D" w14:textId="77777777" w:rsidTr="00DC6A21">
        <w:trPr>
          <w:trHeight w:val="1772"/>
        </w:trPr>
        <w:tc>
          <w:tcPr>
            <w:tcW w:w="715" w:type="dxa"/>
            <w:vAlign w:val="center"/>
          </w:tcPr>
          <w:p w14:paraId="6D13774D" w14:textId="77777777" w:rsidR="00BB0196" w:rsidRPr="003A69ED" w:rsidRDefault="00BB0196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1ED4B2D2" w14:textId="77777777" w:rsidR="00BB0196" w:rsidRPr="00BB0196" w:rsidRDefault="00BB0196" w:rsidP="003B2653">
            <w:pPr>
              <w:ind w:left="113" w:right="113"/>
              <w:jc w:val="center"/>
              <w:rPr>
                <w:b/>
                <w:sz w:val="36"/>
              </w:rPr>
            </w:pPr>
            <w:r w:rsidRPr="00BB0196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38EC0226" w:rsidR="00BB0196" w:rsidRPr="00F11A6A" w:rsidRDefault="00C44A1F" w:rsidP="0054293E">
            <w:pP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 can </w:t>
            </w:r>
            <w:r w:rsidR="00D86F80" w:rsidRPr="00D86F80">
              <w:rPr>
                <w:b/>
                <w:sz w:val="32"/>
              </w:rPr>
              <w:t>identify examples and compare the properties of compounds, including acids, bases, and/or salts</w:t>
            </w:r>
            <w:r w:rsidR="00DC6A21">
              <w:rPr>
                <w:b/>
                <w:sz w:val="32"/>
              </w:rPr>
              <w:t>.</w:t>
            </w:r>
          </w:p>
        </w:tc>
        <w:tc>
          <w:tcPr>
            <w:tcW w:w="838" w:type="dxa"/>
            <w:vAlign w:val="center"/>
          </w:tcPr>
          <w:p w14:paraId="181A972A" w14:textId="77777777" w:rsidR="00BB0196" w:rsidRDefault="00BB019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BB0196" w:rsidRDefault="00BB019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BB0196" w:rsidRDefault="00BB0196" w:rsidP="002330EF">
            <w:pPr>
              <w:jc w:val="center"/>
            </w:pPr>
          </w:p>
        </w:tc>
      </w:tr>
      <w:tr w:rsidR="003B2653" w14:paraId="1872CFB0" w14:textId="77777777" w:rsidTr="00DC6A21">
        <w:trPr>
          <w:trHeight w:val="126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632A6F86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6E055BAB" w14:textId="77777777" w:rsidR="003B2653" w:rsidRPr="003A69ED" w:rsidRDefault="003B2653" w:rsidP="00B80A83">
            <w:pPr>
              <w:ind w:left="113" w:right="113"/>
              <w:jc w:val="center"/>
              <w:rPr>
                <w:b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E9A8FDA" w14:textId="562C1527" w:rsidR="003B2653" w:rsidRPr="00F11A6A" w:rsidRDefault="00C44A1F" w:rsidP="00D86F80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D86F80" w:rsidRPr="00D86F80">
              <w:rPr>
                <w:sz w:val="28"/>
              </w:rPr>
              <w:t>identify examples of compounds, including acids, bases, and/or salts</w:t>
            </w:r>
            <w:r w:rsidR="00DC6A21"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8D8B37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22A1D5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2A754F2" w14:textId="77777777" w:rsidR="003B2653" w:rsidRDefault="003B2653" w:rsidP="002330EF">
            <w:pPr>
              <w:jc w:val="center"/>
            </w:pPr>
          </w:p>
        </w:tc>
      </w:tr>
      <w:tr w:rsidR="003B2653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B2653" w:rsidRPr="003A69ED" w:rsidRDefault="002330EF" w:rsidP="003B26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77777777" w:rsidR="003B2653" w:rsidRDefault="003B2653" w:rsidP="003B2653">
            <w:pPr>
              <w:jc w:val="left"/>
            </w:pPr>
            <w:r>
              <w:t>With help, I can demonstrate partial mastery of some of the simpler tasks listed above, but I still make some mistakes.</w:t>
            </w:r>
          </w:p>
        </w:tc>
        <w:tc>
          <w:tcPr>
            <w:tcW w:w="838" w:type="dxa"/>
            <w:vAlign w:val="center"/>
          </w:tcPr>
          <w:p w14:paraId="0EAF961D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B2653" w:rsidRDefault="003B2653" w:rsidP="002330EF">
            <w:pPr>
              <w:jc w:val="center"/>
            </w:pPr>
          </w:p>
        </w:tc>
      </w:tr>
      <w:tr w:rsidR="003B2653" w14:paraId="66475362" w14:textId="77777777" w:rsidTr="0054293E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B2653" w:rsidRPr="003A69ED" w:rsidRDefault="003B2653" w:rsidP="003B2653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B2653" w:rsidRDefault="003B2653" w:rsidP="003B2653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B2653" w:rsidRDefault="003B2653" w:rsidP="002330EF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1037D"/>
    <w:rsid w:val="002330EF"/>
    <w:rsid w:val="00287205"/>
    <w:rsid w:val="003B2653"/>
    <w:rsid w:val="004552D5"/>
    <w:rsid w:val="0054293E"/>
    <w:rsid w:val="006107D7"/>
    <w:rsid w:val="00745107"/>
    <w:rsid w:val="00821048"/>
    <w:rsid w:val="008D71AA"/>
    <w:rsid w:val="008F1E8A"/>
    <w:rsid w:val="00AB13DE"/>
    <w:rsid w:val="00B05FEA"/>
    <w:rsid w:val="00B50400"/>
    <w:rsid w:val="00B80A83"/>
    <w:rsid w:val="00BB0196"/>
    <w:rsid w:val="00C44A1F"/>
    <w:rsid w:val="00CA491A"/>
    <w:rsid w:val="00D37A5E"/>
    <w:rsid w:val="00D86F80"/>
    <w:rsid w:val="00DC6A21"/>
    <w:rsid w:val="00F11A6A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5CF9F-22E8-4AEC-9262-B8BD44F55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B998C-48B9-4307-BDA1-2CFBDBA647C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9ec23c79-5d1e-4dfd-a6c6-ac7479cbf541"/>
    <ds:schemaRef ds:uri="http://purl.org/dc/elements/1.1/"/>
    <ds:schemaRef ds:uri="44862a40-a5aa-4278-8f81-9d377e0c4edc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D9C597-369F-4B30-BCA5-511C318EA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2019-09-24T11:20:00Z</cp:lastPrinted>
  <dcterms:created xsi:type="dcterms:W3CDTF">2020-01-06T15:13:00Z</dcterms:created>
  <dcterms:modified xsi:type="dcterms:W3CDTF">2020-01-06T15:13:00Z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