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D7566" w14:textId="77777777" w:rsidR="00C00D86" w:rsidRDefault="000C32F9" w:rsidP="004219CE">
      <w:pPr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1F3D93DD" w14:textId="77777777" w:rsidR="000C32F9" w:rsidRPr="004219CE" w:rsidRDefault="000C32F9" w:rsidP="004219CE">
      <w:pPr>
        <w:jc w:val="center"/>
        <w:rPr>
          <w:b/>
          <w:u w:val="single"/>
        </w:rPr>
      </w:pPr>
      <w:r w:rsidRPr="004219CE">
        <w:rPr>
          <w:b/>
          <w:u w:val="single"/>
        </w:rPr>
        <w:t>Acids, Bases, and Salts</w:t>
      </w:r>
      <w:r w:rsidR="007637F7">
        <w:rPr>
          <w:b/>
          <w:u w:val="single"/>
        </w:rPr>
        <w:t xml:space="preserve"> Notes</w:t>
      </w:r>
    </w:p>
    <w:p w14:paraId="185E358B" w14:textId="77777777" w:rsidR="000C32F9" w:rsidRDefault="004219CE" w:rsidP="000C32F9">
      <w:pPr>
        <w:pStyle w:val="ListParagraph"/>
        <w:numPr>
          <w:ilvl w:val="0"/>
          <w:numId w:val="1"/>
        </w:numPr>
      </w:pPr>
      <w:r>
        <w:t>THE</w:t>
      </w:r>
      <w:r w:rsidR="000C32F9">
        <w:t xml:space="preserve"> pH </w:t>
      </w:r>
      <w:r>
        <w:t>SCALE</w:t>
      </w:r>
    </w:p>
    <w:p w14:paraId="7138C812" w14:textId="77777777" w:rsidR="004219CE" w:rsidRDefault="000C32F9" w:rsidP="004219CE">
      <w:pPr>
        <w:pStyle w:val="ListParagraph"/>
        <w:numPr>
          <w:ilvl w:val="1"/>
          <w:numId w:val="1"/>
        </w:numPr>
      </w:pPr>
      <w:r>
        <w:t>What does the pH scale measure?</w:t>
      </w:r>
    </w:p>
    <w:p w14:paraId="2A604BAF" w14:textId="77777777" w:rsidR="004219CE" w:rsidRDefault="004219CE" w:rsidP="004219CE"/>
    <w:p w14:paraId="4B4436D7" w14:textId="77777777" w:rsidR="004219CE" w:rsidRPr="004219CE" w:rsidRDefault="004219CE" w:rsidP="004219CE">
      <w:pPr>
        <w:rPr>
          <w:sz w:val="12"/>
        </w:rPr>
      </w:pPr>
    </w:p>
    <w:p w14:paraId="12F8ADC6" w14:textId="77777777" w:rsidR="000C32F9" w:rsidRDefault="000C32F9" w:rsidP="000C32F9">
      <w:pPr>
        <w:pStyle w:val="ListParagraph"/>
        <w:numPr>
          <w:ilvl w:val="1"/>
          <w:numId w:val="1"/>
        </w:numPr>
      </w:pPr>
      <w:r>
        <w:t>Relate the abundance of hydroxide ions and hydronium ions to neutral, acidic, and basic (alkaline) substances.</w:t>
      </w:r>
    </w:p>
    <w:p w14:paraId="692F4C56" w14:textId="77777777" w:rsidR="004219CE" w:rsidRDefault="004219CE" w:rsidP="004219CE"/>
    <w:p w14:paraId="56905D0D" w14:textId="77777777" w:rsidR="004219CE" w:rsidRPr="004219CE" w:rsidRDefault="004219CE" w:rsidP="004219CE">
      <w:pPr>
        <w:rPr>
          <w:sz w:val="12"/>
        </w:rPr>
      </w:pPr>
    </w:p>
    <w:p w14:paraId="7B4EA571" w14:textId="77777777" w:rsidR="000C32F9" w:rsidRDefault="000C32F9" w:rsidP="000C32F9">
      <w:pPr>
        <w:pStyle w:val="ListParagraph"/>
        <w:numPr>
          <w:ilvl w:val="1"/>
          <w:numId w:val="1"/>
        </w:numPr>
      </w:pPr>
      <w:r>
        <w:t xml:space="preserve">What numbers are represented on the pH scale?  </w:t>
      </w:r>
    </w:p>
    <w:p w14:paraId="132DEB92" w14:textId="77777777" w:rsidR="004219CE" w:rsidRDefault="004219CE" w:rsidP="004219CE"/>
    <w:p w14:paraId="63B2FBE8" w14:textId="77777777" w:rsidR="000C32F9" w:rsidRDefault="000C32F9" w:rsidP="000C32F9">
      <w:pPr>
        <w:pStyle w:val="ListParagraph"/>
        <w:numPr>
          <w:ilvl w:val="1"/>
          <w:numId w:val="1"/>
        </w:numPr>
      </w:pPr>
      <w:r>
        <w:t>What value is considered “neutral”?</w:t>
      </w:r>
    </w:p>
    <w:p w14:paraId="6476D223" w14:textId="77777777" w:rsidR="004219CE" w:rsidRDefault="004219CE" w:rsidP="004219CE"/>
    <w:p w14:paraId="3D688745" w14:textId="77777777" w:rsidR="000C32F9" w:rsidRDefault="004219CE" w:rsidP="000C32F9">
      <w:pPr>
        <w:pStyle w:val="ListParagraph"/>
        <w:numPr>
          <w:ilvl w:val="0"/>
          <w:numId w:val="1"/>
        </w:numPr>
      </w:pPr>
      <w:r>
        <w:t>ACIDS</w:t>
      </w:r>
    </w:p>
    <w:p w14:paraId="6E1A33E3" w14:textId="77777777" w:rsidR="000C32F9" w:rsidRDefault="000C32F9" w:rsidP="004219CE">
      <w:pPr>
        <w:pStyle w:val="ListParagraph"/>
        <w:numPr>
          <w:ilvl w:val="1"/>
          <w:numId w:val="1"/>
        </w:numPr>
        <w:spacing w:line="360" w:lineRule="auto"/>
      </w:pPr>
      <w:r>
        <w:t>Acidic substances produce _______________ ions (_______) in water.</w:t>
      </w:r>
    </w:p>
    <w:p w14:paraId="7E4572CA" w14:textId="77777777" w:rsidR="000C32F9" w:rsidRDefault="000C32F9" w:rsidP="004219CE">
      <w:pPr>
        <w:pStyle w:val="ListParagraph"/>
        <w:numPr>
          <w:ilvl w:val="2"/>
          <w:numId w:val="1"/>
        </w:numPr>
        <w:spacing w:line="360" w:lineRule="auto"/>
      </w:pPr>
      <w:r>
        <w:t>Stronger acids produce ________  _______  ions in solution</w:t>
      </w:r>
    </w:p>
    <w:p w14:paraId="49519BCE" w14:textId="77777777" w:rsidR="000C32F9" w:rsidRDefault="000C32F9" w:rsidP="000C32F9">
      <w:pPr>
        <w:pStyle w:val="ListParagraph"/>
        <w:numPr>
          <w:ilvl w:val="1"/>
          <w:numId w:val="1"/>
        </w:numPr>
      </w:pPr>
      <w:r>
        <w:t>What values on the pH scale represent acids?</w:t>
      </w:r>
    </w:p>
    <w:p w14:paraId="5AD30161" w14:textId="77777777" w:rsidR="004219CE" w:rsidRDefault="004219CE" w:rsidP="004219CE"/>
    <w:p w14:paraId="6BE8D461" w14:textId="77777777" w:rsidR="00A07F8C" w:rsidRDefault="00A07F8C" w:rsidP="004219CE">
      <w:pPr>
        <w:pStyle w:val="ListParagraph"/>
        <w:numPr>
          <w:ilvl w:val="1"/>
          <w:numId w:val="1"/>
        </w:numPr>
        <w:spacing w:line="360" w:lineRule="auto"/>
      </w:pPr>
      <w:r>
        <w:t>List three common properties of acids:</w:t>
      </w:r>
    </w:p>
    <w:p w14:paraId="5E288DE3" w14:textId="77777777" w:rsidR="00A07F8C" w:rsidRDefault="00A07F8C" w:rsidP="004219CE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54D83905" w14:textId="77777777" w:rsidR="00A07F8C" w:rsidRDefault="00A07F8C" w:rsidP="004219CE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061062D1" w14:textId="77777777" w:rsidR="00A07F8C" w:rsidRDefault="00A07F8C" w:rsidP="004219CE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3DAB91EA" w14:textId="77777777" w:rsidR="00A07F8C" w:rsidRDefault="004219CE" w:rsidP="00A07F8C">
      <w:pPr>
        <w:pStyle w:val="ListParagraph"/>
        <w:numPr>
          <w:ilvl w:val="0"/>
          <w:numId w:val="1"/>
        </w:numPr>
      </w:pPr>
      <w:r>
        <w:t>BASES</w:t>
      </w:r>
    </w:p>
    <w:p w14:paraId="7A099B5E" w14:textId="77777777" w:rsidR="00A07F8C" w:rsidRDefault="00A07F8C" w:rsidP="004219CE">
      <w:pPr>
        <w:pStyle w:val="ListParagraph"/>
        <w:numPr>
          <w:ilvl w:val="1"/>
          <w:numId w:val="1"/>
        </w:numPr>
        <w:spacing w:line="360" w:lineRule="auto"/>
      </w:pPr>
      <w:r>
        <w:t>Basic (Alkaline) substances produce _______________ ions (_____) in water.</w:t>
      </w:r>
    </w:p>
    <w:p w14:paraId="5D9A4B6D" w14:textId="77777777" w:rsidR="00A07F8C" w:rsidRDefault="00A07F8C" w:rsidP="004219CE">
      <w:pPr>
        <w:pStyle w:val="ListParagraph"/>
        <w:numPr>
          <w:ilvl w:val="2"/>
          <w:numId w:val="1"/>
        </w:numPr>
        <w:spacing w:line="360" w:lineRule="auto"/>
      </w:pPr>
      <w:r>
        <w:t>Stronger bases produce _______  _____ ions in solution</w:t>
      </w:r>
    </w:p>
    <w:p w14:paraId="034C6C31" w14:textId="77777777" w:rsidR="00A07F8C" w:rsidRDefault="00A07F8C" w:rsidP="00A07F8C">
      <w:pPr>
        <w:pStyle w:val="ListParagraph"/>
        <w:numPr>
          <w:ilvl w:val="1"/>
          <w:numId w:val="1"/>
        </w:numPr>
      </w:pPr>
      <w:r>
        <w:t>What values on the pH scale represent bases?</w:t>
      </w:r>
    </w:p>
    <w:p w14:paraId="25DF543E" w14:textId="77777777" w:rsidR="004219CE" w:rsidRDefault="004219CE" w:rsidP="004219CE"/>
    <w:p w14:paraId="03AF8A19" w14:textId="77777777" w:rsidR="00A07F8C" w:rsidRDefault="00A07F8C" w:rsidP="004219CE">
      <w:pPr>
        <w:pStyle w:val="ListParagraph"/>
        <w:numPr>
          <w:ilvl w:val="1"/>
          <w:numId w:val="1"/>
        </w:numPr>
        <w:spacing w:line="360" w:lineRule="auto"/>
      </w:pPr>
      <w:r>
        <w:t>List three common properties of bases:</w:t>
      </w:r>
    </w:p>
    <w:p w14:paraId="005194B6" w14:textId="77777777" w:rsidR="00A07F8C" w:rsidRDefault="00A07F8C" w:rsidP="004219CE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54C2C35D" w14:textId="77777777" w:rsidR="00A07F8C" w:rsidRDefault="00A07F8C" w:rsidP="004219CE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ECD97EF" w14:textId="77777777" w:rsidR="00A07F8C" w:rsidRDefault="00A07F8C" w:rsidP="004219CE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04A892F" w14:textId="77777777" w:rsidR="00A07F8C" w:rsidRDefault="004219CE" w:rsidP="00A07F8C">
      <w:pPr>
        <w:pStyle w:val="ListParagraph"/>
        <w:numPr>
          <w:ilvl w:val="0"/>
          <w:numId w:val="1"/>
        </w:numPr>
      </w:pPr>
      <w:r>
        <w:t>SALTS</w:t>
      </w:r>
    </w:p>
    <w:p w14:paraId="067DB65B" w14:textId="77777777" w:rsidR="00A07F8C" w:rsidRDefault="004219CE" w:rsidP="00A07F8C">
      <w:pPr>
        <w:pStyle w:val="ListParagraph"/>
        <w:numPr>
          <w:ilvl w:val="1"/>
          <w:numId w:val="1"/>
        </w:numPr>
      </w:pPr>
      <w:r>
        <w:t>What type of compounds are salts (ionic or covalent)?</w:t>
      </w:r>
    </w:p>
    <w:p w14:paraId="1FC97237" w14:textId="77777777" w:rsidR="004219CE" w:rsidRDefault="004219CE" w:rsidP="004219CE"/>
    <w:p w14:paraId="0E2F6174" w14:textId="77777777" w:rsidR="004219CE" w:rsidRDefault="004219CE" w:rsidP="00A07F8C">
      <w:pPr>
        <w:pStyle w:val="ListParagraph"/>
        <w:numPr>
          <w:ilvl w:val="1"/>
          <w:numId w:val="1"/>
        </w:numPr>
      </w:pPr>
      <w:r>
        <w:t>How are salts produced?</w:t>
      </w:r>
    </w:p>
    <w:p w14:paraId="4ABA5ED4" w14:textId="77777777" w:rsidR="004219CE" w:rsidRDefault="004219CE" w:rsidP="004219CE"/>
    <w:p w14:paraId="6AD4D3FD" w14:textId="77777777" w:rsidR="004219CE" w:rsidRDefault="004219CE" w:rsidP="004219CE">
      <w:pPr>
        <w:pStyle w:val="ListParagraph"/>
        <w:numPr>
          <w:ilvl w:val="2"/>
          <w:numId w:val="1"/>
        </w:numPr>
        <w:spacing w:line="360" w:lineRule="auto"/>
      </w:pPr>
      <w:r>
        <w:t>Neutralization reactions are often ___________________</w:t>
      </w:r>
      <w:proofErr w:type="gramStart"/>
      <w:r>
        <w:t>_ .</w:t>
      </w:r>
      <w:proofErr w:type="gramEnd"/>
    </w:p>
    <w:p w14:paraId="01D57D1C" w14:textId="77777777" w:rsidR="004219CE" w:rsidRDefault="004219CE" w:rsidP="004219CE">
      <w:pPr>
        <w:pStyle w:val="ListParagraph"/>
        <w:numPr>
          <w:ilvl w:val="2"/>
          <w:numId w:val="1"/>
        </w:numPr>
        <w:spacing w:line="360" w:lineRule="auto"/>
      </w:pPr>
      <w:r>
        <w:t>Frequently, __________ is a product along with ______</w:t>
      </w:r>
      <w:proofErr w:type="gramStart"/>
      <w:r>
        <w:t>_ .</w:t>
      </w:r>
      <w:proofErr w:type="gramEnd"/>
    </w:p>
    <w:p w14:paraId="762D59BC" w14:textId="77777777" w:rsidR="004219CE" w:rsidRDefault="004219CE" w:rsidP="004219CE">
      <w:pPr>
        <w:pStyle w:val="ListParagraph"/>
        <w:numPr>
          <w:ilvl w:val="2"/>
          <w:numId w:val="1"/>
        </w:numPr>
        <w:spacing w:line="360" w:lineRule="auto"/>
      </w:pPr>
      <w:r>
        <w:t>Neutralization reactions do not necessarily result in a pH of 7.</w:t>
      </w:r>
    </w:p>
    <w:p w14:paraId="44D874D7" w14:textId="77777777" w:rsidR="004219CE" w:rsidRDefault="004219CE" w:rsidP="004219CE">
      <w:pPr>
        <w:pStyle w:val="ListParagraph"/>
        <w:numPr>
          <w:ilvl w:val="3"/>
          <w:numId w:val="1"/>
        </w:numPr>
        <w:spacing w:line="360" w:lineRule="auto"/>
      </w:pPr>
      <w:r>
        <w:t xml:space="preserve">It depends on </w:t>
      </w:r>
      <w:proofErr w:type="gramStart"/>
      <w:r w:rsidR="007637F7">
        <w:t>the</w:t>
      </w:r>
      <w:r>
        <w:t xml:space="preserve">  _</w:t>
      </w:r>
      <w:proofErr w:type="gramEnd"/>
      <w:r>
        <w:t>______________  __________ of the acid and the base.</w:t>
      </w:r>
    </w:p>
    <w:p w14:paraId="3F072A1B" w14:textId="77777777" w:rsidR="004219CE" w:rsidRDefault="004219CE" w:rsidP="004219CE">
      <w:pPr>
        <w:pStyle w:val="ListParagraph"/>
        <w:numPr>
          <w:ilvl w:val="1"/>
          <w:numId w:val="1"/>
        </w:numPr>
        <w:spacing w:line="360" w:lineRule="auto"/>
      </w:pPr>
      <w:r>
        <w:t>List three common properties of salts:</w:t>
      </w:r>
    </w:p>
    <w:p w14:paraId="10E72B06" w14:textId="77777777" w:rsidR="004219CE" w:rsidRDefault="004219CE" w:rsidP="004219CE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0F6A3729" w14:textId="77777777" w:rsidR="004219CE" w:rsidRDefault="004219CE" w:rsidP="004219CE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78D2D949" w14:textId="77777777" w:rsidR="004219CE" w:rsidRDefault="004219CE" w:rsidP="004219CE">
      <w:pPr>
        <w:pStyle w:val="ListParagraph"/>
        <w:numPr>
          <w:ilvl w:val="2"/>
          <w:numId w:val="1"/>
        </w:numPr>
      </w:pPr>
      <w:r>
        <w:t xml:space="preserve"> </w:t>
      </w:r>
    </w:p>
    <w:sectPr w:rsidR="004219CE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B20A3"/>
    <w:multiLevelType w:val="hybridMultilevel"/>
    <w:tmpl w:val="AB1A99EE"/>
    <w:lvl w:ilvl="0" w:tplc="A9F6D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9"/>
    <w:rsid w:val="000C32F9"/>
    <w:rsid w:val="00111611"/>
    <w:rsid w:val="0014127A"/>
    <w:rsid w:val="00360C42"/>
    <w:rsid w:val="004219CE"/>
    <w:rsid w:val="00541248"/>
    <w:rsid w:val="007470A3"/>
    <w:rsid w:val="007637F7"/>
    <w:rsid w:val="00A07F8C"/>
    <w:rsid w:val="00AB50F4"/>
    <w:rsid w:val="00C00D86"/>
    <w:rsid w:val="00E2190D"/>
    <w:rsid w:val="00E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57AA"/>
  <w15:chartTrackingRefBased/>
  <w15:docId w15:val="{9E667D56-36AE-413F-88E0-78737C6E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8185E-41BB-4F92-9F7C-920F81BE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DFC58-02EF-4125-BCD5-79D99FB1F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6C04C-75AF-4FED-B0CC-51014EB1F8E0}">
  <ds:schemaRefs>
    <ds:schemaRef ds:uri="44862a40-a5aa-4278-8f81-9d377e0c4e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ec23c79-5d1e-4dfd-a6c6-ac7479cbf541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2019-01-29T16:43:00Z</cp:lastPrinted>
  <dcterms:created xsi:type="dcterms:W3CDTF">2020-01-06T15:39:00Z</dcterms:created>
  <dcterms:modified xsi:type="dcterms:W3CDTF">2020-01-06T15:39:00Z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