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21DE220A" w:rsidR="003B2653" w:rsidRPr="00567338" w:rsidRDefault="006147FC" w:rsidP="003B2653">
      <w:pPr>
        <w:jc w:val="center"/>
        <w:rPr>
          <w:b/>
          <w:sz w:val="28"/>
        </w:rPr>
      </w:pPr>
      <w:r w:rsidRPr="006147FC">
        <w:rPr>
          <w:b/>
          <w:sz w:val="28"/>
        </w:rPr>
        <w:t>Physical Science Advanced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BE552C7" w:rsidR="003B2653" w:rsidRPr="003B2653" w:rsidRDefault="004D6772" w:rsidP="004D67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STRATEGIC THINKING &amp; COMPLEX REASONING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735B94E1" w:rsidR="003B2653" w:rsidRPr="003B2653" w:rsidRDefault="003B2653" w:rsidP="00C765FE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C765FE">
              <w:rPr>
                <w:b/>
                <w:color w:val="FFFFFF" w:themeColor="background1"/>
              </w:rPr>
              <w:t>CHEMICAL REACTIONS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2BE4BFD7" w:rsidR="003B2653" w:rsidRPr="00920489" w:rsidRDefault="003B2653" w:rsidP="00EA6D1C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</w:t>
            </w:r>
            <w:r w:rsidR="004D6772">
              <w:rPr>
                <w:b/>
                <w:sz w:val="28"/>
              </w:rPr>
              <w:t>9</w:t>
            </w:r>
            <w:r w:rsidRPr="003B2653">
              <w:rPr>
                <w:b/>
                <w:sz w:val="28"/>
              </w:rPr>
              <w:t>.</w:t>
            </w:r>
            <w:r w:rsidR="00EA6D1C">
              <w:rPr>
                <w:b/>
                <w:sz w:val="28"/>
              </w:rPr>
              <w:t>3</w:t>
            </w:r>
            <w:r w:rsidRPr="003B2653">
              <w:rPr>
                <w:b/>
                <w:sz w:val="28"/>
              </w:rPr>
              <w:t xml:space="preserve"> – </w:t>
            </w:r>
            <w:r w:rsidR="00EA6D1C" w:rsidRPr="00EA6D1C">
              <w:rPr>
                <w:b/>
                <w:sz w:val="28"/>
              </w:rPr>
              <w:t>Investigate and describe how temperature influences chemical changes.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4D6772" w14:paraId="4E285BDB" w14:textId="77777777" w:rsidTr="00216BE0">
        <w:trPr>
          <w:trHeight w:val="172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3D1F652B" w:rsidR="004D6772" w:rsidRPr="003A69ED" w:rsidRDefault="004D6772" w:rsidP="004D677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4D6772" w:rsidRPr="002330EF" w:rsidRDefault="004D6772" w:rsidP="004D6772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4D6772" w:rsidRPr="003A69ED" w:rsidRDefault="004D6772" w:rsidP="004D6772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4D6772" w:rsidRPr="003A69ED" w:rsidRDefault="004D6772" w:rsidP="004D6772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3ABF9DC" w:rsidR="004D6772" w:rsidRDefault="00216BE0" w:rsidP="004D6772">
            <w:pPr>
              <w:jc w:val="left"/>
            </w:pPr>
            <w:r>
              <w:t>Relate how temperature influences chemical changes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4D6772" w:rsidRDefault="004D6772" w:rsidP="004D6772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4D6772" w:rsidRDefault="004D6772" w:rsidP="004D6772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4D6772" w:rsidRDefault="004D6772" w:rsidP="004D6772">
            <w:pPr>
              <w:jc w:val="center"/>
            </w:pPr>
          </w:p>
        </w:tc>
      </w:tr>
      <w:tr w:rsidR="00EA6D1C" w14:paraId="4A5EA13D" w14:textId="77777777" w:rsidTr="00216BE0">
        <w:trPr>
          <w:trHeight w:val="1728"/>
        </w:trPr>
        <w:tc>
          <w:tcPr>
            <w:tcW w:w="715" w:type="dxa"/>
            <w:vAlign w:val="center"/>
          </w:tcPr>
          <w:p w14:paraId="6D13774D" w14:textId="530B734F" w:rsidR="00EA6D1C" w:rsidRPr="003A69ED" w:rsidRDefault="00EA6D1C" w:rsidP="004D677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64D3B90D" w14:textId="3A6F41BA" w:rsidR="00EA6D1C" w:rsidRPr="00854F34" w:rsidRDefault="00EA6D1C" w:rsidP="00854F34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  <w:p w14:paraId="1ED4B2D2" w14:textId="2396973F" w:rsidR="00EA6D1C" w:rsidRPr="006911D0" w:rsidRDefault="00EA6D1C" w:rsidP="004D6772">
            <w:pPr>
              <w:jc w:val="left"/>
              <w:rPr>
                <w:b/>
                <w:sz w:val="36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60DCF7C8" w14:textId="677BBF3B" w:rsidR="00EA6D1C" w:rsidRDefault="00216BE0" w:rsidP="004D6772">
            <w:pPr>
              <w:jc w:val="left"/>
            </w:pPr>
            <w:r>
              <w:t>Identify how temperature influences chemical changes</w:t>
            </w:r>
          </w:p>
        </w:tc>
        <w:tc>
          <w:tcPr>
            <w:tcW w:w="838" w:type="dxa"/>
            <w:vAlign w:val="center"/>
          </w:tcPr>
          <w:p w14:paraId="181A972A" w14:textId="77777777" w:rsidR="00EA6D1C" w:rsidRDefault="00EA6D1C" w:rsidP="004D6772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EA6D1C" w:rsidRDefault="00EA6D1C" w:rsidP="004D6772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335D9B37" w:rsidR="00EA6D1C" w:rsidRDefault="00EA6D1C" w:rsidP="004D6772">
            <w:pPr>
              <w:jc w:val="center"/>
            </w:pPr>
          </w:p>
        </w:tc>
      </w:tr>
      <w:tr w:rsidR="004D6772" w14:paraId="6CF2920D" w14:textId="77777777" w:rsidTr="00216BE0">
        <w:trPr>
          <w:trHeight w:val="172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445DC210" w:rsidR="004D6772" w:rsidRPr="003A69ED" w:rsidRDefault="004D6772" w:rsidP="004D677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4D6772" w:rsidRPr="00B80A83" w:rsidRDefault="004D6772" w:rsidP="004D6772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0E19917A" w:rsidR="004D6772" w:rsidRDefault="00216BE0" w:rsidP="004D6772">
            <w:pPr>
              <w:jc w:val="left"/>
            </w:pPr>
            <w:r>
              <w:t>Recognize that temperature influences chemical changes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4D6772" w:rsidRDefault="004D6772" w:rsidP="004D6772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4D6772" w:rsidRDefault="004D6772" w:rsidP="004D6772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04749F74" w:rsidR="004D6772" w:rsidRDefault="004D6772" w:rsidP="004D6772">
            <w:pPr>
              <w:jc w:val="center"/>
            </w:pPr>
          </w:p>
        </w:tc>
      </w:tr>
      <w:tr w:rsidR="004D6772" w14:paraId="1852EBD2" w14:textId="77777777" w:rsidTr="00216BE0">
        <w:trPr>
          <w:cantSplit/>
          <w:trHeight w:val="1728"/>
        </w:trPr>
        <w:tc>
          <w:tcPr>
            <w:tcW w:w="715" w:type="dxa"/>
            <w:vAlign w:val="center"/>
          </w:tcPr>
          <w:p w14:paraId="13407DAA" w14:textId="2ADC991F" w:rsidR="004D6772" w:rsidRPr="003A69ED" w:rsidRDefault="004D6772" w:rsidP="004D677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4D6772" w:rsidRPr="003A69ED" w:rsidRDefault="004D6772" w:rsidP="004D677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4D6772" w:rsidRDefault="004D6772" w:rsidP="004D6772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4D6772" w:rsidRDefault="004D6772" w:rsidP="004D6772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4D6772" w:rsidRDefault="004D6772" w:rsidP="004D6772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CCBA096" w:rsidR="004D6772" w:rsidRDefault="004D6772" w:rsidP="004D6772">
            <w:pPr>
              <w:jc w:val="center"/>
            </w:pPr>
          </w:p>
        </w:tc>
      </w:tr>
      <w:tr w:rsidR="004D6772" w14:paraId="66475362" w14:textId="77777777" w:rsidTr="00216BE0">
        <w:trPr>
          <w:cantSplit/>
          <w:trHeight w:val="172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4252C7E6" w:rsidR="004D6772" w:rsidRPr="003A69ED" w:rsidRDefault="004D6772" w:rsidP="004D6772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4D6772" w:rsidRPr="003A69ED" w:rsidRDefault="004D6772" w:rsidP="004D6772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4D6772" w:rsidRDefault="004D6772" w:rsidP="004D6772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4D6772" w:rsidRDefault="004D6772" w:rsidP="004D6772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4D6772" w:rsidRDefault="004D6772" w:rsidP="004D6772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36A71163" w:rsidR="004D6772" w:rsidRDefault="004D6772" w:rsidP="004D6772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143A20"/>
    <w:rsid w:val="0020388E"/>
    <w:rsid w:val="00216BE0"/>
    <w:rsid w:val="002330EF"/>
    <w:rsid w:val="00287205"/>
    <w:rsid w:val="003B2653"/>
    <w:rsid w:val="004D6772"/>
    <w:rsid w:val="006107D7"/>
    <w:rsid w:val="006147FC"/>
    <w:rsid w:val="006217B0"/>
    <w:rsid w:val="006846F1"/>
    <w:rsid w:val="006911D0"/>
    <w:rsid w:val="007769CC"/>
    <w:rsid w:val="007817FA"/>
    <w:rsid w:val="00821048"/>
    <w:rsid w:val="00854F34"/>
    <w:rsid w:val="008D71AA"/>
    <w:rsid w:val="008F1E8A"/>
    <w:rsid w:val="00B80A83"/>
    <w:rsid w:val="00C765FE"/>
    <w:rsid w:val="00CA491A"/>
    <w:rsid w:val="00EA6D1C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2019-03-25T13:45:00Z</cp:lastPrinted>
  <dcterms:created xsi:type="dcterms:W3CDTF">2019-03-25T13:53:00Z</dcterms:created>
  <dcterms:modified xsi:type="dcterms:W3CDTF">2019-12-05T20:51:00Z</dcterms:modified>
</cp:coreProperties>
</file>