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A0F450" w14:textId="77777777" w:rsidR="00C00D86" w:rsidRDefault="00AB397B" w:rsidP="006F625F">
      <w:pPr>
        <w:jc w:val="right"/>
      </w:pPr>
      <w:bookmarkStart w:id="0" w:name="_GoBack"/>
      <w:bookmarkEnd w:id="0"/>
      <w:r>
        <w:t xml:space="preserve">Name: ______________________________     </w:t>
      </w:r>
      <w:proofErr w:type="spellStart"/>
      <w:r>
        <w:t>Pd</w:t>
      </w:r>
      <w:proofErr w:type="spellEnd"/>
      <w:r>
        <w:t xml:space="preserve">: _____     </w:t>
      </w:r>
      <w:proofErr w:type="spellStart"/>
      <w:r>
        <w:t>Ast</w:t>
      </w:r>
      <w:proofErr w:type="spellEnd"/>
      <w:r>
        <w:t>: _____</w:t>
      </w:r>
    </w:p>
    <w:p w14:paraId="28C982FF" w14:textId="77777777" w:rsidR="00AB397B" w:rsidRPr="00AB397B" w:rsidRDefault="00AB397B" w:rsidP="006F625F">
      <w:pPr>
        <w:jc w:val="center"/>
        <w:rPr>
          <w:b/>
          <w:u w:val="single"/>
        </w:rPr>
      </w:pPr>
      <w:r w:rsidRPr="00AB397B">
        <w:rPr>
          <w:b/>
          <w:u w:val="single"/>
        </w:rPr>
        <w:t>Periodic Table Notes</w:t>
      </w:r>
    </w:p>
    <w:p w14:paraId="55B3339F" w14:textId="77777777" w:rsidR="00AB397B" w:rsidRPr="006F625F" w:rsidRDefault="00AB397B" w:rsidP="00AB397B">
      <w:pPr>
        <w:pStyle w:val="ListParagraph"/>
        <w:numPr>
          <w:ilvl w:val="0"/>
          <w:numId w:val="1"/>
        </w:numPr>
        <w:ind w:left="720" w:hanging="360"/>
        <w:rPr>
          <w:b/>
        </w:rPr>
      </w:pPr>
      <w:r w:rsidRPr="006F625F">
        <w:rPr>
          <w:b/>
        </w:rPr>
        <w:t>Mendeleev’s Periodic Table</w:t>
      </w:r>
    </w:p>
    <w:p w14:paraId="56D0436F" w14:textId="77777777" w:rsidR="00AB397B" w:rsidRDefault="00AB397B" w:rsidP="00AB397B">
      <w:pPr>
        <w:pStyle w:val="ListParagraph"/>
        <w:numPr>
          <w:ilvl w:val="1"/>
          <w:numId w:val="1"/>
        </w:numPr>
      </w:pPr>
      <w:r>
        <w:t xml:space="preserve">How did Mendeleev organize the elements </w:t>
      </w:r>
      <w:r w:rsidR="00386083">
        <w:t>horizontally</w:t>
      </w:r>
      <w:r>
        <w:t>?</w:t>
      </w:r>
    </w:p>
    <w:p w14:paraId="0EB7F004" w14:textId="77777777" w:rsidR="00386083" w:rsidRDefault="00386083" w:rsidP="00386083"/>
    <w:p w14:paraId="417F7224" w14:textId="77777777" w:rsidR="00AB397B" w:rsidRDefault="00AB397B" w:rsidP="00AB397B">
      <w:pPr>
        <w:pStyle w:val="ListParagraph"/>
        <w:numPr>
          <w:ilvl w:val="1"/>
          <w:numId w:val="1"/>
        </w:numPr>
      </w:pPr>
      <w:r>
        <w:t>How did Mendeleev organize the elements vertically?</w:t>
      </w:r>
    </w:p>
    <w:p w14:paraId="514A9AC1" w14:textId="77777777" w:rsidR="00386083" w:rsidRDefault="00386083" w:rsidP="00386083"/>
    <w:p w14:paraId="361FC97D" w14:textId="77777777" w:rsidR="00AB397B" w:rsidRDefault="00AB397B" w:rsidP="00AB397B">
      <w:pPr>
        <w:pStyle w:val="ListParagraph"/>
        <w:numPr>
          <w:ilvl w:val="1"/>
          <w:numId w:val="1"/>
        </w:numPr>
      </w:pPr>
      <w:r>
        <w:t>What made Mendeleev’s periodic table better than any that had come before it?</w:t>
      </w:r>
    </w:p>
    <w:p w14:paraId="7C817F0C" w14:textId="77777777" w:rsidR="00386083" w:rsidRDefault="00386083" w:rsidP="00386083"/>
    <w:p w14:paraId="0EF3E9DF" w14:textId="77777777" w:rsidR="00386083" w:rsidRDefault="00386083" w:rsidP="00386083"/>
    <w:p w14:paraId="3E5FC2E3" w14:textId="77777777" w:rsidR="00AB397B" w:rsidRPr="006F625F" w:rsidRDefault="00AB397B" w:rsidP="00AB397B">
      <w:pPr>
        <w:pStyle w:val="ListParagraph"/>
        <w:numPr>
          <w:ilvl w:val="0"/>
          <w:numId w:val="1"/>
        </w:numPr>
        <w:ind w:left="720" w:hanging="360"/>
        <w:rPr>
          <w:b/>
        </w:rPr>
      </w:pPr>
      <w:r w:rsidRPr="006F625F">
        <w:rPr>
          <w:b/>
        </w:rPr>
        <w:t>The Modern Periodic Table</w:t>
      </w:r>
    </w:p>
    <w:p w14:paraId="7AC4651D" w14:textId="77777777" w:rsidR="00AB397B" w:rsidRDefault="00AB397B" w:rsidP="00386083">
      <w:pPr>
        <w:pStyle w:val="ListParagraph"/>
        <w:numPr>
          <w:ilvl w:val="0"/>
          <w:numId w:val="2"/>
        </w:numPr>
      </w:pPr>
      <w:r>
        <w:t>How is the modern periodic table organized differently from Mendeleev’s periodic table?</w:t>
      </w:r>
    </w:p>
    <w:p w14:paraId="5B6803E4" w14:textId="77777777" w:rsidR="00386083" w:rsidRDefault="00386083" w:rsidP="00386083">
      <w:pPr>
        <w:spacing w:line="360" w:lineRule="auto"/>
      </w:pPr>
    </w:p>
    <w:p w14:paraId="406A337F" w14:textId="77777777" w:rsidR="00AB397B" w:rsidRDefault="00AB397B" w:rsidP="006F625F">
      <w:pPr>
        <w:pStyle w:val="ListParagraph"/>
        <w:numPr>
          <w:ilvl w:val="2"/>
          <w:numId w:val="1"/>
        </w:numPr>
        <w:ind w:left="1800" w:hanging="360"/>
      </w:pPr>
      <w:r>
        <w:t>Why is this important?</w:t>
      </w:r>
    </w:p>
    <w:p w14:paraId="454657AB" w14:textId="77777777" w:rsidR="00386083" w:rsidRDefault="00386083" w:rsidP="00386083">
      <w:pPr>
        <w:spacing w:line="360" w:lineRule="auto"/>
      </w:pPr>
    </w:p>
    <w:p w14:paraId="369E0E5E" w14:textId="77777777" w:rsidR="00AB397B" w:rsidRDefault="00AB397B" w:rsidP="00386083">
      <w:pPr>
        <w:pStyle w:val="ListParagraph"/>
        <w:numPr>
          <w:ilvl w:val="0"/>
          <w:numId w:val="2"/>
        </w:numPr>
      </w:pPr>
      <w:r>
        <w:t>Why is it called the “periodic” table of elements?</w:t>
      </w:r>
    </w:p>
    <w:p w14:paraId="6899FE6B" w14:textId="77777777" w:rsidR="00386083" w:rsidRDefault="00386083" w:rsidP="00386083"/>
    <w:p w14:paraId="76C239A4" w14:textId="77777777" w:rsidR="00386083" w:rsidRDefault="00386083" w:rsidP="00386083">
      <w:pPr>
        <w:spacing w:line="360" w:lineRule="auto"/>
      </w:pPr>
    </w:p>
    <w:p w14:paraId="142A4290" w14:textId="77777777" w:rsidR="00AB397B" w:rsidRPr="006F625F" w:rsidRDefault="006F625F" w:rsidP="00AB397B">
      <w:pPr>
        <w:pStyle w:val="ListParagraph"/>
        <w:numPr>
          <w:ilvl w:val="0"/>
          <w:numId w:val="1"/>
        </w:numPr>
        <w:ind w:left="720" w:hanging="360"/>
        <w:rPr>
          <w:b/>
        </w:rPr>
      </w:pPr>
      <w:r w:rsidRPr="006F625F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7BF23EAB" wp14:editId="175B1F5C">
                <wp:simplePos x="0" y="0"/>
                <wp:positionH relativeFrom="margin">
                  <wp:align>right</wp:align>
                </wp:positionH>
                <wp:positionV relativeFrom="paragraph">
                  <wp:posOffset>88900</wp:posOffset>
                </wp:positionV>
                <wp:extent cx="2605405" cy="1210945"/>
                <wp:effectExtent l="0" t="0" r="4445" b="825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5405" cy="1210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FC5E5B" w14:textId="77777777" w:rsidR="006F625F" w:rsidRDefault="00CC5FB2" w:rsidP="006F625F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ind w:left="270" w:hanging="270"/>
                            </w:pPr>
                            <w:r>
                              <w:t>Why do some element symbols not seem to match the element name?</w:t>
                            </w:r>
                          </w:p>
                          <w:p w14:paraId="5CBC84ED" w14:textId="77777777" w:rsidR="006F625F" w:rsidRDefault="006F625F" w:rsidP="006F625F"/>
                          <w:p w14:paraId="474456F5" w14:textId="77777777" w:rsidR="006F625F" w:rsidRDefault="006F625F" w:rsidP="006F625F"/>
                          <w:p w14:paraId="23C8CD32" w14:textId="77777777" w:rsidR="006F625F" w:rsidRDefault="00CC5FB2" w:rsidP="006F625F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ind w:left="270" w:hanging="270"/>
                            </w:pPr>
                            <w:r>
                              <w:t>What is the atomic number?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F23EA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53.95pt;margin-top:7pt;width:205.15pt;height:95.35pt;z-index:25167155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" stroked="f">
                <v:textbox>
                  <w:txbxContent>
                    <w:p w14:paraId="30FC5E5B" w14:textId="77777777" w:rsidR="006F625F" w:rsidRDefault="00CC5FB2" w:rsidP="006F625F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ind w:left="270" w:hanging="270"/>
                      </w:pPr>
                      <w:r>
                        <w:t>Why do some element symbols not seem to match the element name?</w:t>
                      </w:r>
                    </w:p>
                    <w:p w14:paraId="5CBC84ED" w14:textId="77777777" w:rsidR="006F625F" w:rsidRDefault="006F625F" w:rsidP="006F625F"/>
                    <w:p w14:paraId="474456F5" w14:textId="77777777" w:rsidR="006F625F" w:rsidRDefault="006F625F" w:rsidP="006F625F"/>
                    <w:p w14:paraId="23C8CD32" w14:textId="77777777" w:rsidR="006F625F" w:rsidRDefault="00CC5FB2" w:rsidP="006F625F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ind w:left="270" w:hanging="270"/>
                      </w:pPr>
                      <w:r>
                        <w:t>What is the atomic number?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6F625F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DCEBC01" wp14:editId="1F0F32F4">
                <wp:simplePos x="0" y="0"/>
                <wp:positionH relativeFrom="column">
                  <wp:posOffset>3230731</wp:posOffset>
                </wp:positionH>
                <wp:positionV relativeFrom="paragraph">
                  <wp:posOffset>115047</wp:posOffset>
                </wp:positionV>
                <wp:extent cx="967740" cy="1404620"/>
                <wp:effectExtent l="0" t="0" r="22860" b="2476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77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2B215C" w14:textId="77777777" w:rsidR="00AB397B" w:rsidRPr="00AB397B" w:rsidRDefault="00AB397B" w:rsidP="00AB397B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AB397B">
                              <w:rPr>
                                <w:sz w:val="24"/>
                              </w:rPr>
                              <w:t>6</w:t>
                            </w:r>
                          </w:p>
                          <w:p w14:paraId="17AB92ED" w14:textId="77777777" w:rsidR="00AB397B" w:rsidRPr="00AB397B" w:rsidRDefault="00AB397B" w:rsidP="00AB397B">
                            <w:pPr>
                              <w:jc w:val="center"/>
                              <w:rPr>
                                <w:sz w:val="72"/>
                              </w:rPr>
                            </w:pPr>
                            <w:r>
                              <w:rPr>
                                <w:sz w:val="72"/>
                              </w:rPr>
                              <w:t>C</w:t>
                            </w:r>
                          </w:p>
                          <w:p w14:paraId="2C305309" w14:textId="77777777" w:rsidR="00AB397B" w:rsidRPr="00AB397B" w:rsidRDefault="00AB397B" w:rsidP="00AB397B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AB397B">
                              <w:rPr>
                                <w:sz w:val="28"/>
                              </w:rPr>
                              <w:t>Carbon</w:t>
                            </w:r>
                          </w:p>
                          <w:p w14:paraId="54EE37F1" w14:textId="77777777" w:rsidR="00AB397B" w:rsidRDefault="00AB397B" w:rsidP="00AB397B">
                            <w:pPr>
                              <w:jc w:val="center"/>
                            </w:pPr>
                            <w:r>
                              <w:t>12.011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DCEBC01" id="_x0000_s1027" type="#_x0000_t202" style="position:absolute;left:0;text-align:left;margin-left:254.4pt;margin-top:9.05pt;width:76.2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">
                <v:textbox style="mso-fit-shape-to-text:t">
                  <w:txbxContent>
                    <w:p w14:paraId="3E2B215C" w14:textId="77777777" w:rsidR="00AB397B" w:rsidRPr="00AB397B" w:rsidRDefault="00AB397B" w:rsidP="00AB397B">
                      <w:pPr>
                        <w:jc w:val="center"/>
                        <w:rPr>
                          <w:sz w:val="24"/>
                        </w:rPr>
                      </w:pPr>
                      <w:r w:rsidRPr="00AB397B">
                        <w:rPr>
                          <w:sz w:val="24"/>
                        </w:rPr>
                        <w:t>6</w:t>
                      </w:r>
                    </w:p>
                    <w:p w14:paraId="17AB92ED" w14:textId="77777777" w:rsidR="00AB397B" w:rsidRPr="00AB397B" w:rsidRDefault="00AB397B" w:rsidP="00AB397B">
                      <w:pPr>
                        <w:jc w:val="center"/>
                        <w:rPr>
                          <w:sz w:val="72"/>
                        </w:rPr>
                      </w:pPr>
                      <w:r>
                        <w:rPr>
                          <w:sz w:val="72"/>
                        </w:rPr>
                        <w:t>C</w:t>
                      </w:r>
                    </w:p>
                    <w:p w14:paraId="2C305309" w14:textId="77777777" w:rsidR="00AB397B" w:rsidRPr="00AB397B" w:rsidRDefault="00AB397B" w:rsidP="00AB397B">
                      <w:pPr>
                        <w:jc w:val="center"/>
                        <w:rPr>
                          <w:sz w:val="28"/>
                        </w:rPr>
                      </w:pPr>
                      <w:r w:rsidRPr="00AB397B">
                        <w:rPr>
                          <w:sz w:val="28"/>
                        </w:rPr>
                        <w:t>Carbon</w:t>
                      </w:r>
                    </w:p>
                    <w:p w14:paraId="54EE37F1" w14:textId="77777777" w:rsidR="00AB397B" w:rsidRDefault="00AB397B" w:rsidP="00AB397B">
                      <w:pPr>
                        <w:jc w:val="center"/>
                      </w:pPr>
                      <w:r>
                        <w:t>12.011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B397B" w:rsidRPr="006F625F">
        <w:rPr>
          <w:b/>
        </w:rPr>
        <w:t>Information in the Periodic Table</w:t>
      </w:r>
    </w:p>
    <w:p w14:paraId="51E4F0D1" w14:textId="77777777" w:rsidR="00386083" w:rsidRDefault="00386083" w:rsidP="00386083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113A9F" wp14:editId="0102974B">
                <wp:simplePos x="0" y="0"/>
                <wp:positionH relativeFrom="column">
                  <wp:posOffset>3071308</wp:posOffset>
                </wp:positionH>
                <wp:positionV relativeFrom="paragraph">
                  <wp:posOffset>112245</wp:posOffset>
                </wp:positionV>
                <wp:extent cx="516367" cy="96557"/>
                <wp:effectExtent l="0" t="76200" r="0" b="3683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6367" cy="96557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 w="lg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70401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241.85pt;margin-top:8.85pt;width:40.65pt;height:7.6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" strokecolor="black [3213]" strokeweight="1.5pt">
                <v:stroke endarrow="block" endarrowwidth="wide" joinstyle="miter"/>
              </v:shape>
            </w:pict>
          </mc:Fallback>
        </mc:AlternateContent>
      </w:r>
    </w:p>
    <w:p w14:paraId="56F75AB7" w14:textId="77777777" w:rsidR="00386083" w:rsidRDefault="00AB397B" w:rsidP="00386083">
      <w:pPr>
        <w:pStyle w:val="ListParagraph"/>
        <w:numPr>
          <w:ilvl w:val="0"/>
          <w:numId w:val="3"/>
        </w:numPr>
        <w:spacing w:line="360" w:lineRule="auto"/>
      </w:pPr>
      <w:r>
        <w:t>____________________</w:t>
      </w:r>
      <w:r w:rsidR="00386083">
        <w:t>__________</w:t>
      </w:r>
    </w:p>
    <w:p w14:paraId="6A6001AF" w14:textId="77777777" w:rsidR="00AB397B" w:rsidRDefault="00386083" w:rsidP="00386083">
      <w:pPr>
        <w:pStyle w:val="ListParagraph"/>
        <w:numPr>
          <w:ilvl w:val="0"/>
          <w:numId w:val="3"/>
        </w:num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9FB050A" wp14:editId="4DFCFFD6">
                <wp:simplePos x="0" y="0"/>
                <wp:positionH relativeFrom="column">
                  <wp:posOffset>3092825</wp:posOffset>
                </wp:positionH>
                <wp:positionV relativeFrom="paragraph">
                  <wp:posOffset>19648</wp:posOffset>
                </wp:positionV>
                <wp:extent cx="419548" cy="45719"/>
                <wp:effectExtent l="0" t="38100" r="38100" b="107315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9548" cy="45719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 w="lg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D5B9B1" id="Straight Arrow Connector 3" o:spid="_x0000_s1026" type="#_x0000_t32" style="position:absolute;margin-left:243.55pt;margin-top:1.55pt;width:33.05pt;height:3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" strokecolor="windowText" strokeweight="1.5pt">
                <v:stroke endarrow="block" endarrowwidth="wide" joinstyle="miter"/>
              </v:shape>
            </w:pict>
          </mc:Fallback>
        </mc:AlternateContent>
      </w:r>
      <w:r w:rsidR="00AB397B">
        <w:t>____________________</w:t>
      </w:r>
      <w:r>
        <w:t>__________</w:t>
      </w:r>
    </w:p>
    <w:p w14:paraId="002D834D" w14:textId="77777777" w:rsidR="00386083" w:rsidRDefault="00386083" w:rsidP="00386083">
      <w:pPr>
        <w:pStyle w:val="ListParagraph"/>
        <w:numPr>
          <w:ilvl w:val="0"/>
          <w:numId w:val="3"/>
        </w:num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3AEB4B8" wp14:editId="0057C825">
                <wp:simplePos x="0" y="0"/>
                <wp:positionH relativeFrom="column">
                  <wp:posOffset>3092824</wp:posOffset>
                </wp:positionH>
                <wp:positionV relativeFrom="paragraph">
                  <wp:posOffset>21926</wp:posOffset>
                </wp:positionV>
                <wp:extent cx="268941" cy="107577"/>
                <wp:effectExtent l="0" t="0" r="55245" b="83185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8941" cy="107577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 w="lg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2609D3" id="Straight Arrow Connector 4" o:spid="_x0000_s1026" type="#_x0000_t32" style="position:absolute;margin-left:243.55pt;margin-top:1.75pt;width:21.2pt;height:8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" strokecolor="windowText" strokeweight="1.5pt">
                <v:stroke endarrow="block" endarrowwidth="wide" joinstyle="miter"/>
              </v:shape>
            </w:pict>
          </mc:Fallback>
        </mc:AlternateContent>
      </w:r>
      <w:r w:rsidR="00AB397B">
        <w:t>____________________</w:t>
      </w:r>
      <w:r>
        <w:t>__________</w:t>
      </w:r>
    </w:p>
    <w:p w14:paraId="6D12C396" w14:textId="77777777" w:rsidR="00AB397B" w:rsidRDefault="00386083" w:rsidP="00386083">
      <w:pPr>
        <w:pStyle w:val="ListParagraph"/>
        <w:numPr>
          <w:ilvl w:val="0"/>
          <w:numId w:val="3"/>
        </w:num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9657D5C" wp14:editId="1586D62A">
                <wp:simplePos x="0" y="0"/>
                <wp:positionH relativeFrom="column">
                  <wp:posOffset>3071308</wp:posOffset>
                </wp:positionH>
                <wp:positionV relativeFrom="paragraph">
                  <wp:posOffset>67235</wp:posOffset>
                </wp:positionV>
                <wp:extent cx="344245" cy="45719"/>
                <wp:effectExtent l="0" t="38100" r="36830" b="107315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4245" cy="45719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 w="lg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165A5E" id="Straight Arrow Connector 6" o:spid="_x0000_s1026" type="#_x0000_t32" style="position:absolute;margin-left:241.85pt;margin-top:5.3pt;width:27.1pt;height:3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" strokecolor="windowText" strokeweight="1.5pt">
                <v:stroke endarrow="block" endarrowwidth="wide" joinstyle="miter"/>
              </v:shape>
            </w:pict>
          </mc:Fallback>
        </mc:AlternateContent>
      </w:r>
      <w:r w:rsidR="00AB397B">
        <w:t>____________________</w:t>
      </w:r>
      <w:r>
        <w:t>__________</w:t>
      </w:r>
    </w:p>
    <w:p w14:paraId="03E64E8E" w14:textId="77777777" w:rsidR="00386083" w:rsidRPr="006F625F" w:rsidRDefault="00386083" w:rsidP="00386083">
      <w:pPr>
        <w:pStyle w:val="ListParagraph"/>
        <w:rPr>
          <w:sz w:val="10"/>
        </w:rPr>
      </w:pPr>
    </w:p>
    <w:p w14:paraId="35603F3B" w14:textId="77777777" w:rsidR="00386083" w:rsidRDefault="00386083" w:rsidP="006F625F">
      <w:pPr>
        <w:pStyle w:val="ListParagraph"/>
        <w:numPr>
          <w:ilvl w:val="0"/>
          <w:numId w:val="9"/>
        </w:numPr>
      </w:pPr>
      <w:r>
        <w:t>What is the atomic mass?  What does “</w:t>
      </w:r>
      <w:proofErr w:type="spellStart"/>
      <w:r>
        <w:t>a.m.u</w:t>
      </w:r>
      <w:proofErr w:type="spellEnd"/>
      <w:r>
        <w:t>.” stand for?  Why is it not usually a whole number?</w:t>
      </w:r>
    </w:p>
    <w:p w14:paraId="48668344" w14:textId="77777777" w:rsidR="00386083" w:rsidRDefault="00386083" w:rsidP="00386083">
      <w:pPr>
        <w:pStyle w:val="ListParagraph"/>
      </w:pPr>
    </w:p>
    <w:p w14:paraId="1FC69076" w14:textId="77777777" w:rsidR="00386083" w:rsidRDefault="00386083" w:rsidP="00386083">
      <w:pPr>
        <w:pStyle w:val="ListParagraph"/>
      </w:pPr>
    </w:p>
    <w:p w14:paraId="1FA0C0A8" w14:textId="77777777" w:rsidR="009B6994" w:rsidRDefault="009B6994" w:rsidP="00386083">
      <w:pPr>
        <w:pStyle w:val="ListParagraph"/>
      </w:pPr>
    </w:p>
    <w:p w14:paraId="750BB2F0" w14:textId="77777777" w:rsidR="00386083" w:rsidRPr="006F625F" w:rsidRDefault="00386083" w:rsidP="00386083">
      <w:pPr>
        <w:pStyle w:val="ListParagraph"/>
        <w:numPr>
          <w:ilvl w:val="0"/>
          <w:numId w:val="1"/>
        </w:numPr>
        <w:ind w:left="720" w:hanging="360"/>
        <w:rPr>
          <w:b/>
        </w:rPr>
      </w:pPr>
      <w:r w:rsidRPr="006F625F">
        <w:rPr>
          <w:b/>
        </w:rPr>
        <w:t>Organization</w:t>
      </w:r>
    </w:p>
    <w:p w14:paraId="5CDC8D15" w14:textId="77777777" w:rsidR="00386083" w:rsidRDefault="00386083" w:rsidP="00386083">
      <w:pPr>
        <w:pStyle w:val="ListParagraph"/>
        <w:numPr>
          <w:ilvl w:val="0"/>
          <w:numId w:val="4"/>
        </w:numPr>
      </w:pPr>
      <w:r>
        <w:t>What are the vertical columns called (</w:t>
      </w:r>
      <w:r w:rsidRPr="00386083">
        <w:rPr>
          <w:i/>
        </w:rPr>
        <w:t>they have two names</w:t>
      </w:r>
      <w:r>
        <w:t>)?  Why?</w:t>
      </w:r>
    </w:p>
    <w:p w14:paraId="141D4E0D" w14:textId="77777777" w:rsidR="00D04857" w:rsidRDefault="00D04857" w:rsidP="00D04857"/>
    <w:p w14:paraId="43480005" w14:textId="77777777" w:rsidR="00D04857" w:rsidRDefault="00D04857" w:rsidP="00D04857"/>
    <w:p w14:paraId="3C359B9B" w14:textId="77777777" w:rsidR="00386083" w:rsidRDefault="00386083" w:rsidP="00386083">
      <w:pPr>
        <w:pStyle w:val="ListParagraph"/>
        <w:numPr>
          <w:ilvl w:val="0"/>
          <w:numId w:val="4"/>
        </w:numPr>
      </w:pPr>
      <w:r>
        <w:t>What are the horizontal rows called?  Why?</w:t>
      </w:r>
    </w:p>
    <w:p w14:paraId="6F9F5057" w14:textId="77777777" w:rsidR="00D04857" w:rsidRDefault="00D04857" w:rsidP="00D04857">
      <w:pPr>
        <w:rPr>
          <w:sz w:val="24"/>
        </w:rPr>
      </w:pPr>
    </w:p>
    <w:p w14:paraId="4DD9FAF0" w14:textId="77777777" w:rsidR="009B6994" w:rsidRPr="009B6994" w:rsidRDefault="009B6994" w:rsidP="00D04857">
      <w:pPr>
        <w:rPr>
          <w:sz w:val="24"/>
        </w:rPr>
      </w:pPr>
    </w:p>
    <w:p w14:paraId="3E7CA13B" w14:textId="77777777" w:rsidR="00D04857" w:rsidRPr="006F625F" w:rsidRDefault="00D04857" w:rsidP="006F625F">
      <w:pPr>
        <w:pStyle w:val="ListParagraph"/>
        <w:numPr>
          <w:ilvl w:val="0"/>
          <w:numId w:val="1"/>
        </w:numPr>
        <w:ind w:left="720" w:hanging="360"/>
        <w:rPr>
          <w:b/>
        </w:rPr>
      </w:pPr>
      <w:r w:rsidRPr="006F625F">
        <w:rPr>
          <w:b/>
        </w:rPr>
        <w:t>Patterns in the Periodic Table</w:t>
      </w:r>
    </w:p>
    <w:p w14:paraId="4E421851" w14:textId="77777777" w:rsidR="00D04857" w:rsidRDefault="00D04857" w:rsidP="00D04857">
      <w:pPr>
        <w:pStyle w:val="ListParagraph"/>
        <w:numPr>
          <w:ilvl w:val="0"/>
          <w:numId w:val="5"/>
        </w:numPr>
      </w:pPr>
      <w:r>
        <w:t>Horizontal Patterns</w:t>
      </w:r>
    </w:p>
    <w:p w14:paraId="58ABCAFE" w14:textId="77777777" w:rsidR="00D04857" w:rsidRDefault="00D04857" w:rsidP="006F625F">
      <w:pPr>
        <w:pStyle w:val="ListParagraph"/>
        <w:numPr>
          <w:ilvl w:val="1"/>
          <w:numId w:val="5"/>
        </w:numPr>
        <w:spacing w:line="360" w:lineRule="auto"/>
        <w:ind w:left="1800"/>
      </w:pPr>
      <w:r>
        <w:t xml:space="preserve"> </w:t>
      </w:r>
    </w:p>
    <w:p w14:paraId="51975DDF" w14:textId="77777777" w:rsidR="00D04857" w:rsidRDefault="00D04857" w:rsidP="006F625F">
      <w:pPr>
        <w:pStyle w:val="ListParagraph"/>
        <w:numPr>
          <w:ilvl w:val="1"/>
          <w:numId w:val="5"/>
        </w:numPr>
        <w:spacing w:line="360" w:lineRule="auto"/>
        <w:ind w:left="1800"/>
      </w:pPr>
    </w:p>
    <w:p w14:paraId="36F9078F" w14:textId="77777777" w:rsidR="00D04857" w:rsidRDefault="00D04857" w:rsidP="00D04857">
      <w:pPr>
        <w:pStyle w:val="ListParagraph"/>
        <w:numPr>
          <w:ilvl w:val="0"/>
          <w:numId w:val="5"/>
        </w:numPr>
      </w:pPr>
      <w:r>
        <w:t>Vertical Patterns</w:t>
      </w:r>
    </w:p>
    <w:p w14:paraId="0AA3C0BC" w14:textId="77777777" w:rsidR="00D04857" w:rsidRDefault="006F625F" w:rsidP="006F625F">
      <w:pPr>
        <w:pStyle w:val="ListParagraph"/>
        <w:numPr>
          <w:ilvl w:val="0"/>
          <w:numId w:val="6"/>
        </w:numPr>
        <w:spacing w:line="360" w:lineRule="auto"/>
        <w:ind w:left="1800"/>
      </w:pPr>
      <w:r>
        <w:t xml:space="preserve"> </w:t>
      </w:r>
    </w:p>
    <w:p w14:paraId="4725A039" w14:textId="77777777" w:rsidR="00CC5FB2" w:rsidRDefault="00CC5FB2" w:rsidP="006F625F">
      <w:pPr>
        <w:pStyle w:val="ListParagraph"/>
        <w:numPr>
          <w:ilvl w:val="0"/>
          <w:numId w:val="6"/>
        </w:numPr>
        <w:spacing w:line="360" w:lineRule="auto"/>
        <w:ind w:left="1800"/>
      </w:pPr>
      <w:r>
        <w:t xml:space="preserve"> </w:t>
      </w:r>
    </w:p>
    <w:p w14:paraId="09807FD4" w14:textId="77777777" w:rsidR="006F625F" w:rsidRDefault="006F625F" w:rsidP="006F625F">
      <w:pPr>
        <w:pStyle w:val="ListParagraph"/>
        <w:numPr>
          <w:ilvl w:val="0"/>
          <w:numId w:val="6"/>
        </w:numPr>
        <w:spacing w:line="360" w:lineRule="auto"/>
        <w:ind w:left="1800"/>
      </w:pPr>
      <w:r>
        <w:t xml:space="preserve"> </w:t>
      </w:r>
    </w:p>
    <w:p w14:paraId="21B4A8AE" w14:textId="77777777" w:rsidR="006F625F" w:rsidRDefault="006F625F" w:rsidP="006F625F">
      <w:pPr>
        <w:pStyle w:val="ListParagraph"/>
        <w:numPr>
          <w:ilvl w:val="0"/>
          <w:numId w:val="5"/>
        </w:numPr>
      </w:pPr>
      <w:r>
        <w:t>Sections</w:t>
      </w:r>
    </w:p>
    <w:p w14:paraId="2AB7EBB0" w14:textId="77777777" w:rsidR="006F625F" w:rsidRDefault="006F625F" w:rsidP="006F625F">
      <w:pPr>
        <w:pStyle w:val="ListParagraph"/>
        <w:numPr>
          <w:ilvl w:val="0"/>
          <w:numId w:val="7"/>
        </w:numPr>
        <w:spacing w:line="360" w:lineRule="auto"/>
        <w:ind w:left="1800"/>
      </w:pPr>
      <w:r>
        <w:t xml:space="preserve"> </w:t>
      </w:r>
    </w:p>
    <w:p w14:paraId="6CD9758F" w14:textId="77777777" w:rsidR="006F625F" w:rsidRDefault="006F625F" w:rsidP="006F625F">
      <w:pPr>
        <w:pStyle w:val="ListParagraph"/>
        <w:numPr>
          <w:ilvl w:val="0"/>
          <w:numId w:val="7"/>
        </w:numPr>
        <w:spacing w:line="360" w:lineRule="auto"/>
        <w:ind w:left="1800"/>
      </w:pPr>
      <w:r>
        <w:t xml:space="preserve"> </w:t>
      </w:r>
    </w:p>
    <w:sectPr w:rsidR="006F625F" w:rsidSect="0054124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F7E14"/>
    <w:multiLevelType w:val="hybridMultilevel"/>
    <w:tmpl w:val="0BD2B5EA"/>
    <w:lvl w:ilvl="0" w:tplc="58FAC7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1">
      <w:start w:val="1"/>
      <w:numFmt w:val="decimal"/>
      <w:lvlText w:val="%3)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B621B"/>
    <w:multiLevelType w:val="hybridMultilevel"/>
    <w:tmpl w:val="EE049166"/>
    <w:lvl w:ilvl="0" w:tplc="96F48880">
      <w:start w:val="12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9B044E"/>
    <w:multiLevelType w:val="hybridMultilevel"/>
    <w:tmpl w:val="A962BAC4"/>
    <w:lvl w:ilvl="0" w:tplc="B97ECDD0">
      <w:start w:val="3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E5664F"/>
    <w:multiLevelType w:val="hybridMultilevel"/>
    <w:tmpl w:val="75EAEC04"/>
    <w:lvl w:ilvl="0" w:tplc="0D54932C">
      <w:start w:val="14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8D04A2"/>
    <w:multiLevelType w:val="hybridMultilevel"/>
    <w:tmpl w:val="D1240F2A"/>
    <w:lvl w:ilvl="0" w:tplc="E1CCEAA8">
      <w:start w:val="9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DF7729"/>
    <w:multiLevelType w:val="hybridMultilevel"/>
    <w:tmpl w:val="581A75A6"/>
    <w:lvl w:ilvl="0" w:tplc="9BA0B280">
      <w:start w:val="5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3E7984"/>
    <w:multiLevelType w:val="hybridMultilevel"/>
    <w:tmpl w:val="0FB850AA"/>
    <w:lvl w:ilvl="0" w:tplc="BC4E83FA">
      <w:start w:val="1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886AAD"/>
    <w:multiLevelType w:val="hybridMultilevel"/>
    <w:tmpl w:val="5BECEB14"/>
    <w:lvl w:ilvl="0" w:tplc="B344BF5C">
      <w:start w:val="5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890F60"/>
    <w:multiLevelType w:val="hybridMultilevel"/>
    <w:tmpl w:val="290AF22E"/>
    <w:lvl w:ilvl="0" w:tplc="E822E6DA">
      <w:start w:val="3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1"/>
  </w:num>
  <w:num w:numId="5">
    <w:abstractNumId w:val="3"/>
  </w:num>
  <w:num w:numId="6">
    <w:abstractNumId w:val="2"/>
  </w:num>
  <w:num w:numId="7">
    <w:abstractNumId w:val="7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97B"/>
    <w:rsid w:val="00386083"/>
    <w:rsid w:val="00541248"/>
    <w:rsid w:val="006F625F"/>
    <w:rsid w:val="007470A3"/>
    <w:rsid w:val="007E5CAA"/>
    <w:rsid w:val="0091233F"/>
    <w:rsid w:val="0098132E"/>
    <w:rsid w:val="009B6994"/>
    <w:rsid w:val="00AB397B"/>
    <w:rsid w:val="00C00D86"/>
    <w:rsid w:val="00CC5FB2"/>
    <w:rsid w:val="00D04857"/>
    <w:rsid w:val="00E21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58CC54"/>
  <w15:chartTrackingRefBased/>
  <w15:docId w15:val="{C5700601-8C2E-4439-AB59-960BC70F1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397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B397B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233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23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187E3DC9D45A48AC47041FBC8FB565" ma:contentTypeVersion="14" ma:contentTypeDescription="Create a new document." ma:contentTypeScope="" ma:versionID="ff49675086c6b1a665dc491f926f7e3e">
  <xsd:schema xmlns:xsd="http://www.w3.org/2001/XMLSchema" xmlns:xs="http://www.w3.org/2001/XMLSchema" xmlns:p="http://schemas.microsoft.com/office/2006/metadata/properties" xmlns:ns1="http://schemas.microsoft.com/sharepoint/v3" xmlns:ns3="9ec23c79-5d1e-4dfd-a6c6-ac7479cbf541" xmlns:ns4="44862a40-a5aa-4278-8f81-9d377e0c4edc" targetNamespace="http://schemas.microsoft.com/office/2006/metadata/properties" ma:root="true" ma:fieldsID="026d556338b7c9e71ba1077c9a7d8fb3" ns1:_="" ns3:_="" ns4:_="">
    <xsd:import namespace="http://schemas.microsoft.com/sharepoint/v3"/>
    <xsd:import namespace="9ec23c79-5d1e-4dfd-a6c6-ac7479cbf541"/>
    <xsd:import namespace="44862a40-a5aa-4278-8f81-9d377e0c4ed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1:_ip_UnifiedCompliancePolicyProperties" minOccurs="0"/>
                <xsd:element ref="ns1:_ip_UnifiedCompliancePolicyUIAction" minOccurs="0"/>
                <xsd:element ref="ns4:MediaServiceDateTake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c23c79-5d1e-4dfd-a6c6-ac7479cbf54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862a40-a5aa-4278-8f81-9d377e0c4e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233A0DC-17D5-47AF-AB6D-41AA939965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ec23c79-5d1e-4dfd-a6c6-ac7479cbf541"/>
    <ds:schemaRef ds:uri="44862a40-a5aa-4278-8f81-9d377e0c4e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FCF0706-89D2-4B09-BA21-D430734F79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130A2B9-F7AE-4DBA-9F3B-E929B1C15442}">
  <ds:schemaRefs>
    <ds:schemaRef ds:uri="http://purl.org/dc/elements/1.1/"/>
    <ds:schemaRef ds:uri="http://schemas.microsoft.com/office/2006/metadata/properties"/>
    <ds:schemaRef ds:uri="http://schemas.microsoft.com/sharepoint/v3"/>
    <ds:schemaRef ds:uri="44862a40-a5aa-4278-8f81-9d377e0c4edc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9ec23c79-5d1e-4dfd-a6c6-ac7479cbf541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Leon County Schools</Company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Hanna, Robert</dc:creator>
  <cp:keywords/>
  <dc:description/>
  <cp:lastModifiedBy>Hanna, Robert</cp:lastModifiedBy>
  <cp:revision>2</cp:revision>
  <cp:lastPrinted>2019-11-01T11:11:00Z</cp:lastPrinted>
  <dcterms:created xsi:type="dcterms:W3CDTF">2019-11-01T11:20:00Z</dcterms:created>
  <dcterms:modified xsi:type="dcterms:W3CDTF">2019-11-01T11:20:00Z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0x01010093187E3DC9D45A48AC47041FBC8FB565</vt:lpwstr>
  </property>
</Properties>
</file>