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CD53" w14:textId="77777777" w:rsidR="00FB2D2C" w:rsidRDefault="00FB2D2C" w:rsidP="00EE065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949"/>
        <w:gridCol w:w="498"/>
      </w:tblGrid>
      <w:tr w:rsidR="00430DFA" w14:paraId="3BE851CE" w14:textId="7A4B0850" w:rsidTr="00430DFA">
        <w:trPr>
          <w:cantSplit/>
          <w:trHeight w:val="1008"/>
        </w:trPr>
        <w:tc>
          <w:tcPr>
            <w:tcW w:w="13897" w:type="dxa"/>
            <w:gridSpan w:val="2"/>
          </w:tcPr>
          <w:p w14:paraId="31540FE0" w14:textId="77777777" w:rsidR="00430DFA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QUESTION:</w:t>
            </w:r>
          </w:p>
          <w:p w14:paraId="3263DB7E" w14:textId="75F7AFFC" w:rsidR="00C56FEE" w:rsidRPr="00C56FEE" w:rsidRDefault="00C56FEE" w:rsidP="00B117D0">
            <w:pPr>
              <w:jc w:val="left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 xml:space="preserve">What is the </w:t>
            </w:r>
            <w:r w:rsidR="00B117D0">
              <w:rPr>
                <w:rFonts w:ascii="Comic Sans MS" w:hAnsi="Comic Sans MS"/>
                <w:b/>
                <w:sz w:val="36"/>
              </w:rPr>
              <w:t>relationship between an object’s density and its ability to float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36"/>
              </w:rPr>
              <w:t>?</w:t>
            </w:r>
          </w:p>
        </w:tc>
        <w:tc>
          <w:tcPr>
            <w:tcW w:w="498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2B8AD2AF" w14:textId="6CC87238" w:rsidR="00430DFA" w:rsidRPr="00EE0658" w:rsidRDefault="00430DFA" w:rsidP="00430DFA">
            <w:pPr>
              <w:ind w:left="113" w:right="113"/>
              <w:rPr>
                <w:b/>
              </w:rPr>
            </w:pPr>
            <w:r>
              <w:rPr>
                <w:b/>
              </w:rPr>
              <w:t>Name: ___________________________________     Pd: ___     Ast: _____</w:t>
            </w:r>
          </w:p>
        </w:tc>
      </w:tr>
      <w:tr w:rsidR="00430DFA" w14:paraId="74D7C0A5" w14:textId="4750ACE5" w:rsidTr="00430DFA">
        <w:trPr>
          <w:trHeight w:val="1152"/>
        </w:trPr>
        <w:tc>
          <w:tcPr>
            <w:tcW w:w="13897" w:type="dxa"/>
            <w:gridSpan w:val="2"/>
          </w:tcPr>
          <w:p w14:paraId="5A972E4A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CLAIM:</w:t>
            </w: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D059E1C" w14:textId="65C7162B" w:rsidR="00430DFA" w:rsidRPr="00EE0658" w:rsidRDefault="00430DFA" w:rsidP="007D2D2E">
            <w:pPr>
              <w:jc w:val="left"/>
              <w:rPr>
                <w:b/>
              </w:rPr>
            </w:pPr>
          </w:p>
        </w:tc>
      </w:tr>
      <w:tr w:rsidR="00430DFA" w14:paraId="24436B5F" w14:textId="34E95680" w:rsidTr="00430DFA">
        <w:trPr>
          <w:trHeight w:val="7776"/>
        </w:trPr>
        <w:tc>
          <w:tcPr>
            <w:tcW w:w="6948" w:type="dxa"/>
          </w:tcPr>
          <w:p w14:paraId="14066C23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EVIDENCE:</w:t>
            </w:r>
          </w:p>
        </w:tc>
        <w:tc>
          <w:tcPr>
            <w:tcW w:w="6949" w:type="dxa"/>
          </w:tcPr>
          <w:p w14:paraId="556F274C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JUSTIFICATION:</w:t>
            </w: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6A83135" w14:textId="43EA9FDE" w:rsidR="00430DFA" w:rsidRPr="00EE0658" w:rsidRDefault="00430DFA" w:rsidP="007D2D2E">
            <w:pPr>
              <w:jc w:val="left"/>
              <w:rPr>
                <w:b/>
              </w:rPr>
            </w:pPr>
          </w:p>
        </w:tc>
      </w:tr>
    </w:tbl>
    <w:p w14:paraId="497AF068" w14:textId="77777777" w:rsidR="00EE0658" w:rsidRDefault="00EE0658" w:rsidP="00EE0658">
      <w:pPr>
        <w:jc w:val="left"/>
      </w:pPr>
    </w:p>
    <w:sectPr w:rsidR="00EE0658" w:rsidSect="00EE06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8"/>
    <w:rsid w:val="00430DFA"/>
    <w:rsid w:val="0058684C"/>
    <w:rsid w:val="006107D7"/>
    <w:rsid w:val="00787A3E"/>
    <w:rsid w:val="007D1950"/>
    <w:rsid w:val="00A244AC"/>
    <w:rsid w:val="00B117D0"/>
    <w:rsid w:val="00C56FEE"/>
    <w:rsid w:val="00EE0658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135F"/>
  <w15:chartTrackingRefBased/>
  <w15:docId w15:val="{218296F2-AA6A-4883-9C1E-259ED32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19E3FE-9BD3-4CB3-B66E-1F791677E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7DF5E-0E37-4F15-8D89-85C0E4EAE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E3AF2-E4BD-4EDC-96CA-E5D9F2C8B8E6}">
  <ds:schemaRefs>
    <ds:schemaRef ds:uri="http://purl.org/dc/terms/"/>
    <ds:schemaRef ds:uri="http://purl.org/dc/dcmitype/"/>
    <ds:schemaRef ds:uri="9ec23c79-5d1e-4dfd-a6c6-ac7479cbf54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4862a40-a5aa-4278-8f81-9d377e0c4edc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2019-10-07T12:40:00Z</dcterms:created>
  <dcterms:modified xsi:type="dcterms:W3CDTF">2019-10-07T12:40:00Z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