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869AA" w14:textId="77777777" w:rsidR="00FB2D2C" w:rsidRDefault="00641705" w:rsidP="00DD2063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7AFA990A" w14:textId="77777777" w:rsidR="00641705" w:rsidRPr="00DD2063" w:rsidRDefault="00641705" w:rsidP="00DD2063">
      <w:pPr>
        <w:spacing w:line="360" w:lineRule="auto"/>
        <w:jc w:val="center"/>
        <w:rPr>
          <w:b/>
        </w:rPr>
      </w:pPr>
      <w:r w:rsidRPr="00DD2063">
        <w:rPr>
          <w:b/>
        </w:rPr>
        <w:t>MEASURING MATTER NOTES</w:t>
      </w:r>
    </w:p>
    <w:p w14:paraId="7ACDFF41" w14:textId="77777777" w:rsidR="00641705" w:rsidRPr="00DD2063" w:rsidRDefault="00641705" w:rsidP="00641705">
      <w:pPr>
        <w:pStyle w:val="ListParagraph"/>
        <w:numPr>
          <w:ilvl w:val="0"/>
          <w:numId w:val="1"/>
        </w:numPr>
        <w:jc w:val="left"/>
        <w:rPr>
          <w:b/>
        </w:rPr>
      </w:pPr>
      <w:r w:rsidRPr="00DD2063">
        <w:rPr>
          <w:b/>
        </w:rPr>
        <w:t>MASS</w:t>
      </w:r>
    </w:p>
    <w:p w14:paraId="4BC64CBC" w14:textId="77777777" w:rsidR="00641705" w:rsidRDefault="00641705" w:rsidP="00DD2063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Define MASS – </w:t>
      </w:r>
    </w:p>
    <w:p w14:paraId="117AA656" w14:textId="77777777" w:rsidR="00641705" w:rsidRDefault="00641705" w:rsidP="00DD2063">
      <w:pPr>
        <w:pStyle w:val="ListParagraph"/>
        <w:numPr>
          <w:ilvl w:val="1"/>
          <w:numId w:val="1"/>
        </w:numPr>
        <w:spacing w:line="360" w:lineRule="auto"/>
        <w:jc w:val="left"/>
      </w:pPr>
      <w:r>
        <w:t>What metric units do we usually use for measuring mass?</w:t>
      </w:r>
    </w:p>
    <w:p w14:paraId="4C99C237" w14:textId="2ECA90F2" w:rsidR="00DD2063" w:rsidRDefault="00641705" w:rsidP="00DD2063">
      <w:pPr>
        <w:pStyle w:val="ListParagraph"/>
        <w:numPr>
          <w:ilvl w:val="1"/>
          <w:numId w:val="1"/>
        </w:numPr>
        <w:spacing w:line="720" w:lineRule="auto"/>
        <w:jc w:val="left"/>
      </w:pPr>
      <w:r>
        <w:t>Why is it inaccurate to use “weight” as a synonym for mass?</w:t>
      </w:r>
    </w:p>
    <w:p w14:paraId="3D1B3BB7" w14:textId="71D31D3D" w:rsidR="00DD2063" w:rsidRDefault="00641705" w:rsidP="00DD2063">
      <w:pPr>
        <w:pStyle w:val="ListParagraph"/>
        <w:numPr>
          <w:ilvl w:val="1"/>
          <w:numId w:val="1"/>
        </w:numPr>
        <w:spacing w:line="720" w:lineRule="auto"/>
        <w:jc w:val="left"/>
      </w:pPr>
      <w:r>
        <w:t>Why would your mass stay the same if you went to the Moon?</w:t>
      </w:r>
    </w:p>
    <w:p w14:paraId="01574CCB" w14:textId="33D24254" w:rsidR="00DD2063" w:rsidRDefault="00641705" w:rsidP="00DD2063">
      <w:pPr>
        <w:pStyle w:val="ListParagraph"/>
        <w:numPr>
          <w:ilvl w:val="1"/>
          <w:numId w:val="1"/>
        </w:numPr>
        <w:spacing w:line="720" w:lineRule="auto"/>
        <w:jc w:val="left"/>
      </w:pPr>
      <w:r>
        <w:t>Why would your weight decrease if you went to the Moon?</w:t>
      </w:r>
    </w:p>
    <w:p w14:paraId="4DBDDEEF" w14:textId="77777777" w:rsidR="00641705" w:rsidRPr="00DD2063" w:rsidRDefault="00641705" w:rsidP="00641705">
      <w:pPr>
        <w:pStyle w:val="ListParagraph"/>
        <w:numPr>
          <w:ilvl w:val="0"/>
          <w:numId w:val="1"/>
        </w:numPr>
        <w:jc w:val="left"/>
        <w:rPr>
          <w:b/>
        </w:rPr>
      </w:pPr>
      <w:r w:rsidRPr="00DD2063">
        <w:rPr>
          <w:b/>
        </w:rPr>
        <w:t>VOLUME</w:t>
      </w:r>
    </w:p>
    <w:p w14:paraId="081E663F" w14:textId="77777777" w:rsidR="00641705" w:rsidRDefault="00641705" w:rsidP="00DD2063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Define VOLUME – </w:t>
      </w:r>
    </w:p>
    <w:p w14:paraId="11453630" w14:textId="77777777" w:rsidR="00641705" w:rsidRDefault="00641705" w:rsidP="00DD2063">
      <w:pPr>
        <w:pStyle w:val="ListParagraph"/>
        <w:numPr>
          <w:ilvl w:val="0"/>
          <w:numId w:val="2"/>
        </w:numPr>
        <w:spacing w:line="360" w:lineRule="auto"/>
        <w:jc w:val="left"/>
      </w:pPr>
      <w:r>
        <w:t>What metric units do we usually use for measuring volume?</w:t>
      </w:r>
    </w:p>
    <w:p w14:paraId="273C84DD" w14:textId="50DB2E0A" w:rsidR="00641705" w:rsidRDefault="00641705" w:rsidP="00DD2063">
      <w:pPr>
        <w:pStyle w:val="ListParagraph"/>
        <w:numPr>
          <w:ilvl w:val="0"/>
          <w:numId w:val="2"/>
        </w:numPr>
        <w:spacing w:line="480" w:lineRule="auto"/>
        <w:jc w:val="left"/>
      </w:pPr>
      <w:r>
        <w:t>List three ways to measure volume.</w:t>
      </w:r>
    </w:p>
    <w:p w14:paraId="038213E6" w14:textId="77777777" w:rsidR="00DD2063" w:rsidRDefault="00DD2063" w:rsidP="00DD2063">
      <w:pPr>
        <w:pStyle w:val="ListParagraph"/>
        <w:spacing w:line="480" w:lineRule="auto"/>
        <w:ind w:left="1440"/>
        <w:jc w:val="left"/>
      </w:pPr>
    </w:p>
    <w:p w14:paraId="57C1D951" w14:textId="77777777" w:rsidR="00CC66C6" w:rsidRDefault="00CC66C6" w:rsidP="00DD2063">
      <w:pPr>
        <w:pStyle w:val="ListParagraph"/>
        <w:numPr>
          <w:ilvl w:val="0"/>
          <w:numId w:val="2"/>
        </w:numPr>
        <w:spacing w:line="480" w:lineRule="auto"/>
        <w:jc w:val="left"/>
      </w:pPr>
      <w:r>
        <w:t>What part of the meniscus do we measure in a graduated cylinder?</w:t>
      </w:r>
    </w:p>
    <w:p w14:paraId="42BAD9C2" w14:textId="77777777" w:rsidR="00641705" w:rsidRPr="00DD2063" w:rsidRDefault="00641705" w:rsidP="00641705">
      <w:pPr>
        <w:pStyle w:val="ListParagraph"/>
        <w:numPr>
          <w:ilvl w:val="0"/>
          <w:numId w:val="1"/>
        </w:numPr>
        <w:jc w:val="left"/>
        <w:rPr>
          <w:b/>
        </w:rPr>
      </w:pPr>
      <w:r w:rsidRPr="00DD2063">
        <w:rPr>
          <w:b/>
        </w:rPr>
        <w:t>DENSITY</w:t>
      </w:r>
    </w:p>
    <w:p w14:paraId="1540BF72" w14:textId="77777777" w:rsidR="00CC66C6" w:rsidRDefault="00CC66C6" w:rsidP="00DD2063">
      <w:pPr>
        <w:pStyle w:val="ListParagraph"/>
        <w:numPr>
          <w:ilvl w:val="0"/>
          <w:numId w:val="3"/>
        </w:numPr>
        <w:spacing w:line="360" w:lineRule="auto"/>
        <w:jc w:val="left"/>
      </w:pPr>
      <w:r>
        <w:t xml:space="preserve">Define DENSITY – </w:t>
      </w:r>
    </w:p>
    <w:p w14:paraId="6FFD3554" w14:textId="77777777" w:rsidR="00CC66C6" w:rsidRDefault="00CC66C6" w:rsidP="00DD2063">
      <w:pPr>
        <w:pStyle w:val="ListParagraph"/>
        <w:numPr>
          <w:ilvl w:val="0"/>
          <w:numId w:val="3"/>
        </w:numPr>
        <w:spacing w:line="480" w:lineRule="auto"/>
        <w:jc w:val="left"/>
      </w:pPr>
      <w:r>
        <w:t>What does it mean if a substance has a “high density”?</w:t>
      </w:r>
    </w:p>
    <w:p w14:paraId="5FF3CB34" w14:textId="77777777" w:rsidR="00CC66C6" w:rsidRDefault="00CC66C6" w:rsidP="00DD2063">
      <w:pPr>
        <w:pStyle w:val="ListParagraph"/>
        <w:numPr>
          <w:ilvl w:val="0"/>
          <w:numId w:val="3"/>
        </w:numPr>
        <w:spacing w:line="480" w:lineRule="auto"/>
        <w:jc w:val="left"/>
      </w:pPr>
      <w:r>
        <w:t>What does it mean if a substance has a “low density”?</w:t>
      </w:r>
    </w:p>
    <w:p w14:paraId="26C7751D" w14:textId="77777777" w:rsidR="00CC66C6" w:rsidRDefault="00CC66C6" w:rsidP="00DD2063">
      <w:pPr>
        <w:pStyle w:val="ListParagraph"/>
        <w:numPr>
          <w:ilvl w:val="0"/>
          <w:numId w:val="3"/>
        </w:numPr>
        <w:spacing w:line="480" w:lineRule="auto"/>
        <w:jc w:val="left"/>
      </w:pPr>
      <w:r>
        <w:t>What can change the density of a substance?</w:t>
      </w:r>
    </w:p>
    <w:p w14:paraId="4CE4B09A" w14:textId="77777777" w:rsidR="00CC66C6" w:rsidRDefault="00CC66C6" w:rsidP="00DD2063">
      <w:pPr>
        <w:pStyle w:val="ListParagraph"/>
        <w:numPr>
          <w:ilvl w:val="0"/>
          <w:numId w:val="3"/>
        </w:numPr>
        <w:spacing w:line="720" w:lineRule="auto"/>
        <w:jc w:val="left"/>
      </w:pPr>
      <w:r>
        <w:t>How do we calculate density?</w:t>
      </w:r>
    </w:p>
    <w:p w14:paraId="7C57E054" w14:textId="1DE5B377" w:rsidR="00CC66C6" w:rsidRDefault="00F23794" w:rsidP="00DD2063">
      <w:pPr>
        <w:pStyle w:val="ListParagraph"/>
        <w:numPr>
          <w:ilvl w:val="0"/>
          <w:numId w:val="3"/>
        </w:numPr>
        <w:spacing w:line="480" w:lineRule="auto"/>
        <w:jc w:val="left"/>
      </w:pPr>
      <w:r>
        <w:t>53 mL of water has a mass of 53 g.  What is the density of the water?</w:t>
      </w:r>
    </w:p>
    <w:p w14:paraId="1022AC2F" w14:textId="77777777" w:rsidR="00DD2063" w:rsidRDefault="00DD2063" w:rsidP="00DD2063">
      <w:pPr>
        <w:pStyle w:val="ListParagraph"/>
        <w:spacing w:line="480" w:lineRule="auto"/>
        <w:ind w:left="1440"/>
        <w:jc w:val="left"/>
      </w:pPr>
    </w:p>
    <w:p w14:paraId="5245F54B" w14:textId="16C033F4" w:rsidR="00F23794" w:rsidRDefault="00F23794" w:rsidP="00DD2063">
      <w:pPr>
        <w:pStyle w:val="ListParagraph"/>
        <w:numPr>
          <w:ilvl w:val="0"/>
          <w:numId w:val="3"/>
        </w:numPr>
        <w:spacing w:line="480" w:lineRule="auto"/>
        <w:jc w:val="left"/>
      </w:pPr>
      <w:r>
        <w:t xml:space="preserve">A 21 g metal block has a volume of </w:t>
      </w:r>
      <w:proofErr w:type="gramStart"/>
      <w:r>
        <w:t>3</w:t>
      </w:r>
      <w:proofErr w:type="gramEnd"/>
      <w:r>
        <w:t xml:space="preserve"> cm</w:t>
      </w:r>
      <w:r w:rsidRPr="00F23794">
        <w:rPr>
          <w:vertAlign w:val="superscript"/>
        </w:rPr>
        <w:t>3</w:t>
      </w:r>
      <w:r>
        <w:t>.  What is its density?</w:t>
      </w:r>
    </w:p>
    <w:p w14:paraId="1D477C6F" w14:textId="77777777" w:rsidR="00DD2063" w:rsidRDefault="00DD2063" w:rsidP="00DD2063">
      <w:pPr>
        <w:pStyle w:val="ListParagraph"/>
      </w:pPr>
    </w:p>
    <w:p w14:paraId="6695D634" w14:textId="77777777" w:rsidR="00DD2063" w:rsidRDefault="00DD2063" w:rsidP="00DD2063">
      <w:pPr>
        <w:pStyle w:val="ListParagraph"/>
        <w:spacing w:line="480" w:lineRule="auto"/>
        <w:ind w:left="1440"/>
        <w:jc w:val="left"/>
      </w:pPr>
    </w:p>
    <w:p w14:paraId="60E024F9" w14:textId="77777777" w:rsidR="00F23794" w:rsidRDefault="00F23794" w:rsidP="00DD2063">
      <w:pPr>
        <w:pStyle w:val="ListParagraph"/>
        <w:numPr>
          <w:ilvl w:val="0"/>
          <w:numId w:val="3"/>
        </w:numPr>
        <w:spacing w:line="480" w:lineRule="auto"/>
        <w:jc w:val="left"/>
      </w:pPr>
      <w:r>
        <w:t>Why would an object sink in water?</w:t>
      </w:r>
    </w:p>
    <w:p w14:paraId="11F73F6C" w14:textId="281AD1B3" w:rsidR="00F23794" w:rsidRDefault="00F23794" w:rsidP="00DD2063">
      <w:pPr>
        <w:pStyle w:val="ListParagraph"/>
        <w:numPr>
          <w:ilvl w:val="0"/>
          <w:numId w:val="3"/>
        </w:numPr>
        <w:spacing w:line="480" w:lineRule="auto"/>
        <w:jc w:val="left"/>
      </w:pPr>
      <w:r>
        <w:t>Why would an object float in water?</w:t>
      </w:r>
    </w:p>
    <w:p w14:paraId="27EB911A" w14:textId="0263D2B7" w:rsidR="00DD2063" w:rsidRDefault="00DD2063" w:rsidP="00CC66C6">
      <w:pPr>
        <w:pStyle w:val="ListParagraph"/>
        <w:numPr>
          <w:ilvl w:val="0"/>
          <w:numId w:val="3"/>
        </w:numPr>
        <w:jc w:val="left"/>
      </w:pPr>
      <w:r>
        <w:t>How can density help you identify an unknown substance?</w:t>
      </w:r>
    </w:p>
    <w:sectPr w:rsidR="00DD2063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4D3"/>
    <w:multiLevelType w:val="hybridMultilevel"/>
    <w:tmpl w:val="0D76DEF4"/>
    <w:lvl w:ilvl="0" w:tplc="78EC85D0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24F78"/>
    <w:multiLevelType w:val="hybridMultilevel"/>
    <w:tmpl w:val="521A4450"/>
    <w:lvl w:ilvl="0" w:tplc="291211B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057F6"/>
    <w:multiLevelType w:val="hybridMultilevel"/>
    <w:tmpl w:val="91F29A14"/>
    <w:lvl w:ilvl="0" w:tplc="375A0052">
      <w:start w:val="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05"/>
    <w:rsid w:val="006107D7"/>
    <w:rsid w:val="00641705"/>
    <w:rsid w:val="007D7096"/>
    <w:rsid w:val="00CC66C6"/>
    <w:rsid w:val="00DD2063"/>
    <w:rsid w:val="00F23794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635B"/>
  <w15:chartTrackingRefBased/>
  <w15:docId w15:val="{82FFD3B1-7882-48B7-8318-0C1B57E3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E036D-21B1-4CD1-A76A-418424549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0944B-1845-47AD-9398-2E3A18134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CBB93-8371-408B-8ECF-E878F0B33F94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44862a40-a5aa-4278-8f81-9d377e0c4edc"/>
    <ds:schemaRef ds:uri="9ec23c79-5d1e-4dfd-a6c6-ac7479cbf5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2019-10-07T20:01:00Z</dcterms:created>
  <dcterms:modified xsi:type="dcterms:W3CDTF">2019-10-07T20:01:00Z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