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ACD53" w14:textId="77777777" w:rsidR="00FB2D2C" w:rsidRDefault="00FB2D2C" w:rsidP="00EE065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949"/>
        <w:gridCol w:w="498"/>
      </w:tblGrid>
      <w:tr w:rsidR="00430DFA" w14:paraId="3BE851CE" w14:textId="7A4B0850" w:rsidTr="00430DFA">
        <w:trPr>
          <w:cantSplit/>
          <w:trHeight w:val="1008"/>
        </w:trPr>
        <w:tc>
          <w:tcPr>
            <w:tcW w:w="13897" w:type="dxa"/>
            <w:gridSpan w:val="2"/>
          </w:tcPr>
          <w:p w14:paraId="31540FE0" w14:textId="77777777" w:rsidR="00430DFA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QUESTION:</w:t>
            </w:r>
          </w:p>
          <w:p w14:paraId="3263DB7E" w14:textId="6A3A6878" w:rsidR="00C56FEE" w:rsidRPr="00C56FEE" w:rsidRDefault="00C56FEE" w:rsidP="007D2D2E">
            <w:pPr>
              <w:jc w:val="left"/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What is the density of tap water?</w:t>
            </w:r>
            <w:bookmarkStart w:id="0" w:name="_GoBack"/>
            <w:bookmarkEnd w:id="0"/>
          </w:p>
        </w:tc>
        <w:tc>
          <w:tcPr>
            <w:tcW w:w="498" w:type="dxa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2B8AD2AF" w14:textId="6CC87238" w:rsidR="00430DFA" w:rsidRPr="00EE0658" w:rsidRDefault="00430DFA" w:rsidP="00430DFA">
            <w:pPr>
              <w:ind w:left="113" w:right="113"/>
              <w:rPr>
                <w:b/>
              </w:rPr>
            </w:pPr>
            <w:r>
              <w:rPr>
                <w:b/>
              </w:rPr>
              <w:t>Name: ___________________________________     Pd: ___     Ast: _____</w:t>
            </w:r>
          </w:p>
        </w:tc>
      </w:tr>
      <w:tr w:rsidR="00430DFA" w14:paraId="74D7C0A5" w14:textId="4750ACE5" w:rsidTr="00430DFA">
        <w:trPr>
          <w:trHeight w:val="1152"/>
        </w:trPr>
        <w:tc>
          <w:tcPr>
            <w:tcW w:w="13897" w:type="dxa"/>
            <w:gridSpan w:val="2"/>
          </w:tcPr>
          <w:p w14:paraId="5A972E4A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CLAIM: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D059E1C" w14:textId="65C7162B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  <w:tr w:rsidR="00430DFA" w14:paraId="24436B5F" w14:textId="34E95680" w:rsidTr="00430DFA">
        <w:trPr>
          <w:trHeight w:val="7776"/>
        </w:trPr>
        <w:tc>
          <w:tcPr>
            <w:tcW w:w="6948" w:type="dxa"/>
          </w:tcPr>
          <w:p w14:paraId="14066C23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EVIDENCE:</w:t>
            </w:r>
          </w:p>
        </w:tc>
        <w:tc>
          <w:tcPr>
            <w:tcW w:w="6949" w:type="dxa"/>
          </w:tcPr>
          <w:p w14:paraId="556F274C" w14:textId="77777777" w:rsidR="00430DFA" w:rsidRPr="00EE0658" w:rsidRDefault="00430DFA" w:rsidP="007D2D2E">
            <w:pPr>
              <w:jc w:val="left"/>
              <w:rPr>
                <w:b/>
              </w:rPr>
            </w:pPr>
            <w:r w:rsidRPr="00EE0658">
              <w:rPr>
                <w:b/>
              </w:rPr>
              <w:t>JUSTIFICATION:</w:t>
            </w:r>
          </w:p>
        </w:tc>
        <w:tc>
          <w:tcPr>
            <w:tcW w:w="498" w:type="dxa"/>
            <w:vMerge/>
            <w:tcBorders>
              <w:bottom w:val="nil"/>
              <w:right w:val="nil"/>
            </w:tcBorders>
          </w:tcPr>
          <w:p w14:paraId="76A83135" w14:textId="43EA9FDE" w:rsidR="00430DFA" w:rsidRPr="00EE0658" w:rsidRDefault="00430DFA" w:rsidP="007D2D2E">
            <w:pPr>
              <w:jc w:val="left"/>
              <w:rPr>
                <w:b/>
              </w:rPr>
            </w:pPr>
          </w:p>
        </w:tc>
      </w:tr>
    </w:tbl>
    <w:p w14:paraId="497AF068" w14:textId="77777777" w:rsidR="00EE0658" w:rsidRDefault="00EE0658" w:rsidP="00EE0658">
      <w:pPr>
        <w:jc w:val="left"/>
      </w:pPr>
    </w:p>
    <w:sectPr w:rsidR="00EE0658" w:rsidSect="00EE06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8"/>
    <w:rsid w:val="00430DFA"/>
    <w:rsid w:val="0058684C"/>
    <w:rsid w:val="006107D7"/>
    <w:rsid w:val="00787A3E"/>
    <w:rsid w:val="007D1950"/>
    <w:rsid w:val="00A244AC"/>
    <w:rsid w:val="00C56FEE"/>
    <w:rsid w:val="00EE0658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135F"/>
  <w15:chartTrackingRefBased/>
  <w15:docId w15:val="{218296F2-AA6A-4883-9C1E-259ED327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9E3FE-9BD3-4CB3-B66E-1F791677E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9E3AF2-E4BD-4EDC-96CA-E5D9F2C8B8E6}">
  <ds:schemaRefs>
    <ds:schemaRef ds:uri="http://purl.org/dc/terms/"/>
    <ds:schemaRef ds:uri="9ec23c79-5d1e-4dfd-a6c6-ac7479cbf541"/>
    <ds:schemaRef ds:uri="http://purl.org/dc/dcmitype/"/>
    <ds:schemaRef ds:uri="http://schemas.microsoft.com/sharepoint/v3"/>
    <ds:schemaRef ds:uri="44862a40-a5aa-4278-8f81-9d377e0c4ed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C17DF5E-0E37-4F15-8D89-85C0E4EAE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2019-10-03T11:57:00Z</dcterms:created>
  <dcterms:modified xsi:type="dcterms:W3CDTF">2019-10-03T11:57:00Z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