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2002" w14:textId="77777777" w:rsidR="00C00D86" w:rsidRDefault="006924FB" w:rsidP="004C1A51">
      <w:pPr>
        <w:spacing w:line="360" w:lineRule="auto"/>
        <w:jc w:val="right"/>
      </w:pPr>
      <w:bookmarkStart w:id="0" w:name="_GoBack"/>
      <w:bookmarkEnd w:id="0"/>
      <w:r>
        <w:t xml:space="preserve">Name: ______________________________     </w:t>
      </w:r>
      <w:proofErr w:type="spellStart"/>
      <w:r>
        <w:t>Pd</w:t>
      </w:r>
      <w:proofErr w:type="spellEnd"/>
      <w:r>
        <w:t xml:space="preserve">: _____     </w:t>
      </w:r>
      <w:proofErr w:type="spellStart"/>
      <w:r>
        <w:t>Ast</w:t>
      </w:r>
      <w:proofErr w:type="spellEnd"/>
      <w:r>
        <w:t>: _____</w:t>
      </w:r>
    </w:p>
    <w:p w14:paraId="4D5C2003" w14:textId="77777777" w:rsidR="006924FB" w:rsidRPr="004C1A51" w:rsidRDefault="006924FB" w:rsidP="004C1A51">
      <w:pPr>
        <w:spacing w:line="360" w:lineRule="auto"/>
        <w:jc w:val="center"/>
        <w:rPr>
          <w:b/>
          <w:u w:val="single"/>
        </w:rPr>
      </w:pPr>
      <w:r w:rsidRPr="004C1A51">
        <w:rPr>
          <w:b/>
          <w:u w:val="single"/>
        </w:rPr>
        <w:t>Mechanical Energy Study Guide</w:t>
      </w:r>
    </w:p>
    <w:p w14:paraId="4D5C2004" w14:textId="77777777" w:rsidR="006924FB" w:rsidRPr="006924FB" w:rsidRDefault="008E6B34" w:rsidP="008E6B34">
      <w:pPr>
        <w:spacing w:line="360" w:lineRule="auto"/>
        <w:rPr>
          <w:b/>
        </w:rPr>
      </w:pPr>
      <w:r>
        <w:rPr>
          <w:b/>
        </w:rPr>
        <w:t>Provide the correct term to match the following definitions</w:t>
      </w:r>
      <w:r w:rsidR="006924FB" w:rsidRPr="006924FB">
        <w:rPr>
          <w:b/>
        </w:rPr>
        <w:t>:</w:t>
      </w:r>
    </w:p>
    <w:p w14:paraId="4D5C2005" w14:textId="77777777" w:rsidR="006924FB" w:rsidRDefault="008E6B34" w:rsidP="008E6B34">
      <w:pPr>
        <w:pStyle w:val="ListParagraph"/>
        <w:numPr>
          <w:ilvl w:val="0"/>
          <w:numId w:val="1"/>
        </w:numPr>
        <w:spacing w:line="480" w:lineRule="auto"/>
      </w:pPr>
      <w:r>
        <w:t>______________________________</w:t>
      </w:r>
      <w:r w:rsidR="004C1A51">
        <w:t>:</w:t>
      </w:r>
      <w:r>
        <w:t xml:space="preserve">  Energy associated with the motion or position of an object</w:t>
      </w:r>
      <w:r w:rsidR="004C1A51">
        <w:t xml:space="preserve"> </w:t>
      </w:r>
    </w:p>
    <w:p w14:paraId="4D5C2006" w14:textId="77777777" w:rsidR="006924FB" w:rsidRDefault="008E6B34" w:rsidP="008E6B34">
      <w:pPr>
        <w:pStyle w:val="ListParagraph"/>
        <w:numPr>
          <w:ilvl w:val="0"/>
          <w:numId w:val="1"/>
        </w:numPr>
        <w:spacing w:line="480" w:lineRule="auto"/>
      </w:pPr>
      <w:r>
        <w:t>______________________________</w:t>
      </w:r>
      <w:r w:rsidR="004C1A51">
        <w:t>:</w:t>
      </w:r>
      <w:r>
        <w:t xml:space="preserve">  Energy of motion</w:t>
      </w:r>
      <w:r w:rsidR="004C1A51">
        <w:t xml:space="preserve"> </w:t>
      </w:r>
    </w:p>
    <w:p w14:paraId="4D5C2007" w14:textId="77777777" w:rsidR="006924FB" w:rsidRDefault="008E6B34" w:rsidP="008E6B34">
      <w:pPr>
        <w:pStyle w:val="ListParagraph"/>
        <w:numPr>
          <w:ilvl w:val="0"/>
          <w:numId w:val="1"/>
        </w:numPr>
        <w:spacing w:line="480" w:lineRule="auto"/>
      </w:pPr>
      <w:r>
        <w:t>______________________________</w:t>
      </w:r>
      <w:r w:rsidR="004C1A51">
        <w:t>:</w:t>
      </w:r>
      <w:r>
        <w:t xml:space="preserve">  Stored Energy</w:t>
      </w:r>
      <w:r w:rsidR="004C1A51">
        <w:t xml:space="preserve"> </w:t>
      </w:r>
    </w:p>
    <w:p w14:paraId="4D5C2008" w14:textId="77777777" w:rsidR="006924FB" w:rsidRDefault="008E6B34" w:rsidP="008E6B34">
      <w:pPr>
        <w:pStyle w:val="ListParagraph"/>
        <w:numPr>
          <w:ilvl w:val="0"/>
          <w:numId w:val="1"/>
        </w:numPr>
        <w:spacing w:line="480" w:lineRule="auto"/>
      </w:pPr>
      <w:r>
        <w:t>______________________________</w:t>
      </w:r>
      <w:r w:rsidR="004C1A51">
        <w:t>:</w:t>
      </w:r>
      <w:r>
        <w:t xml:space="preserve">  Energy stored in an object due to stretching or compressing it</w:t>
      </w:r>
      <w:r w:rsidR="004C1A51">
        <w:t xml:space="preserve"> </w:t>
      </w:r>
    </w:p>
    <w:p w14:paraId="4D5C2009" w14:textId="77777777" w:rsidR="006924FB" w:rsidRDefault="008E6B34" w:rsidP="008E6B34">
      <w:pPr>
        <w:pStyle w:val="ListParagraph"/>
        <w:numPr>
          <w:ilvl w:val="0"/>
          <w:numId w:val="1"/>
        </w:numPr>
        <w:spacing w:line="480" w:lineRule="auto"/>
      </w:pPr>
      <w:r>
        <w:t>______________________________</w:t>
      </w:r>
      <w:r w:rsidR="004C1A51">
        <w:t>:</w:t>
      </w:r>
      <w:r>
        <w:t xml:space="preserve">  Energy stored in an object based on its height</w:t>
      </w:r>
      <w:r w:rsidR="004C1A51">
        <w:t xml:space="preserve"> </w:t>
      </w:r>
    </w:p>
    <w:p w14:paraId="4D5C200A" w14:textId="77777777" w:rsidR="006924FB" w:rsidRPr="006924FB" w:rsidRDefault="006924FB" w:rsidP="006924FB">
      <w:pPr>
        <w:rPr>
          <w:b/>
        </w:rPr>
      </w:pPr>
      <w:r w:rsidRPr="006924FB">
        <w:rPr>
          <w:b/>
        </w:rPr>
        <w:t>Provide a short response to the following items:</w:t>
      </w:r>
    </w:p>
    <w:p w14:paraId="4D5C200B" w14:textId="77777777" w:rsidR="006924FB" w:rsidRDefault="006924FB" w:rsidP="006924FB">
      <w:pPr>
        <w:pStyle w:val="ListParagraph"/>
        <w:numPr>
          <w:ilvl w:val="0"/>
          <w:numId w:val="1"/>
        </w:numPr>
      </w:pPr>
      <w:r>
        <w:t>What is the equation for kinetic energy?</w:t>
      </w:r>
    </w:p>
    <w:p w14:paraId="4D5C200C" w14:textId="77777777" w:rsidR="004C1A51" w:rsidRDefault="004C1A51" w:rsidP="004C1A51"/>
    <w:p w14:paraId="4D5C200D" w14:textId="17874DC6" w:rsidR="006924FB" w:rsidRDefault="006924FB" w:rsidP="006924FB">
      <w:pPr>
        <w:pStyle w:val="ListParagraph"/>
        <w:numPr>
          <w:ilvl w:val="0"/>
          <w:numId w:val="1"/>
        </w:numPr>
      </w:pPr>
      <w:r>
        <w:t>Aside from its mass, what is the main factor that d</w:t>
      </w:r>
      <w:r w:rsidR="007536C0">
        <w:t>ecides</w:t>
      </w:r>
      <w:r>
        <w:t xml:space="preserve"> an object’s kinetic energy?</w:t>
      </w:r>
    </w:p>
    <w:p w14:paraId="4D5C200E" w14:textId="77777777" w:rsidR="004C1A51" w:rsidRDefault="004C1A51" w:rsidP="004C1A51"/>
    <w:p w14:paraId="4D5C200F" w14:textId="77777777" w:rsidR="006924FB" w:rsidRDefault="006924FB" w:rsidP="006924FB">
      <w:pPr>
        <w:pStyle w:val="ListParagraph"/>
        <w:numPr>
          <w:ilvl w:val="0"/>
          <w:numId w:val="1"/>
        </w:numPr>
      </w:pPr>
      <w:r>
        <w:t>What is the difference between the two types of potential energy?</w:t>
      </w:r>
    </w:p>
    <w:p w14:paraId="4D5C2010" w14:textId="77777777" w:rsidR="004C1A51" w:rsidRDefault="004C1A51" w:rsidP="004C1A51"/>
    <w:p w14:paraId="4D5C2011" w14:textId="77777777" w:rsidR="004C1A51" w:rsidRDefault="004C1A51" w:rsidP="004C1A51"/>
    <w:p w14:paraId="4D5C2012" w14:textId="77777777" w:rsidR="004C1A51" w:rsidRDefault="004C1A51" w:rsidP="004C1A51"/>
    <w:p w14:paraId="4D5C2013" w14:textId="2CF6A5C6" w:rsidR="006924FB" w:rsidRDefault="006924FB" w:rsidP="006924FB">
      <w:pPr>
        <w:pStyle w:val="ListParagraph"/>
        <w:numPr>
          <w:ilvl w:val="0"/>
          <w:numId w:val="1"/>
        </w:numPr>
      </w:pPr>
      <w:r>
        <w:t xml:space="preserve">How </w:t>
      </w:r>
      <w:proofErr w:type="gramStart"/>
      <w:r>
        <w:t xml:space="preserve">is </w:t>
      </w:r>
      <w:r w:rsidR="007536C0">
        <w:t>gravitational potential energy</w:t>
      </w:r>
      <w:r>
        <w:t xml:space="preserve"> related</w:t>
      </w:r>
      <w:proofErr w:type="gramEnd"/>
      <w:r>
        <w:t xml:space="preserve"> to “work”?</w:t>
      </w:r>
    </w:p>
    <w:p w14:paraId="4D5C2014" w14:textId="77777777" w:rsidR="004C1A51" w:rsidRDefault="004C1A51" w:rsidP="004C1A51"/>
    <w:p w14:paraId="4D5C2015" w14:textId="77777777" w:rsidR="004C1A51" w:rsidRDefault="004C1A51" w:rsidP="004C1A51"/>
    <w:p w14:paraId="4D5C2016" w14:textId="77777777" w:rsidR="004C1A51" w:rsidRDefault="004C1A51" w:rsidP="004C1A51"/>
    <w:p w14:paraId="4D5C2017" w14:textId="77777777" w:rsidR="006924FB" w:rsidRDefault="006924FB" w:rsidP="006924FB">
      <w:pPr>
        <w:pStyle w:val="ListParagraph"/>
        <w:numPr>
          <w:ilvl w:val="0"/>
          <w:numId w:val="1"/>
        </w:numPr>
      </w:pPr>
      <w:r>
        <w:t>What is the equation for gravitational potential energy?</w:t>
      </w:r>
    </w:p>
    <w:p w14:paraId="4D5C2018" w14:textId="77777777" w:rsidR="004C1A51" w:rsidRDefault="004C1A51" w:rsidP="004C1A51"/>
    <w:p w14:paraId="4D5C2019" w14:textId="77777777" w:rsidR="006924FB" w:rsidRDefault="006924FB" w:rsidP="007536C0">
      <w:pPr>
        <w:pStyle w:val="ListParagraph"/>
        <w:numPr>
          <w:ilvl w:val="0"/>
          <w:numId w:val="1"/>
        </w:numPr>
        <w:spacing w:line="480" w:lineRule="auto"/>
      </w:pPr>
      <w:r>
        <w:t>What does “g” stand for?  What is its value?</w:t>
      </w:r>
    </w:p>
    <w:p w14:paraId="4D5C201A" w14:textId="77777777" w:rsidR="004C1A51" w:rsidRDefault="004C1A51" w:rsidP="004C1A51">
      <w:pPr>
        <w:pStyle w:val="ListParagraph"/>
      </w:pPr>
    </w:p>
    <w:p w14:paraId="4D5C201B" w14:textId="0E0CACB1" w:rsidR="006924FB" w:rsidRDefault="006924FB" w:rsidP="006924FB">
      <w:pPr>
        <w:pStyle w:val="ListParagraph"/>
        <w:numPr>
          <w:ilvl w:val="0"/>
          <w:numId w:val="1"/>
        </w:numPr>
      </w:pPr>
      <w:r>
        <w:t xml:space="preserve">Aside from its mass, what is the main factor that </w:t>
      </w:r>
      <w:r w:rsidR="007536C0">
        <w:t>decides</w:t>
      </w:r>
      <w:r>
        <w:t xml:space="preserve"> an object’s gravitational potential energy?</w:t>
      </w:r>
    </w:p>
    <w:p w14:paraId="4D5C201C" w14:textId="77777777" w:rsidR="004C1A51" w:rsidRDefault="004C1A51" w:rsidP="004C1A51"/>
    <w:p w14:paraId="4D5C201D" w14:textId="77777777" w:rsidR="008E6B34" w:rsidRDefault="008E6B34" w:rsidP="004C1A51"/>
    <w:p w14:paraId="4D5C201E" w14:textId="1749B28F" w:rsidR="007536C0" w:rsidRDefault="004C1A51" w:rsidP="004C1A51">
      <w:pPr>
        <w:pStyle w:val="ListParagraph"/>
        <w:numPr>
          <w:ilvl w:val="0"/>
          <w:numId w:val="1"/>
        </w:numPr>
      </w:pPr>
      <w:r>
        <w:rPr>
          <w:noProof/>
        </w:rPr>
        <w:drawing>
          <wp:anchor distT="0" distB="0" distL="114300" distR="114300" simplePos="0" relativeHeight="251665408" behindDoc="1" locked="0" layoutInCell="1" allowOverlap="1" wp14:anchorId="4D5C201F" wp14:editId="4D5C2020">
            <wp:simplePos x="0" y="0"/>
            <wp:positionH relativeFrom="margin">
              <wp:align>right</wp:align>
            </wp:positionH>
            <wp:positionV relativeFrom="paragraph">
              <wp:posOffset>243205</wp:posOffset>
            </wp:positionV>
            <wp:extent cx="2857500" cy="2503170"/>
            <wp:effectExtent l="0" t="0" r="0" b="0"/>
            <wp:wrapTight wrapText="bothSides">
              <wp:wrapPolygon edited="0">
                <wp:start x="0" y="0"/>
                <wp:lineTo x="0" y="21370"/>
                <wp:lineTo x="21456" y="21370"/>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503170"/>
                    </a:xfrm>
                    <a:prstGeom prst="rect">
                      <a:avLst/>
                    </a:prstGeom>
                    <a:noFill/>
                  </pic:spPr>
                </pic:pic>
              </a:graphicData>
            </a:graphic>
            <wp14:sizeRelH relativeFrom="page">
              <wp14:pctWidth>0</wp14:pctWidth>
            </wp14:sizeRelH>
            <wp14:sizeRelV relativeFrom="page">
              <wp14:pctHeight>0</wp14:pctHeight>
            </wp14:sizeRelV>
          </wp:anchor>
        </w:drawing>
      </w:r>
      <w:r>
        <w:t xml:space="preserve">Describe the energy conversions present when a pendulum </w:t>
      </w:r>
      <w:proofErr w:type="gramStart"/>
      <w:r>
        <w:t>is pulled</w:t>
      </w:r>
      <w:proofErr w:type="gramEnd"/>
      <w:r>
        <w:t xml:space="preserve"> back and released as it swings back and forth.  You may use the diagram below in your explanation.</w:t>
      </w:r>
      <w:r w:rsidRPr="004C1A51">
        <w:rPr>
          <w:noProof/>
        </w:rPr>
        <w:t xml:space="preserve"> </w:t>
      </w:r>
    </w:p>
    <w:p w14:paraId="79D4C7C4" w14:textId="77777777" w:rsidR="007536C0" w:rsidRPr="007536C0" w:rsidRDefault="007536C0" w:rsidP="007536C0"/>
    <w:p w14:paraId="7AE5336F" w14:textId="77777777" w:rsidR="007536C0" w:rsidRPr="007536C0" w:rsidRDefault="007536C0" w:rsidP="007536C0"/>
    <w:p w14:paraId="1D78A730" w14:textId="77777777" w:rsidR="007536C0" w:rsidRPr="007536C0" w:rsidRDefault="007536C0" w:rsidP="007536C0"/>
    <w:p w14:paraId="375B9DC1" w14:textId="77777777" w:rsidR="007536C0" w:rsidRPr="007536C0" w:rsidRDefault="007536C0" w:rsidP="007536C0"/>
    <w:p w14:paraId="6A1CD0AE" w14:textId="77777777" w:rsidR="007536C0" w:rsidRPr="007536C0" w:rsidRDefault="007536C0" w:rsidP="007536C0"/>
    <w:p w14:paraId="094D6255" w14:textId="77777777" w:rsidR="007536C0" w:rsidRPr="007536C0" w:rsidRDefault="007536C0" w:rsidP="007536C0"/>
    <w:p w14:paraId="4856083F" w14:textId="77777777" w:rsidR="007536C0" w:rsidRPr="007536C0" w:rsidRDefault="007536C0" w:rsidP="007536C0"/>
    <w:p w14:paraId="08785DD5" w14:textId="77777777" w:rsidR="007536C0" w:rsidRPr="007536C0" w:rsidRDefault="007536C0" w:rsidP="007536C0"/>
    <w:p w14:paraId="00CA452F" w14:textId="77777777" w:rsidR="007536C0" w:rsidRPr="007536C0" w:rsidRDefault="007536C0" w:rsidP="007536C0"/>
    <w:p w14:paraId="4B354912" w14:textId="77777777" w:rsidR="007536C0" w:rsidRPr="007536C0" w:rsidRDefault="007536C0" w:rsidP="007536C0"/>
    <w:p w14:paraId="1C2FE64A" w14:textId="77777777" w:rsidR="007536C0" w:rsidRPr="007536C0" w:rsidRDefault="007536C0" w:rsidP="007536C0"/>
    <w:p w14:paraId="137ACF38" w14:textId="77777777" w:rsidR="007536C0" w:rsidRPr="007536C0" w:rsidRDefault="007536C0" w:rsidP="007536C0"/>
    <w:p w14:paraId="79263B7A" w14:textId="77777777" w:rsidR="007536C0" w:rsidRPr="007536C0" w:rsidRDefault="007536C0" w:rsidP="007536C0"/>
    <w:p w14:paraId="0153CA88" w14:textId="4AC4B2E0" w:rsidR="007536C0" w:rsidRDefault="007536C0" w:rsidP="007536C0"/>
    <w:p w14:paraId="770F2971" w14:textId="1BB5CDBD" w:rsidR="007536C0" w:rsidRDefault="007536C0">
      <w:r>
        <w:br w:type="page"/>
      </w:r>
    </w:p>
    <w:p w14:paraId="6276483B" w14:textId="5AEC2098" w:rsidR="007536C0" w:rsidRPr="00521F6D" w:rsidRDefault="007536C0" w:rsidP="007536C0">
      <w:pPr>
        <w:rPr>
          <w:b/>
        </w:rPr>
      </w:pPr>
      <w:r w:rsidRPr="00521F6D">
        <w:rPr>
          <w:b/>
        </w:rPr>
        <w:lastRenderedPageBreak/>
        <w:t>Answer the questions below based on the following scenario</w:t>
      </w:r>
      <w:r w:rsidR="00521F6D" w:rsidRPr="00521F6D">
        <w:rPr>
          <w:b/>
        </w:rPr>
        <w:t>.  If the question requires math, you must show your work.  If it does not, you must explain your logic.</w:t>
      </w:r>
    </w:p>
    <w:p w14:paraId="28A27E8A" w14:textId="5F9C7091" w:rsidR="004C1A51" w:rsidRDefault="007536C0" w:rsidP="00521F6D">
      <w:pPr>
        <w:ind w:left="720"/>
        <w:rPr>
          <w:sz w:val="28"/>
        </w:rPr>
      </w:pPr>
      <w:r w:rsidRPr="00521F6D">
        <w:rPr>
          <w:sz w:val="28"/>
        </w:rPr>
        <w:t>A 1.5 kg book is sitting on the edge of a desk that is 0.75 m tall.  A student accidentally bumps the desk, causing the book to fall to the ground.  Another student comes along and picks up the book, putting it back in its original position on the desk.</w:t>
      </w:r>
    </w:p>
    <w:p w14:paraId="0F975C6C" w14:textId="77777777" w:rsidR="00521F6D" w:rsidRPr="00521F6D" w:rsidRDefault="00521F6D" w:rsidP="00521F6D">
      <w:pPr>
        <w:ind w:left="720"/>
        <w:rPr>
          <w:sz w:val="28"/>
        </w:rPr>
      </w:pPr>
    </w:p>
    <w:p w14:paraId="55E5341F" w14:textId="5BF330B1" w:rsidR="007536C0" w:rsidRDefault="007536C0" w:rsidP="007536C0">
      <w:pPr>
        <w:pStyle w:val="ListParagraph"/>
        <w:numPr>
          <w:ilvl w:val="0"/>
          <w:numId w:val="1"/>
        </w:numPr>
      </w:pPr>
      <w:r>
        <w:t>At what point did the book have the most gravitational potential energy?</w:t>
      </w:r>
      <w:r w:rsidR="00521F6D">
        <w:t xml:space="preserve">  </w:t>
      </w:r>
      <w:r w:rsidR="00521F6D" w:rsidRPr="00521F6D">
        <w:rPr>
          <w:b/>
          <w:i/>
        </w:rPr>
        <w:t>Explain your logic.</w:t>
      </w:r>
    </w:p>
    <w:p w14:paraId="5D68BFA2" w14:textId="07A294F3" w:rsidR="00521F6D" w:rsidRDefault="00521F6D" w:rsidP="00521F6D"/>
    <w:p w14:paraId="0338F4CA" w14:textId="77777777" w:rsidR="00521F6D" w:rsidRDefault="00521F6D" w:rsidP="00521F6D"/>
    <w:p w14:paraId="3D6695E7" w14:textId="1C07A7C6" w:rsidR="007536C0" w:rsidRDefault="007536C0" w:rsidP="007536C0">
      <w:pPr>
        <w:pStyle w:val="ListParagraph"/>
        <w:numPr>
          <w:ilvl w:val="0"/>
          <w:numId w:val="1"/>
        </w:numPr>
      </w:pPr>
      <w:r>
        <w:t>At what point did the book have the least gravitational potential energy?</w:t>
      </w:r>
      <w:r w:rsidR="00521F6D">
        <w:t xml:space="preserve">  </w:t>
      </w:r>
      <w:r w:rsidR="00521F6D" w:rsidRPr="00521F6D">
        <w:rPr>
          <w:b/>
          <w:i/>
        </w:rPr>
        <w:t>Explain your logic.</w:t>
      </w:r>
    </w:p>
    <w:p w14:paraId="7A055AA3" w14:textId="53D3AB19" w:rsidR="00521F6D" w:rsidRDefault="00521F6D" w:rsidP="00521F6D"/>
    <w:p w14:paraId="7A57BAFD" w14:textId="77777777" w:rsidR="00521F6D" w:rsidRDefault="00521F6D" w:rsidP="00521F6D"/>
    <w:p w14:paraId="555B9040" w14:textId="6FDC6E00" w:rsidR="007536C0" w:rsidRDefault="007536C0" w:rsidP="007536C0">
      <w:pPr>
        <w:pStyle w:val="ListParagraph"/>
        <w:numPr>
          <w:ilvl w:val="0"/>
          <w:numId w:val="1"/>
        </w:numPr>
      </w:pPr>
      <w:r>
        <w:t>At what point did the book have the most kinetic energy?</w:t>
      </w:r>
      <w:r w:rsidR="00521F6D">
        <w:t xml:space="preserve">  </w:t>
      </w:r>
      <w:r w:rsidR="00521F6D" w:rsidRPr="00521F6D">
        <w:rPr>
          <w:b/>
          <w:i/>
        </w:rPr>
        <w:t>Explain your logic.</w:t>
      </w:r>
    </w:p>
    <w:p w14:paraId="25D826C4" w14:textId="4CB26DEA" w:rsidR="00521F6D" w:rsidRDefault="00521F6D" w:rsidP="00521F6D"/>
    <w:p w14:paraId="742F86D7" w14:textId="77777777" w:rsidR="00521F6D" w:rsidRDefault="00521F6D" w:rsidP="00521F6D"/>
    <w:p w14:paraId="0B2F1F3E" w14:textId="21DC1CAE" w:rsidR="007536C0" w:rsidRDefault="007536C0" w:rsidP="007536C0">
      <w:pPr>
        <w:pStyle w:val="ListParagraph"/>
        <w:numPr>
          <w:ilvl w:val="0"/>
          <w:numId w:val="1"/>
        </w:numPr>
      </w:pPr>
      <w:r>
        <w:t>At what point did the book have the least kinetic energy?</w:t>
      </w:r>
      <w:r w:rsidR="00521F6D">
        <w:t xml:space="preserve">  </w:t>
      </w:r>
      <w:r w:rsidR="00521F6D" w:rsidRPr="00521F6D">
        <w:rPr>
          <w:b/>
          <w:i/>
        </w:rPr>
        <w:t>Explain your logic.</w:t>
      </w:r>
    </w:p>
    <w:p w14:paraId="7A61D307" w14:textId="068BDEDC" w:rsidR="00521F6D" w:rsidRDefault="00521F6D" w:rsidP="00521F6D"/>
    <w:p w14:paraId="3EF1604F" w14:textId="77777777" w:rsidR="00521F6D" w:rsidRDefault="00521F6D" w:rsidP="00521F6D"/>
    <w:p w14:paraId="594A67AC" w14:textId="385346BE" w:rsidR="007536C0" w:rsidRDefault="007536C0" w:rsidP="007536C0">
      <w:pPr>
        <w:pStyle w:val="ListParagraph"/>
        <w:numPr>
          <w:ilvl w:val="0"/>
          <w:numId w:val="1"/>
        </w:numPr>
      </w:pPr>
      <w:r>
        <w:t xml:space="preserve">How much GPE did the book have while it was sitting on the desk before it </w:t>
      </w:r>
      <w:proofErr w:type="gramStart"/>
      <w:r>
        <w:t>was knocked off</w:t>
      </w:r>
      <w:proofErr w:type="gramEnd"/>
      <w:r>
        <w:t>?</w:t>
      </w:r>
      <w:r w:rsidR="00521F6D">
        <w:t xml:space="preserve">  </w:t>
      </w:r>
      <w:r w:rsidR="00521F6D" w:rsidRPr="00521F6D">
        <w:rPr>
          <w:b/>
          <w:i/>
        </w:rPr>
        <w:t>Show your work.</w:t>
      </w:r>
    </w:p>
    <w:p w14:paraId="6DCDB40C" w14:textId="31EBB700" w:rsidR="00521F6D" w:rsidRDefault="00521F6D" w:rsidP="00521F6D"/>
    <w:p w14:paraId="3AD83CDD" w14:textId="14A3B72A" w:rsidR="00521F6D" w:rsidRDefault="00521F6D" w:rsidP="00521F6D"/>
    <w:p w14:paraId="67B687AB" w14:textId="607F9AEA" w:rsidR="00521F6D" w:rsidRDefault="00521F6D" w:rsidP="00521F6D"/>
    <w:p w14:paraId="1A66DD26" w14:textId="77777777" w:rsidR="00521F6D" w:rsidRDefault="00521F6D" w:rsidP="00521F6D"/>
    <w:p w14:paraId="1D2271FD" w14:textId="4463A2AA" w:rsidR="007536C0" w:rsidRDefault="007536C0" w:rsidP="007536C0">
      <w:pPr>
        <w:pStyle w:val="ListParagraph"/>
        <w:numPr>
          <w:ilvl w:val="0"/>
          <w:numId w:val="1"/>
        </w:numPr>
      </w:pPr>
      <w:r>
        <w:t>What happened to the GPE of the book as it fell?</w:t>
      </w:r>
      <w:r w:rsidR="00521F6D">
        <w:t xml:space="preserve">  </w:t>
      </w:r>
      <w:r w:rsidR="00521F6D" w:rsidRPr="00521F6D">
        <w:rPr>
          <w:b/>
          <w:i/>
        </w:rPr>
        <w:t>Explain your logic.</w:t>
      </w:r>
    </w:p>
    <w:p w14:paraId="3DA4CFD1" w14:textId="6A7155AD" w:rsidR="00521F6D" w:rsidRDefault="00521F6D" w:rsidP="00521F6D"/>
    <w:p w14:paraId="18F0C4FD" w14:textId="77777777" w:rsidR="00521F6D" w:rsidRDefault="00521F6D" w:rsidP="00521F6D"/>
    <w:p w14:paraId="2112D490" w14:textId="77777777" w:rsidR="00521F6D" w:rsidRDefault="00521F6D" w:rsidP="00521F6D"/>
    <w:p w14:paraId="104B01ED" w14:textId="039F6D0E" w:rsidR="007536C0" w:rsidRDefault="007536C0" w:rsidP="007536C0">
      <w:pPr>
        <w:pStyle w:val="ListParagraph"/>
        <w:numPr>
          <w:ilvl w:val="0"/>
          <w:numId w:val="1"/>
        </w:numPr>
      </w:pPr>
      <w:r>
        <w:t>How much energy did the book (and/or the surrounding environment) have at the instant it hit the ground?  Describe what types of energy were involved.</w:t>
      </w:r>
      <w:r w:rsidR="00521F6D">
        <w:t xml:space="preserve">  </w:t>
      </w:r>
      <w:r w:rsidR="000A7373">
        <w:rPr>
          <w:b/>
          <w:i/>
        </w:rPr>
        <w:t>E</w:t>
      </w:r>
      <w:r w:rsidR="00521F6D" w:rsidRPr="00521F6D">
        <w:rPr>
          <w:b/>
          <w:i/>
        </w:rPr>
        <w:t>xplain your logic.</w:t>
      </w:r>
    </w:p>
    <w:p w14:paraId="565E5BC7" w14:textId="422CE372" w:rsidR="00521F6D" w:rsidRDefault="00521F6D" w:rsidP="00521F6D"/>
    <w:p w14:paraId="4F1E70D1" w14:textId="63080840" w:rsidR="00521F6D" w:rsidRDefault="00521F6D" w:rsidP="00521F6D"/>
    <w:p w14:paraId="4631611B" w14:textId="2AD5EFB4" w:rsidR="00521F6D" w:rsidRDefault="00521F6D" w:rsidP="00521F6D"/>
    <w:p w14:paraId="6C59A853" w14:textId="77777777" w:rsidR="00521F6D" w:rsidRDefault="00521F6D" w:rsidP="00521F6D"/>
    <w:p w14:paraId="3278257E" w14:textId="46432F76" w:rsidR="00521F6D" w:rsidRDefault="00521F6D" w:rsidP="00521F6D"/>
    <w:p w14:paraId="1A808FCC" w14:textId="77777777" w:rsidR="00521F6D" w:rsidRDefault="00521F6D" w:rsidP="00521F6D"/>
    <w:p w14:paraId="1702DFDA" w14:textId="20CB182C" w:rsidR="007536C0" w:rsidRDefault="007536C0" w:rsidP="007536C0">
      <w:pPr>
        <w:pStyle w:val="ListParagraph"/>
        <w:numPr>
          <w:ilvl w:val="0"/>
          <w:numId w:val="1"/>
        </w:numPr>
      </w:pPr>
      <w:r>
        <w:t>How much GPE did the book have as it rested on the ground?</w:t>
      </w:r>
      <w:r w:rsidR="00521F6D">
        <w:t xml:space="preserve">  </w:t>
      </w:r>
      <w:r w:rsidR="00521F6D" w:rsidRPr="00521F6D">
        <w:rPr>
          <w:b/>
          <w:i/>
        </w:rPr>
        <w:t>Show your work.</w:t>
      </w:r>
    </w:p>
    <w:p w14:paraId="4F12AA5F" w14:textId="0787AF7B" w:rsidR="00521F6D" w:rsidRDefault="00521F6D" w:rsidP="00521F6D"/>
    <w:p w14:paraId="7B63B468" w14:textId="3B0CF8DC" w:rsidR="00521F6D" w:rsidRDefault="00521F6D" w:rsidP="00521F6D"/>
    <w:p w14:paraId="7BB3EC28" w14:textId="4077AB60" w:rsidR="00521F6D" w:rsidRDefault="00521F6D" w:rsidP="00521F6D"/>
    <w:p w14:paraId="49F64AA1" w14:textId="77777777" w:rsidR="00521F6D" w:rsidRDefault="00521F6D" w:rsidP="00521F6D"/>
    <w:p w14:paraId="4FFDAB55" w14:textId="15FD0C5D" w:rsidR="007536C0" w:rsidRDefault="007536C0" w:rsidP="007536C0">
      <w:pPr>
        <w:pStyle w:val="ListParagraph"/>
        <w:numPr>
          <w:ilvl w:val="0"/>
          <w:numId w:val="1"/>
        </w:numPr>
      </w:pPr>
      <w:r>
        <w:t>How much “work” did the second student do to lift the boo</w:t>
      </w:r>
      <w:r w:rsidR="00521F6D">
        <w:t xml:space="preserve">k back to the desk?  </w:t>
      </w:r>
      <w:r w:rsidR="00521F6D" w:rsidRPr="00521F6D">
        <w:rPr>
          <w:b/>
          <w:i/>
        </w:rPr>
        <w:t xml:space="preserve">Show your work </w:t>
      </w:r>
      <w:r w:rsidR="00521F6D" w:rsidRPr="00521F6D">
        <w:rPr>
          <w:b/>
          <w:i/>
          <w:u w:val="single"/>
        </w:rPr>
        <w:t>OR</w:t>
      </w:r>
      <w:r w:rsidR="00521F6D" w:rsidRPr="00521F6D">
        <w:rPr>
          <w:b/>
          <w:i/>
        </w:rPr>
        <w:t xml:space="preserve"> explain your logic.</w:t>
      </w:r>
    </w:p>
    <w:p w14:paraId="13CB5B7D" w14:textId="2B8B80E3" w:rsidR="00521F6D" w:rsidRDefault="00521F6D" w:rsidP="00521F6D"/>
    <w:p w14:paraId="21DC5FE1" w14:textId="6F672B30" w:rsidR="00521F6D" w:rsidRDefault="00521F6D" w:rsidP="00521F6D"/>
    <w:p w14:paraId="63F0BD3B" w14:textId="77777777" w:rsidR="00521F6D" w:rsidRDefault="00521F6D" w:rsidP="00521F6D"/>
    <w:p w14:paraId="3B205921" w14:textId="77777777" w:rsidR="00521F6D" w:rsidRDefault="00521F6D" w:rsidP="00521F6D"/>
    <w:p w14:paraId="5AEA4478" w14:textId="6D609B45" w:rsidR="00521F6D" w:rsidRPr="007536C0" w:rsidRDefault="00521F6D" w:rsidP="007536C0">
      <w:pPr>
        <w:pStyle w:val="ListParagraph"/>
        <w:numPr>
          <w:ilvl w:val="0"/>
          <w:numId w:val="1"/>
        </w:numPr>
      </w:pPr>
      <w:r>
        <w:t xml:space="preserve">How much GPE did the book have when the student placed it back on the desk?  </w:t>
      </w:r>
      <w:r w:rsidRPr="00521F6D">
        <w:rPr>
          <w:b/>
          <w:i/>
        </w:rPr>
        <w:t xml:space="preserve">Show your work </w:t>
      </w:r>
      <w:r w:rsidRPr="00521F6D">
        <w:rPr>
          <w:b/>
          <w:i/>
          <w:u w:val="single"/>
        </w:rPr>
        <w:t>OR</w:t>
      </w:r>
      <w:r w:rsidRPr="00521F6D">
        <w:rPr>
          <w:b/>
          <w:i/>
        </w:rPr>
        <w:t xml:space="preserve"> explain your logic.</w:t>
      </w:r>
    </w:p>
    <w:sectPr w:rsidR="00521F6D" w:rsidRPr="007536C0" w:rsidSect="005412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378D8"/>
    <w:multiLevelType w:val="hybridMultilevel"/>
    <w:tmpl w:val="AD702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FB"/>
    <w:rsid w:val="000A7373"/>
    <w:rsid w:val="0047441F"/>
    <w:rsid w:val="004B719F"/>
    <w:rsid w:val="004C1A51"/>
    <w:rsid w:val="00521F6D"/>
    <w:rsid w:val="00541248"/>
    <w:rsid w:val="006924FB"/>
    <w:rsid w:val="006E118D"/>
    <w:rsid w:val="007470A3"/>
    <w:rsid w:val="007536C0"/>
    <w:rsid w:val="008E6B34"/>
    <w:rsid w:val="00C00D86"/>
    <w:rsid w:val="00E2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2002"/>
  <w15:chartTrackingRefBased/>
  <w15:docId w15:val="{6E746BCD-D51F-4180-BEA9-7E2C7AD1B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87E3DC9D45A48AC47041FBC8FB565" ma:contentTypeVersion="14" ma:contentTypeDescription="Create a new document." ma:contentTypeScope="" ma:versionID="ff49675086c6b1a665dc491f926f7e3e">
  <xsd:schema xmlns:xsd="http://www.w3.org/2001/XMLSchema" xmlns:xs="http://www.w3.org/2001/XMLSchema" xmlns:p="http://schemas.microsoft.com/office/2006/metadata/properties" xmlns:ns1="http://schemas.microsoft.com/sharepoint/v3" xmlns:ns3="9ec23c79-5d1e-4dfd-a6c6-ac7479cbf541" xmlns:ns4="44862a40-a5aa-4278-8f81-9d377e0c4edc" targetNamespace="http://schemas.microsoft.com/office/2006/metadata/properties" ma:root="true" ma:fieldsID="026d556338b7c9e71ba1077c9a7d8fb3" ns1:_="" ns3:_="" ns4:_="">
    <xsd:import namespace="http://schemas.microsoft.com/sharepoint/v3"/>
    <xsd:import namespace="9ec23c79-5d1e-4dfd-a6c6-ac7479cbf541"/>
    <xsd:import namespace="44862a40-a5aa-4278-8f81-9d377e0c4e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1:_ip_UnifiedCompliancePolicyProperties" minOccurs="0"/>
                <xsd:element ref="ns1:_ip_UnifiedCompliancePolicyUIAction"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c23c79-5d1e-4dfd-a6c6-ac7479cbf5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862a40-a5aa-4278-8f81-9d377e0c4ed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E553595-5F28-4A12-A648-FCB8F9BE1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c23c79-5d1e-4dfd-a6c6-ac7479cbf541"/>
    <ds:schemaRef ds:uri="44862a40-a5aa-4278-8f81-9d377e0c4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71AE90-BD18-4F3A-A72A-4609F71558A1}">
  <ds:schemaRefs>
    <ds:schemaRef ds:uri="http://schemas.microsoft.com/sharepoint/v3/contenttype/forms"/>
  </ds:schemaRefs>
</ds:datastoreItem>
</file>

<file path=customXml/itemProps3.xml><?xml version="1.0" encoding="utf-8"?>
<ds:datastoreItem xmlns:ds="http://schemas.openxmlformats.org/officeDocument/2006/customXml" ds:itemID="{882D5963-F758-4827-B810-E39AAB1089C8}">
  <ds:schemaRefs>
    <ds:schemaRef ds:uri="http://schemas.microsoft.com/office/2006/metadata/properties"/>
    <ds:schemaRef ds:uri="9ec23c79-5d1e-4dfd-a6c6-ac7479cbf541"/>
    <ds:schemaRef ds:uri="http://schemas.microsoft.com/sharepoint/v3"/>
    <ds:schemaRef ds:uri="44862a40-a5aa-4278-8f81-9d377e0c4ed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dcterms:created xsi:type="dcterms:W3CDTF">2020-03-02T13:38:00Z</dcterms:created>
  <dcterms:modified xsi:type="dcterms:W3CDTF">2020-03-02T13:38:00Z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0x01010093187E3DC9D45A48AC47041FBC8FB565</vt:lpwstr>
  </property>
</Properties>
</file>