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DB06" w14:textId="77777777" w:rsidR="00BE33E8" w:rsidRDefault="00BE33E8" w:rsidP="00BE33E8">
      <w:pPr>
        <w:jc w:val="right"/>
      </w:pPr>
      <w:r>
        <w:t>Name: ______________________________     Pd: _____     Ast: _____</w:t>
      </w:r>
    </w:p>
    <w:p w14:paraId="67ADDB07" w14:textId="77777777" w:rsidR="00BE33E8" w:rsidRPr="00973BD6" w:rsidRDefault="00BE33E8" w:rsidP="00BE33E8">
      <w:pPr>
        <w:jc w:val="center"/>
        <w:rPr>
          <w:sz w:val="12"/>
          <w:szCs w:val="12"/>
        </w:rPr>
      </w:pPr>
    </w:p>
    <w:p w14:paraId="67ADDB08" w14:textId="77777777" w:rsidR="00BE33E8" w:rsidRDefault="00BE33E8" w:rsidP="00BE33E8">
      <w:pPr>
        <w:jc w:val="center"/>
        <w:rPr>
          <w:b/>
          <w:u w:val="single"/>
        </w:rPr>
      </w:pPr>
      <w:r w:rsidRPr="0042730A">
        <w:rPr>
          <w:b/>
          <w:u w:val="single"/>
        </w:rPr>
        <w:t>Thermal Energy Lab</w:t>
      </w:r>
    </w:p>
    <w:p w14:paraId="67ADDB09" w14:textId="77777777" w:rsidR="000237B6" w:rsidRPr="00973BD6" w:rsidRDefault="000237B6" w:rsidP="00BE33E8">
      <w:pPr>
        <w:jc w:val="center"/>
        <w:rPr>
          <w:b/>
          <w:sz w:val="12"/>
          <w:szCs w:val="12"/>
          <w:u w:val="single"/>
        </w:rPr>
      </w:pPr>
    </w:p>
    <w:p w14:paraId="67ADDB0A" w14:textId="77777777" w:rsidR="0042730A" w:rsidRPr="00973BD6" w:rsidRDefault="0042730A" w:rsidP="00BE33E8">
      <w:r>
        <w:rPr>
          <w:b/>
          <w:u w:val="single"/>
        </w:rPr>
        <w:t>Table 1: Vocabulary</w:t>
      </w:r>
      <w:r w:rsidR="00973BD6">
        <w:t xml:space="preserve"> - </w:t>
      </w:r>
      <w:r w:rsidR="00973BD6" w:rsidRPr="00973BD6">
        <w:t>Find the definition in the thermal energy chapter of your textbook and copy it onto your lab handout. These definitions will be useful later in the lab.</w:t>
      </w:r>
    </w:p>
    <w:p w14:paraId="67ADDB0B" w14:textId="245CEE8C" w:rsidR="0042730A" w:rsidRDefault="0042730A" w:rsidP="00973BD6">
      <w:pPr>
        <w:pStyle w:val="ListParagraph"/>
        <w:numPr>
          <w:ilvl w:val="0"/>
          <w:numId w:val="3"/>
        </w:numPr>
        <w:spacing w:line="600" w:lineRule="auto"/>
      </w:pPr>
      <w:r>
        <w:t>Temperature (</w:t>
      </w:r>
      <w:r w:rsidR="00B46A36">
        <w:t xml:space="preserve">R6, </w:t>
      </w:r>
      <w:r w:rsidR="00B46A36">
        <w:rPr>
          <w:i/>
        </w:rPr>
        <w:t>p.264</w:t>
      </w:r>
      <w:r>
        <w:t>):</w:t>
      </w:r>
    </w:p>
    <w:p w14:paraId="67ADDB0C" w14:textId="538291A4" w:rsidR="0042730A" w:rsidRDefault="0042730A" w:rsidP="00973BD6">
      <w:pPr>
        <w:pStyle w:val="ListParagraph"/>
        <w:numPr>
          <w:ilvl w:val="0"/>
          <w:numId w:val="3"/>
        </w:numPr>
        <w:spacing w:line="600" w:lineRule="auto"/>
      </w:pPr>
      <w:r>
        <w:t>Thermal Energy (</w:t>
      </w:r>
      <w:r w:rsidR="00B46A36" w:rsidRPr="00B46A36">
        <w:rPr>
          <w:i/>
        </w:rPr>
        <w:t>R6, p.272</w:t>
      </w:r>
      <w:r>
        <w:t>):</w:t>
      </w:r>
    </w:p>
    <w:p w14:paraId="67ADDB0D" w14:textId="225082E7" w:rsidR="0042730A" w:rsidRDefault="0042730A" w:rsidP="00973BD6">
      <w:pPr>
        <w:pStyle w:val="ListParagraph"/>
        <w:numPr>
          <w:ilvl w:val="0"/>
          <w:numId w:val="3"/>
        </w:numPr>
        <w:spacing w:line="600" w:lineRule="auto"/>
      </w:pPr>
      <w:r>
        <w:t>Heat (</w:t>
      </w:r>
      <w:r w:rsidR="00B46A36" w:rsidRPr="00B46A36">
        <w:rPr>
          <w:i/>
        </w:rPr>
        <w:t>R3, p.274</w:t>
      </w:r>
      <w:r>
        <w:t>):</w:t>
      </w:r>
    </w:p>
    <w:p w14:paraId="67ADDB0E" w14:textId="67728717" w:rsidR="0042730A" w:rsidRDefault="0042730A" w:rsidP="00973BD6">
      <w:pPr>
        <w:pStyle w:val="ListParagraph"/>
        <w:numPr>
          <w:ilvl w:val="0"/>
          <w:numId w:val="3"/>
        </w:numPr>
        <w:spacing w:line="600" w:lineRule="auto"/>
      </w:pPr>
      <w:r>
        <w:t>Conduction (</w:t>
      </w:r>
      <w:r w:rsidR="00B46A36" w:rsidRPr="00B46A36">
        <w:rPr>
          <w:i/>
        </w:rPr>
        <w:t xml:space="preserve">R2, </w:t>
      </w:r>
      <w:r w:rsidRPr="00B46A36">
        <w:rPr>
          <w:i/>
        </w:rPr>
        <w:t>p.</w:t>
      </w:r>
      <w:r w:rsidR="00B46A36" w:rsidRPr="00B46A36">
        <w:rPr>
          <w:i/>
        </w:rPr>
        <w:t>277</w:t>
      </w:r>
      <w:r>
        <w:t>):</w:t>
      </w:r>
    </w:p>
    <w:p w14:paraId="67ADDB0F" w14:textId="086C25B5" w:rsidR="0042730A" w:rsidRDefault="0042730A" w:rsidP="00973BD6">
      <w:pPr>
        <w:pStyle w:val="ListParagraph"/>
        <w:numPr>
          <w:ilvl w:val="0"/>
          <w:numId w:val="3"/>
        </w:numPr>
        <w:spacing w:line="600" w:lineRule="auto"/>
      </w:pPr>
      <w:r>
        <w:t>Convection (</w:t>
      </w:r>
      <w:r w:rsidR="00B46A36" w:rsidRPr="00B46A36">
        <w:rPr>
          <w:i/>
        </w:rPr>
        <w:t xml:space="preserve">R2, </w:t>
      </w:r>
      <w:r w:rsidRPr="00B46A36">
        <w:rPr>
          <w:i/>
        </w:rPr>
        <w:t>p.</w:t>
      </w:r>
      <w:r w:rsidR="00B46A36" w:rsidRPr="00B46A36">
        <w:rPr>
          <w:i/>
        </w:rPr>
        <w:t>278</w:t>
      </w:r>
      <w:r>
        <w:t>):</w:t>
      </w:r>
    </w:p>
    <w:p w14:paraId="67ADDB10" w14:textId="40F6A4A1" w:rsidR="0042730A" w:rsidRDefault="0042730A" w:rsidP="00973BD6">
      <w:pPr>
        <w:pStyle w:val="ListParagraph"/>
        <w:numPr>
          <w:ilvl w:val="0"/>
          <w:numId w:val="3"/>
        </w:numPr>
        <w:spacing w:line="600" w:lineRule="auto"/>
      </w:pPr>
      <w:r>
        <w:t>Radiation (</w:t>
      </w:r>
      <w:r w:rsidR="00B46A36" w:rsidRPr="00B46A36">
        <w:rPr>
          <w:i/>
        </w:rPr>
        <w:t xml:space="preserve">R6, </w:t>
      </w:r>
      <w:r w:rsidRPr="00B46A36">
        <w:rPr>
          <w:i/>
        </w:rPr>
        <w:t>p.</w:t>
      </w:r>
      <w:r w:rsidR="00B46A36" w:rsidRPr="00B46A36">
        <w:rPr>
          <w:i/>
        </w:rPr>
        <w:t>278</w:t>
      </w:r>
      <w:r>
        <w:t>):</w:t>
      </w:r>
    </w:p>
    <w:p w14:paraId="1E6B1040" w14:textId="12E94015" w:rsidR="00073626" w:rsidRDefault="00073626" w:rsidP="00073626">
      <w:pPr>
        <w:pStyle w:val="ListParagraph"/>
      </w:pPr>
    </w:p>
    <w:p w14:paraId="194C2AF1" w14:textId="77777777" w:rsidR="00073626" w:rsidRPr="0042730A" w:rsidRDefault="00073626" w:rsidP="00073626">
      <w:pPr>
        <w:pStyle w:val="ListParagraph"/>
      </w:pPr>
    </w:p>
    <w:p w14:paraId="7F143E12" w14:textId="43BF461B" w:rsidR="00073626" w:rsidRPr="0084316D" w:rsidRDefault="00073626" w:rsidP="00073626">
      <w:pPr>
        <w:rPr>
          <w:b/>
          <w:u w:val="single"/>
        </w:rPr>
      </w:pPr>
      <w:r w:rsidRPr="0084316D">
        <w:rPr>
          <w:b/>
          <w:u w:val="single"/>
        </w:rPr>
        <w:t xml:space="preserve">Table </w:t>
      </w:r>
      <w:r>
        <w:rPr>
          <w:b/>
          <w:u w:val="single"/>
        </w:rPr>
        <w:t>2</w:t>
      </w:r>
      <w:r w:rsidRPr="0084316D">
        <w:rPr>
          <w:b/>
          <w:u w:val="single"/>
        </w:rPr>
        <w:t xml:space="preserve">: </w:t>
      </w:r>
      <w:r w:rsidR="004E7A73">
        <w:rPr>
          <w:b/>
          <w:u w:val="single"/>
        </w:rPr>
        <w:t>Purple</w:t>
      </w:r>
      <w:r w:rsidRPr="0084316D">
        <w:rPr>
          <w:b/>
          <w:u w:val="single"/>
        </w:rPr>
        <w:t xml:space="preserve"> Ice</w:t>
      </w:r>
    </w:p>
    <w:p w14:paraId="469E3658" w14:textId="77777777" w:rsidR="00073626" w:rsidRDefault="00073626" w:rsidP="00073626">
      <w:pPr>
        <w:pStyle w:val="ListParagraph"/>
        <w:numPr>
          <w:ilvl w:val="0"/>
          <w:numId w:val="4"/>
        </w:numPr>
      </w:pPr>
      <w:r>
        <w:t xml:space="preserve">Record your observations about the setup (draw a diagram).  </w:t>
      </w:r>
    </w:p>
    <w:p w14:paraId="3E97A6E9" w14:textId="77777777" w:rsidR="00073626" w:rsidRDefault="00073626" w:rsidP="00073626"/>
    <w:p w14:paraId="5AEB036C" w14:textId="77777777" w:rsidR="00073626" w:rsidRDefault="00073626" w:rsidP="00073626"/>
    <w:p w14:paraId="04EF2AB8" w14:textId="77777777" w:rsidR="00073626" w:rsidRDefault="00073626" w:rsidP="00073626"/>
    <w:p w14:paraId="66467835" w14:textId="77777777" w:rsidR="00073626" w:rsidRDefault="00073626" w:rsidP="00073626"/>
    <w:p w14:paraId="387E7F44" w14:textId="77777777" w:rsidR="00073626" w:rsidRDefault="00073626" w:rsidP="00073626"/>
    <w:p w14:paraId="67E530C3" w14:textId="77777777" w:rsidR="00073626" w:rsidRDefault="00073626" w:rsidP="00073626">
      <w:pPr>
        <w:pStyle w:val="ListParagraph"/>
        <w:numPr>
          <w:ilvl w:val="0"/>
          <w:numId w:val="4"/>
        </w:numPr>
      </w:pPr>
      <w:r>
        <w:t>How does the placement of the heat source affect the temperature of the water?</w:t>
      </w:r>
    </w:p>
    <w:p w14:paraId="5E8C999B" w14:textId="77777777" w:rsidR="00073626" w:rsidRDefault="00073626" w:rsidP="00073626"/>
    <w:p w14:paraId="52EDB74F" w14:textId="2C13729B" w:rsidR="00073626" w:rsidRDefault="00073626" w:rsidP="00073626"/>
    <w:p w14:paraId="01206474" w14:textId="77777777" w:rsidR="00073626" w:rsidRDefault="00073626" w:rsidP="00073626"/>
    <w:p w14:paraId="049E300A" w14:textId="77777777" w:rsidR="00073626" w:rsidRDefault="00073626" w:rsidP="00073626"/>
    <w:p w14:paraId="43A5970C" w14:textId="350154A2" w:rsidR="00073626" w:rsidRDefault="00073626" w:rsidP="00073626">
      <w:pPr>
        <w:pStyle w:val="ListParagraph"/>
        <w:numPr>
          <w:ilvl w:val="0"/>
          <w:numId w:val="4"/>
        </w:numPr>
      </w:pPr>
      <w:r>
        <w:t xml:space="preserve">Predict what will happen if you place a </w:t>
      </w:r>
      <w:r w:rsidR="004E7A73">
        <w:t>purple</w:t>
      </w:r>
      <w:r>
        <w:t xml:space="preserve"> ice cube in the water (</w:t>
      </w:r>
      <w:r w:rsidRPr="0084316D">
        <w:rPr>
          <w:i/>
        </w:rPr>
        <w:t xml:space="preserve">Be more specific than, “it will melt”.  How will it melt?  Where will the </w:t>
      </w:r>
      <w:r w:rsidR="004E7A73">
        <w:rPr>
          <w:i/>
        </w:rPr>
        <w:t>purple</w:t>
      </w:r>
      <w:r w:rsidR="00B46A36">
        <w:rPr>
          <w:i/>
        </w:rPr>
        <w:t>-</w:t>
      </w:r>
      <w:r w:rsidRPr="0084316D">
        <w:rPr>
          <w:i/>
        </w:rPr>
        <w:t>colo</w:t>
      </w:r>
      <w:r w:rsidR="00B46A36">
        <w:rPr>
          <w:i/>
        </w:rPr>
        <w:t>red water</w:t>
      </w:r>
      <w:r w:rsidRPr="0084316D">
        <w:rPr>
          <w:i/>
        </w:rPr>
        <w:t xml:space="preserve"> go?</w:t>
      </w:r>
      <w:r>
        <w:rPr>
          <w:i/>
        </w:rPr>
        <w:t xml:space="preserve">  Why?</w:t>
      </w:r>
      <w:r>
        <w:t>)</w:t>
      </w:r>
    </w:p>
    <w:p w14:paraId="42A06FAA" w14:textId="77777777" w:rsidR="00073626" w:rsidRDefault="00073626" w:rsidP="00073626"/>
    <w:p w14:paraId="1FE8B177" w14:textId="77777777" w:rsidR="00073626" w:rsidRDefault="00073626" w:rsidP="00073626"/>
    <w:p w14:paraId="3CECDA81" w14:textId="77777777" w:rsidR="00073626" w:rsidRDefault="00073626" w:rsidP="00073626"/>
    <w:p w14:paraId="65874A26" w14:textId="77777777" w:rsidR="00073626" w:rsidRDefault="00073626" w:rsidP="00073626"/>
    <w:p w14:paraId="123471FE" w14:textId="77777777" w:rsidR="00073626" w:rsidRDefault="00073626" w:rsidP="00073626"/>
    <w:p w14:paraId="0105DD1E" w14:textId="36D09ED2" w:rsidR="00073626" w:rsidRDefault="00073626" w:rsidP="00073626">
      <w:pPr>
        <w:pStyle w:val="ListParagraph"/>
        <w:numPr>
          <w:ilvl w:val="0"/>
          <w:numId w:val="4"/>
        </w:numPr>
      </w:pPr>
      <w:r>
        <w:t xml:space="preserve">Call the teacher over to place the </w:t>
      </w:r>
      <w:r w:rsidR="00B46A36">
        <w:t>green</w:t>
      </w:r>
      <w:r>
        <w:t xml:space="preserve"> ice into the water.  Observe the </w:t>
      </w:r>
      <w:r w:rsidR="004E7A73">
        <w:t>purple</w:t>
      </w:r>
      <w:bookmarkStart w:id="0" w:name="_GoBack"/>
      <w:bookmarkEnd w:id="0"/>
      <w:r>
        <w:t xml:space="preserve"> </w:t>
      </w:r>
      <w:r w:rsidR="00B46A36">
        <w:t>food-</w:t>
      </w:r>
      <w:r>
        <w:t>coloring as the ice cube melts.  Record your observations.  Describe the current in the dish (</w:t>
      </w:r>
      <w:r w:rsidRPr="00EA268A">
        <w:rPr>
          <w:i/>
        </w:rPr>
        <w:t>you may want to draw another diagram</w:t>
      </w:r>
      <w:r>
        <w:t>).</w:t>
      </w:r>
    </w:p>
    <w:p w14:paraId="59007215" w14:textId="77777777" w:rsidR="00073626" w:rsidRDefault="00073626" w:rsidP="00073626"/>
    <w:p w14:paraId="01257397" w14:textId="77777777" w:rsidR="00073626" w:rsidRDefault="00073626" w:rsidP="00073626"/>
    <w:p w14:paraId="14D00C46" w14:textId="77777777" w:rsidR="00073626" w:rsidRDefault="00073626" w:rsidP="00073626"/>
    <w:p w14:paraId="0C73978D" w14:textId="77777777" w:rsidR="00073626" w:rsidRDefault="00073626" w:rsidP="00073626"/>
    <w:p w14:paraId="4989AB17" w14:textId="77777777" w:rsidR="00073626" w:rsidRDefault="00073626" w:rsidP="00073626"/>
    <w:p w14:paraId="1F89E6B9" w14:textId="77777777" w:rsidR="00073626" w:rsidRDefault="00073626">
      <w:pPr>
        <w:rPr>
          <w:b/>
          <w:u w:val="single"/>
        </w:rPr>
      </w:pPr>
      <w:r>
        <w:rPr>
          <w:b/>
          <w:u w:val="single"/>
        </w:rPr>
        <w:br w:type="page"/>
      </w:r>
    </w:p>
    <w:p w14:paraId="67ADDB26" w14:textId="6B0E52C3" w:rsidR="00BE33E8" w:rsidRPr="0042730A" w:rsidRDefault="00BE33E8" w:rsidP="00BE33E8">
      <w:pPr>
        <w:rPr>
          <w:b/>
          <w:u w:val="single"/>
        </w:rPr>
      </w:pPr>
      <w:r w:rsidRPr="0042730A">
        <w:rPr>
          <w:b/>
          <w:u w:val="single"/>
        </w:rPr>
        <w:lastRenderedPageBreak/>
        <w:t xml:space="preserve">Table </w:t>
      </w:r>
      <w:r w:rsidR="0042730A">
        <w:rPr>
          <w:b/>
          <w:u w:val="single"/>
        </w:rPr>
        <w:t>3</w:t>
      </w:r>
      <w:r w:rsidRPr="0042730A">
        <w:rPr>
          <w:b/>
          <w:u w:val="single"/>
        </w:rPr>
        <w:t>:</w:t>
      </w:r>
      <w:r w:rsidR="0042730A">
        <w:rPr>
          <w:b/>
          <w:u w:val="single"/>
        </w:rPr>
        <w:t xml:space="preserve"> Lamp</w:t>
      </w:r>
      <w:r w:rsidRPr="0042730A">
        <w:rPr>
          <w:b/>
          <w:u w:val="single"/>
        </w:rPr>
        <w:t xml:space="preserve"> </w:t>
      </w:r>
    </w:p>
    <w:p w14:paraId="67ADDB27" w14:textId="77777777" w:rsidR="0042730A" w:rsidRDefault="0042730A" w:rsidP="0042730A">
      <w:pPr>
        <w:pStyle w:val="ListParagraph"/>
        <w:numPr>
          <w:ilvl w:val="0"/>
          <w:numId w:val="2"/>
        </w:numPr>
      </w:pPr>
      <w:r>
        <w:t>Record your observations about the thermometers.  Include the air temperature of the classroom (use Celsius!).</w:t>
      </w:r>
    </w:p>
    <w:p w14:paraId="67ADDB28" w14:textId="77777777" w:rsidR="0084316D" w:rsidRDefault="0084316D" w:rsidP="0084316D"/>
    <w:p w14:paraId="67ADDB29" w14:textId="77777777" w:rsidR="000237B6" w:rsidRDefault="000237B6" w:rsidP="0084316D"/>
    <w:p w14:paraId="67ADDB2A" w14:textId="77777777" w:rsidR="000237B6" w:rsidRDefault="000237B6" w:rsidP="0084316D"/>
    <w:p w14:paraId="67ADDB2B" w14:textId="77777777" w:rsidR="000237B6" w:rsidRDefault="000237B6" w:rsidP="0084316D"/>
    <w:p w14:paraId="67ADDB2C" w14:textId="77777777" w:rsidR="0042730A" w:rsidRDefault="0042730A" w:rsidP="0042730A">
      <w:pPr>
        <w:pStyle w:val="ListParagraph"/>
        <w:numPr>
          <w:ilvl w:val="0"/>
          <w:numId w:val="2"/>
        </w:numPr>
      </w:pPr>
      <w:r>
        <w:t>Predict what will happen to the temperature of the air underneath a lamp when it is lit.</w:t>
      </w:r>
    </w:p>
    <w:p w14:paraId="67ADDB2D" w14:textId="52BA55D6" w:rsidR="000237B6" w:rsidRDefault="000237B6" w:rsidP="000237B6">
      <w:pPr>
        <w:pStyle w:val="ListParagraph"/>
      </w:pPr>
    </w:p>
    <w:p w14:paraId="517BC636" w14:textId="77777777" w:rsidR="00073626" w:rsidRDefault="00073626" w:rsidP="000237B6">
      <w:pPr>
        <w:pStyle w:val="ListParagraph"/>
      </w:pPr>
    </w:p>
    <w:p w14:paraId="67ADDB2E" w14:textId="77777777" w:rsidR="0042730A" w:rsidRDefault="00973BD6" w:rsidP="0042730A">
      <w:pPr>
        <w:pStyle w:val="ListParagraph"/>
        <w:numPr>
          <w:ilvl w:val="0"/>
          <w:numId w:val="2"/>
        </w:numPr>
      </w:pPr>
      <w:r w:rsidRPr="00973BD6">
        <w:t>Turn on the lamp at your station.  Place one thermometer one the table directly under the light, and place another on the table away from the light.  Record your observations</w:t>
      </w:r>
      <w:r w:rsidR="0042730A">
        <w:t xml:space="preserve"> about the temperature of the air underneath the lamp vs. the temperature of the </w:t>
      </w:r>
      <w:r w:rsidR="004365AB">
        <w:t>air away from the light.</w:t>
      </w:r>
    </w:p>
    <w:p w14:paraId="67ADDB2F" w14:textId="77777777" w:rsidR="0084316D" w:rsidRDefault="0084316D" w:rsidP="0084316D"/>
    <w:p w14:paraId="67ADDB30" w14:textId="77777777" w:rsidR="0084316D" w:rsidRDefault="0084316D" w:rsidP="0084316D"/>
    <w:p w14:paraId="67ADDB31" w14:textId="77777777" w:rsidR="000237B6" w:rsidRDefault="000237B6" w:rsidP="0084316D"/>
    <w:p w14:paraId="67ADDB32" w14:textId="77777777" w:rsidR="0084316D" w:rsidRDefault="0084316D" w:rsidP="0084316D"/>
    <w:p w14:paraId="67ADDB33" w14:textId="77777777" w:rsidR="0084316D" w:rsidRDefault="004365AB" w:rsidP="00386D8D">
      <w:pPr>
        <w:pStyle w:val="ListParagraph"/>
        <w:numPr>
          <w:ilvl w:val="0"/>
          <w:numId w:val="2"/>
        </w:numPr>
      </w:pPr>
      <w:r>
        <w:t>Predict what will happen when you switch the thermometers</w:t>
      </w:r>
      <w:r w:rsidR="00973BD6">
        <w:t xml:space="preserve"> </w:t>
      </w:r>
      <w:r w:rsidR="00973BD6" w:rsidRPr="00973BD6">
        <w:t>(move the one that is in the light out of the light and vice versa)</w:t>
      </w:r>
      <w:r>
        <w:t>.</w:t>
      </w:r>
    </w:p>
    <w:p w14:paraId="67ADDB34" w14:textId="77777777" w:rsidR="0084316D" w:rsidRDefault="0084316D" w:rsidP="0084316D"/>
    <w:p w14:paraId="67ADDB35" w14:textId="77777777" w:rsidR="000237B6" w:rsidRDefault="000237B6" w:rsidP="0084316D"/>
    <w:p w14:paraId="67ADDB36" w14:textId="77777777" w:rsidR="0084316D" w:rsidRDefault="0084316D" w:rsidP="0084316D"/>
    <w:p w14:paraId="67ADDB37" w14:textId="77777777" w:rsidR="004365AB" w:rsidRDefault="00973BD6" w:rsidP="0042730A">
      <w:pPr>
        <w:pStyle w:val="ListParagraph"/>
        <w:numPr>
          <w:ilvl w:val="0"/>
          <w:numId w:val="2"/>
        </w:numPr>
      </w:pPr>
      <w:r w:rsidRPr="00973BD6">
        <w:t>Switch the thermometers and record your observations</w:t>
      </w:r>
      <w:r w:rsidR="004365AB">
        <w:t>.</w:t>
      </w:r>
    </w:p>
    <w:p w14:paraId="67ADDB38" w14:textId="77777777" w:rsidR="0084316D" w:rsidRDefault="0084316D" w:rsidP="0084316D"/>
    <w:p w14:paraId="67ADDB39" w14:textId="77777777" w:rsidR="0084316D" w:rsidRDefault="0084316D" w:rsidP="0084316D"/>
    <w:p w14:paraId="67ADDB3A" w14:textId="77777777" w:rsidR="000237B6" w:rsidRDefault="000237B6" w:rsidP="0084316D"/>
    <w:p w14:paraId="67ADDB3B" w14:textId="77777777" w:rsidR="0084316D" w:rsidRDefault="0084316D" w:rsidP="0084316D"/>
    <w:p w14:paraId="67ADDB3C" w14:textId="77777777" w:rsidR="004365AB" w:rsidRDefault="00973BD6" w:rsidP="0042730A">
      <w:pPr>
        <w:pStyle w:val="ListParagraph"/>
        <w:numPr>
          <w:ilvl w:val="0"/>
          <w:numId w:val="2"/>
        </w:numPr>
      </w:pPr>
      <w:r w:rsidRPr="00973BD6">
        <w:t>Once the thermometer gives a steady measurement, turn off the lamp and observe what happens to the reading on the thermometer.  Record your observations</w:t>
      </w:r>
      <w:r w:rsidR="004365AB">
        <w:t>.</w:t>
      </w:r>
    </w:p>
    <w:p w14:paraId="67ADDB3D" w14:textId="77777777" w:rsidR="0084316D" w:rsidRDefault="0084316D" w:rsidP="0084316D"/>
    <w:p w14:paraId="67ADDB3E" w14:textId="77777777" w:rsidR="0084316D" w:rsidRDefault="0084316D" w:rsidP="0084316D"/>
    <w:p w14:paraId="67ADDB3F" w14:textId="77777777" w:rsidR="000237B6" w:rsidRDefault="000237B6" w:rsidP="0084316D"/>
    <w:p w14:paraId="67ADDB40" w14:textId="77777777" w:rsidR="0084316D" w:rsidRDefault="0084316D" w:rsidP="0084316D"/>
    <w:p w14:paraId="3D0C1544" w14:textId="525E11B2" w:rsidR="00073626" w:rsidRPr="00BE33E8" w:rsidRDefault="00073626" w:rsidP="00073626">
      <w:pPr>
        <w:rPr>
          <w:b/>
          <w:u w:val="single"/>
        </w:rPr>
      </w:pPr>
      <w:r w:rsidRPr="00BE33E8">
        <w:rPr>
          <w:b/>
          <w:u w:val="single"/>
        </w:rPr>
        <w:t xml:space="preserve">Table </w:t>
      </w:r>
      <w:r>
        <w:rPr>
          <w:b/>
          <w:u w:val="single"/>
        </w:rPr>
        <w:t>4</w:t>
      </w:r>
      <w:r w:rsidRPr="00BE33E8">
        <w:rPr>
          <w:b/>
          <w:u w:val="single"/>
        </w:rPr>
        <w:t>: Black Blocks</w:t>
      </w:r>
    </w:p>
    <w:p w14:paraId="1398AEB1" w14:textId="77777777" w:rsidR="00073626" w:rsidRDefault="00073626" w:rsidP="00073626">
      <w:pPr>
        <w:pStyle w:val="ListParagraph"/>
        <w:numPr>
          <w:ilvl w:val="0"/>
          <w:numId w:val="1"/>
        </w:numPr>
      </w:pPr>
      <w:r>
        <w:t>Record your observations of block A and block B.  Note properties like size, mass, shape, color, texture, etc…</w:t>
      </w:r>
    </w:p>
    <w:p w14:paraId="63727FBC" w14:textId="77777777" w:rsidR="00073626" w:rsidRDefault="00073626" w:rsidP="00073626"/>
    <w:p w14:paraId="3A9B3B6B" w14:textId="77777777" w:rsidR="00073626" w:rsidRDefault="00073626" w:rsidP="00073626"/>
    <w:p w14:paraId="704355D4" w14:textId="77777777" w:rsidR="00073626" w:rsidRDefault="00073626" w:rsidP="00073626"/>
    <w:p w14:paraId="62409DAD" w14:textId="77777777" w:rsidR="00073626" w:rsidRDefault="00073626" w:rsidP="00073626"/>
    <w:p w14:paraId="63EDD2D5" w14:textId="77777777" w:rsidR="00073626" w:rsidRDefault="00073626" w:rsidP="00073626">
      <w:pPr>
        <w:pStyle w:val="ListParagraph"/>
        <w:numPr>
          <w:ilvl w:val="0"/>
          <w:numId w:val="1"/>
        </w:numPr>
      </w:pPr>
      <w:r w:rsidRPr="00973BD6">
        <w:t xml:space="preserve">Predict what will happen if you place one ice cube on each block. Which </w:t>
      </w:r>
      <w:r>
        <w:t xml:space="preserve">block </w:t>
      </w:r>
      <w:r w:rsidRPr="00973BD6">
        <w:t xml:space="preserve">will melt </w:t>
      </w:r>
      <w:r>
        <w:t xml:space="preserve">the ice </w:t>
      </w:r>
      <w:r w:rsidRPr="00973BD6">
        <w:t>faster?</w:t>
      </w:r>
      <w:r>
        <w:t xml:space="preserve"> </w:t>
      </w:r>
      <w:r w:rsidRPr="00973BD6">
        <w:t xml:space="preserve"> Explain your reasoning.</w:t>
      </w:r>
    </w:p>
    <w:p w14:paraId="35BE1F2E" w14:textId="77777777" w:rsidR="00073626" w:rsidRDefault="00073626" w:rsidP="00073626"/>
    <w:p w14:paraId="59BEED78" w14:textId="77777777" w:rsidR="00073626" w:rsidRDefault="00073626" w:rsidP="00073626"/>
    <w:p w14:paraId="0CA8F28F" w14:textId="77777777" w:rsidR="00073626" w:rsidRDefault="00073626" w:rsidP="00073626"/>
    <w:p w14:paraId="486E02E2" w14:textId="77777777" w:rsidR="00073626" w:rsidRDefault="00073626" w:rsidP="00073626"/>
    <w:p w14:paraId="3F717503" w14:textId="77777777" w:rsidR="00073626" w:rsidRDefault="00073626" w:rsidP="00073626">
      <w:pPr>
        <w:pStyle w:val="ListParagraph"/>
        <w:numPr>
          <w:ilvl w:val="0"/>
          <w:numId w:val="1"/>
        </w:numPr>
      </w:pPr>
      <w:r>
        <w:t>Place the black rubber ring on each block.  Ask the teacher for ice cubes, then place one cube on each block inside the ring at the same time.  Record your observations of the ice as it sits on each block.</w:t>
      </w:r>
    </w:p>
    <w:p w14:paraId="7EA2D6EB" w14:textId="77777777" w:rsidR="00073626" w:rsidRDefault="00073626" w:rsidP="00073626"/>
    <w:p w14:paraId="481BE59D" w14:textId="77777777" w:rsidR="00073626" w:rsidRDefault="00073626" w:rsidP="00073626"/>
    <w:p w14:paraId="714495C5" w14:textId="77777777" w:rsidR="00073626" w:rsidRDefault="00073626" w:rsidP="00073626"/>
    <w:p w14:paraId="6F328952" w14:textId="77777777" w:rsidR="00073626" w:rsidRDefault="00073626" w:rsidP="00073626">
      <w:pPr>
        <w:pStyle w:val="ListParagraph"/>
        <w:numPr>
          <w:ilvl w:val="0"/>
          <w:numId w:val="1"/>
        </w:numPr>
      </w:pPr>
      <w:r>
        <w:t>Record your observations about how the blocks feel after the ice cubes have been on them.  Is this surprising?  Why?</w:t>
      </w:r>
    </w:p>
    <w:p w14:paraId="00CAF838" w14:textId="77777777" w:rsidR="00073626" w:rsidRDefault="00073626" w:rsidP="00073626"/>
    <w:p w14:paraId="05A11F57" w14:textId="77777777" w:rsidR="00073626" w:rsidRDefault="00073626" w:rsidP="00073626"/>
    <w:p w14:paraId="67ADDB58" w14:textId="77777777" w:rsidR="0084316D" w:rsidRPr="006A512B" w:rsidRDefault="0084316D" w:rsidP="0084316D">
      <w:pPr>
        <w:rPr>
          <w:b/>
          <w:i/>
        </w:rPr>
      </w:pPr>
      <w:r w:rsidRPr="0084316D">
        <w:rPr>
          <w:b/>
          <w:u w:val="single"/>
        </w:rPr>
        <w:lastRenderedPageBreak/>
        <w:t>Table 5: Hand Bath</w:t>
      </w:r>
      <w:r w:rsidR="006A512B">
        <w:t xml:space="preserve">  </w:t>
      </w:r>
      <w:r w:rsidR="006A512B">
        <w:rPr>
          <w:b/>
          <w:i/>
        </w:rPr>
        <w:t>(NOTE: If the warm or cold water causes you pain, REMOVE YOUR HAND!)</w:t>
      </w:r>
    </w:p>
    <w:p w14:paraId="67ADDB59" w14:textId="77777777" w:rsidR="0084316D" w:rsidRDefault="006A512B" w:rsidP="0084316D">
      <w:pPr>
        <w:pStyle w:val="ListParagraph"/>
        <w:numPr>
          <w:ilvl w:val="0"/>
          <w:numId w:val="5"/>
        </w:numPr>
      </w:pPr>
      <w:r>
        <w:t xml:space="preserve">Touch the water in each bin.  </w:t>
      </w:r>
      <w:r w:rsidR="0084316D">
        <w:t>Record your observations about how the water in each container feels when you place your hand in it.</w:t>
      </w:r>
    </w:p>
    <w:p w14:paraId="67ADDB5A" w14:textId="77777777" w:rsidR="000237B6" w:rsidRDefault="000237B6" w:rsidP="000237B6"/>
    <w:p w14:paraId="67ADDB5B" w14:textId="77777777" w:rsidR="000237B6" w:rsidRDefault="000237B6" w:rsidP="000237B6"/>
    <w:p w14:paraId="67ADDB5C" w14:textId="77777777" w:rsidR="0084316D" w:rsidRDefault="0084316D" w:rsidP="0084316D">
      <w:pPr>
        <w:pStyle w:val="ListParagraph"/>
        <w:numPr>
          <w:ilvl w:val="0"/>
          <w:numId w:val="5"/>
        </w:numPr>
      </w:pPr>
      <w:r>
        <w:t xml:space="preserve">Predict </w:t>
      </w:r>
      <w:r w:rsidR="006A512B">
        <w:t>how the room temperature water will feel to your hand</w:t>
      </w:r>
      <w:r>
        <w:t xml:space="preserve"> if you move your hand from the cold water into the room temperature water, and from the warm water into the room temperature water.</w:t>
      </w:r>
    </w:p>
    <w:p w14:paraId="67ADDB5D" w14:textId="77777777" w:rsidR="000237B6" w:rsidRDefault="000237B6" w:rsidP="000237B6"/>
    <w:p w14:paraId="67ADDB5E" w14:textId="77777777" w:rsidR="000237B6" w:rsidRDefault="000237B6" w:rsidP="000237B6"/>
    <w:p w14:paraId="67ADDB5F" w14:textId="77777777" w:rsidR="000237B6" w:rsidRDefault="000237B6" w:rsidP="000237B6"/>
    <w:p w14:paraId="67ADDB60" w14:textId="77777777" w:rsidR="0084316D" w:rsidRDefault="006A512B" w:rsidP="0084316D">
      <w:pPr>
        <w:pStyle w:val="ListParagraph"/>
        <w:numPr>
          <w:ilvl w:val="0"/>
          <w:numId w:val="5"/>
        </w:numPr>
      </w:pPr>
      <w:r w:rsidRPr="006A512B">
        <w:t>Place the fingers of one hand in warm water and the fingers of the other hand in cold water for 30 seconds (or as long as you can stand).  Then, quickly move both hands to the room temperature water.</w:t>
      </w:r>
      <w:r>
        <w:t xml:space="preserve">  Does the room temperature water feel the same to each hand?  Does it feel different?  How?  </w:t>
      </w:r>
      <w:r w:rsidR="0084316D">
        <w:t>Record your observations.</w:t>
      </w:r>
    </w:p>
    <w:p w14:paraId="67ADDB61" w14:textId="77777777" w:rsidR="000237B6" w:rsidRDefault="000237B6" w:rsidP="000237B6"/>
    <w:p w14:paraId="67ADDB63" w14:textId="77777777" w:rsidR="00F86734" w:rsidRDefault="00F86734" w:rsidP="000237B6"/>
    <w:p w14:paraId="67ADDB64" w14:textId="77777777" w:rsidR="00F86734" w:rsidRDefault="00F86734" w:rsidP="000237B6"/>
    <w:p w14:paraId="67ADDB65" w14:textId="77777777" w:rsidR="00F86734" w:rsidRDefault="00F86734" w:rsidP="000237B6"/>
    <w:p w14:paraId="67ADDB66" w14:textId="77777777" w:rsidR="000237B6" w:rsidRDefault="000237B6" w:rsidP="000237B6"/>
    <w:p w14:paraId="67ADDB67" w14:textId="77777777" w:rsidR="00F86734" w:rsidRPr="00F86734" w:rsidRDefault="00F86734" w:rsidP="00F86734">
      <w:pPr>
        <w:rPr>
          <w:b/>
        </w:rPr>
      </w:pPr>
      <w:r w:rsidRPr="00F86734">
        <w:rPr>
          <w:b/>
          <w:u w:val="single"/>
        </w:rPr>
        <w:t>Reflection</w:t>
      </w:r>
      <w:r>
        <w:t xml:space="preserve"> </w:t>
      </w:r>
      <w:r w:rsidRPr="00F86734">
        <w:rPr>
          <w:b/>
        </w:rPr>
        <w:t>(to be completed at the END OF THE LAB)</w:t>
      </w:r>
    </w:p>
    <w:p w14:paraId="1510B1C2" w14:textId="34B8545E" w:rsidR="00B46A36" w:rsidRDefault="00B46A36" w:rsidP="00073626">
      <w:pPr>
        <w:pStyle w:val="ListParagraph"/>
        <w:numPr>
          <w:ilvl w:val="0"/>
          <w:numId w:val="7"/>
        </w:numPr>
      </w:pPr>
      <w:r>
        <w:t>How is heat, the transfer of thermal energy</w:t>
      </w:r>
      <w:r w:rsidR="00CB26D9">
        <w:t xml:space="preserve"> between substances</w:t>
      </w:r>
      <w:r>
        <w:t xml:space="preserve">, </w:t>
      </w:r>
      <w:r w:rsidR="00CB26D9">
        <w:t>related to the</w:t>
      </w:r>
      <w:r>
        <w:t xml:space="preserve"> temperature of </w:t>
      </w:r>
      <w:r w:rsidR="00CB26D9">
        <w:t>the substances</w:t>
      </w:r>
      <w:r>
        <w:t>?</w:t>
      </w:r>
    </w:p>
    <w:p w14:paraId="1E896BE6" w14:textId="0BAB77F2" w:rsidR="00CB26D9" w:rsidRDefault="00CB26D9" w:rsidP="00CB26D9"/>
    <w:p w14:paraId="4C253FA7" w14:textId="4C07C11C" w:rsidR="00CB26D9" w:rsidRDefault="00CB26D9" w:rsidP="00CB26D9"/>
    <w:p w14:paraId="60882809" w14:textId="77777777" w:rsidR="00CB26D9" w:rsidRDefault="00CB26D9" w:rsidP="00CB26D9"/>
    <w:p w14:paraId="67ADDB68" w14:textId="7903779D" w:rsidR="00F86734" w:rsidRDefault="00073626" w:rsidP="00073626">
      <w:pPr>
        <w:pStyle w:val="ListParagraph"/>
        <w:numPr>
          <w:ilvl w:val="0"/>
          <w:numId w:val="7"/>
        </w:numPr>
      </w:pPr>
      <w:r w:rsidRPr="00F86734">
        <w:t xml:space="preserve">Write an explanation for what you observed at </w:t>
      </w:r>
      <w:r w:rsidRPr="00F86734">
        <w:rPr>
          <w:b/>
        </w:rPr>
        <w:t xml:space="preserve">Table </w:t>
      </w:r>
      <w:r>
        <w:rPr>
          <w:b/>
        </w:rPr>
        <w:t>2</w:t>
      </w:r>
      <w:r w:rsidRPr="00F86734">
        <w:rPr>
          <w:b/>
        </w:rPr>
        <w:t xml:space="preserve"> with the </w:t>
      </w:r>
      <w:r w:rsidR="00B46A36">
        <w:rPr>
          <w:b/>
        </w:rPr>
        <w:t>green</w:t>
      </w:r>
      <w:r w:rsidRPr="00F86734">
        <w:rPr>
          <w:b/>
        </w:rPr>
        <w:t xml:space="preserve"> ice</w:t>
      </w:r>
      <w:r w:rsidRPr="00F86734">
        <w:t>.  Try to use the vocabulary words from Table 1 in your explanation, and identify the type of heat transfer involved.  You may find that drawing a diagram will help you explain this station.</w:t>
      </w:r>
    </w:p>
    <w:p w14:paraId="67ADDB69" w14:textId="77777777" w:rsidR="00F86734" w:rsidRDefault="00F86734" w:rsidP="00F86734"/>
    <w:p w14:paraId="67ADDB6A" w14:textId="77777777" w:rsidR="00F86734" w:rsidRDefault="00F86734" w:rsidP="00F86734"/>
    <w:p w14:paraId="67ADDB6D" w14:textId="77777777" w:rsidR="00F86734" w:rsidRDefault="00F86734" w:rsidP="00F86734"/>
    <w:p w14:paraId="67ADDB6E" w14:textId="77777777" w:rsidR="00F86734" w:rsidRDefault="00F86734" w:rsidP="00F86734"/>
    <w:p w14:paraId="67ADDB6F" w14:textId="77777777" w:rsidR="00F86734" w:rsidRDefault="00F86734" w:rsidP="00F86734"/>
    <w:p w14:paraId="67ADDB70" w14:textId="77777777" w:rsidR="00F86734" w:rsidRDefault="00F86734" w:rsidP="00073626">
      <w:pPr>
        <w:pStyle w:val="ListParagraph"/>
        <w:numPr>
          <w:ilvl w:val="0"/>
          <w:numId w:val="7"/>
        </w:numPr>
      </w:pPr>
      <w:r w:rsidRPr="00F86734">
        <w:t xml:space="preserve">Write an explanation for what you observed at </w:t>
      </w:r>
      <w:r w:rsidRPr="00F86734">
        <w:rPr>
          <w:b/>
        </w:rPr>
        <w:t>Table 3 with the lamp and thermometers</w:t>
      </w:r>
      <w:r w:rsidRPr="00F86734">
        <w:t>.  Try to use the vocabulary words from Table 1 in your explanation, and identify the type of heat transfer involved.  You may find that drawing a diagram will help you explain this station.</w:t>
      </w:r>
    </w:p>
    <w:p w14:paraId="67ADDB71" w14:textId="77777777" w:rsidR="00F86734" w:rsidRDefault="00F86734" w:rsidP="00F86734"/>
    <w:p w14:paraId="67ADDB72" w14:textId="77777777" w:rsidR="00F86734" w:rsidRDefault="00F86734" w:rsidP="00F86734"/>
    <w:p w14:paraId="67ADDB75" w14:textId="77777777" w:rsidR="00F86734" w:rsidRDefault="00F86734" w:rsidP="00F86734"/>
    <w:p w14:paraId="67ADDB76" w14:textId="77777777" w:rsidR="00F86734" w:rsidRDefault="00F86734" w:rsidP="00F86734"/>
    <w:p w14:paraId="67ADDB77" w14:textId="77777777" w:rsidR="00F86734" w:rsidRDefault="00F86734" w:rsidP="00F86734"/>
    <w:p w14:paraId="67ADDB78" w14:textId="6E262A76" w:rsidR="00F86734" w:rsidRDefault="00073626" w:rsidP="00073626">
      <w:pPr>
        <w:pStyle w:val="ListParagraph"/>
        <w:numPr>
          <w:ilvl w:val="0"/>
          <w:numId w:val="7"/>
        </w:numPr>
      </w:pPr>
      <w:r w:rsidRPr="00F86734">
        <w:t>Write an explanation for what you observed</w:t>
      </w:r>
      <w:r>
        <w:t xml:space="preserve"> at </w:t>
      </w:r>
      <w:r w:rsidRPr="00F86734">
        <w:rPr>
          <w:b/>
        </w:rPr>
        <w:t xml:space="preserve">Table </w:t>
      </w:r>
      <w:r>
        <w:rPr>
          <w:b/>
        </w:rPr>
        <w:t>4</w:t>
      </w:r>
      <w:r w:rsidRPr="00F86734">
        <w:rPr>
          <w:b/>
        </w:rPr>
        <w:t xml:space="preserve"> with the black blocks</w:t>
      </w:r>
      <w:r w:rsidRPr="00F86734">
        <w:t>.  Try to use the vocabulary words from Table 1 in your explanation, and identify the type of heat transfer involved.</w:t>
      </w:r>
      <w:r>
        <w:t xml:space="preserve">  You may find that drawing a diagram will help you explain this station.</w:t>
      </w:r>
    </w:p>
    <w:p w14:paraId="67ADDB79" w14:textId="77777777" w:rsidR="00F86734" w:rsidRDefault="00F86734" w:rsidP="00F86734"/>
    <w:p w14:paraId="67ADDB7A" w14:textId="77777777" w:rsidR="00F86734" w:rsidRDefault="00F86734" w:rsidP="00F86734"/>
    <w:p w14:paraId="67ADDB7C" w14:textId="77777777" w:rsidR="00F86734" w:rsidRDefault="00F86734" w:rsidP="00F86734"/>
    <w:p w14:paraId="67ADDB7E" w14:textId="77777777" w:rsidR="00F86734" w:rsidRDefault="00F86734" w:rsidP="00F86734"/>
    <w:p w14:paraId="67ADDB7F" w14:textId="77777777" w:rsidR="00F86734" w:rsidRDefault="00F86734" w:rsidP="00F86734"/>
    <w:p w14:paraId="67ADDB80" w14:textId="77777777" w:rsidR="00F86734" w:rsidRDefault="00F86734" w:rsidP="00073626">
      <w:pPr>
        <w:pStyle w:val="ListParagraph"/>
        <w:numPr>
          <w:ilvl w:val="0"/>
          <w:numId w:val="7"/>
        </w:numPr>
      </w:pPr>
      <w:r w:rsidRPr="00F86734">
        <w:t xml:space="preserve">Write an explanation for what you observed at </w:t>
      </w:r>
      <w:r w:rsidRPr="00F86734">
        <w:rPr>
          <w:b/>
        </w:rPr>
        <w:t>Table 5 with the hand baths</w:t>
      </w:r>
      <w:r w:rsidRPr="00F86734">
        <w:t>.  Try to use the vocabulary words from Table 1 in your explanation, and identify the type of heat transfer involved.  You may find that drawing a diagram will help you explain this station.</w:t>
      </w:r>
    </w:p>
    <w:p w14:paraId="67ADDB81" w14:textId="77777777" w:rsidR="004365AB" w:rsidRDefault="004365AB" w:rsidP="004365AB"/>
    <w:sectPr w:rsidR="004365AB"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D12"/>
    <w:multiLevelType w:val="hybridMultilevel"/>
    <w:tmpl w:val="D0E8DD94"/>
    <w:lvl w:ilvl="0" w:tplc="8E8E7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A9F"/>
    <w:multiLevelType w:val="hybridMultilevel"/>
    <w:tmpl w:val="4EEE6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2826"/>
    <w:multiLevelType w:val="hybridMultilevel"/>
    <w:tmpl w:val="6B82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E1CFD"/>
    <w:multiLevelType w:val="hybridMultilevel"/>
    <w:tmpl w:val="B1BA9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5E4C"/>
    <w:multiLevelType w:val="hybridMultilevel"/>
    <w:tmpl w:val="1682B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700E6"/>
    <w:multiLevelType w:val="hybridMultilevel"/>
    <w:tmpl w:val="B1BA9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F682E"/>
    <w:multiLevelType w:val="hybridMultilevel"/>
    <w:tmpl w:val="BAA4C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E8"/>
    <w:rsid w:val="000237B6"/>
    <w:rsid w:val="00073626"/>
    <w:rsid w:val="0042730A"/>
    <w:rsid w:val="004365AB"/>
    <w:rsid w:val="004E7A73"/>
    <w:rsid w:val="00541248"/>
    <w:rsid w:val="006A512B"/>
    <w:rsid w:val="007470A3"/>
    <w:rsid w:val="0084316D"/>
    <w:rsid w:val="00973BD6"/>
    <w:rsid w:val="00B46A36"/>
    <w:rsid w:val="00BE33E8"/>
    <w:rsid w:val="00C00D86"/>
    <w:rsid w:val="00CB26D9"/>
    <w:rsid w:val="00E2190D"/>
    <w:rsid w:val="00EA268A"/>
    <w:rsid w:val="00F8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DB06"/>
  <w15:chartTrackingRefBased/>
  <w15:docId w15:val="{0A88E04D-3037-4E76-95A3-B2E69862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E12BAC-A333-4BFE-84FF-A9FCF9B2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80429-0D00-4593-866A-29288E0939A9}">
  <ds:schemaRefs>
    <ds:schemaRef ds:uri="http://schemas.microsoft.com/sharepoint/v3/contenttype/forms"/>
  </ds:schemaRefs>
</ds:datastoreItem>
</file>

<file path=customXml/itemProps3.xml><?xml version="1.0" encoding="utf-8"?>
<ds:datastoreItem xmlns:ds="http://schemas.openxmlformats.org/officeDocument/2006/customXml" ds:itemID="{1DB18CDF-DEC1-468A-B1A4-AAF94E39D3BA}">
  <ds:schemaRefs>
    <ds:schemaRef ds:uri="9ec23c79-5d1e-4dfd-a6c6-ac7479cbf54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862a40-a5aa-4278-8f81-9d377e0c4e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2020-02-10T16:54:00Z</dcterms:created>
  <dcterms:modified xsi:type="dcterms:W3CDTF">2020-02-10T16:54:00Z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