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BAA07" w14:textId="77777777" w:rsidR="000A5E0E" w:rsidRPr="001B7506" w:rsidRDefault="009F5203" w:rsidP="009F5203">
      <w:pPr>
        <w:jc w:val="right"/>
        <w:rPr>
          <w:rFonts w:asciiTheme="minorHAnsi" w:hAnsiTheme="minorHAnsi"/>
        </w:rPr>
      </w:pPr>
      <w:bookmarkStart w:id="0" w:name="_GoBack"/>
      <w:bookmarkEnd w:id="0"/>
      <w:r w:rsidRPr="001B7506">
        <w:rPr>
          <w:rFonts w:asciiTheme="minorHAnsi" w:hAnsiTheme="minorHAnsi"/>
        </w:rPr>
        <w:t xml:space="preserve">Name: ______________________________     </w:t>
      </w:r>
      <w:proofErr w:type="spellStart"/>
      <w:r w:rsidRPr="001B7506">
        <w:rPr>
          <w:rFonts w:asciiTheme="minorHAnsi" w:hAnsiTheme="minorHAnsi"/>
        </w:rPr>
        <w:t>Pd</w:t>
      </w:r>
      <w:proofErr w:type="spellEnd"/>
      <w:r w:rsidRPr="001B7506">
        <w:rPr>
          <w:rFonts w:asciiTheme="minorHAnsi" w:hAnsiTheme="minorHAnsi"/>
        </w:rPr>
        <w:t xml:space="preserve">: _____     </w:t>
      </w:r>
      <w:proofErr w:type="spellStart"/>
      <w:r w:rsidRPr="001B7506">
        <w:rPr>
          <w:rFonts w:asciiTheme="minorHAnsi" w:hAnsiTheme="minorHAnsi"/>
        </w:rPr>
        <w:t>Ast</w:t>
      </w:r>
      <w:proofErr w:type="spellEnd"/>
      <w:r w:rsidRPr="001B7506">
        <w:rPr>
          <w:rFonts w:asciiTheme="minorHAnsi" w:hAnsiTheme="minorHAnsi"/>
        </w:rPr>
        <w:t>: _____</w:t>
      </w:r>
    </w:p>
    <w:p w14:paraId="2A8BAA08" w14:textId="77777777" w:rsidR="0055428C" w:rsidRPr="001B7506" w:rsidRDefault="00777DD5" w:rsidP="0055428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B7506">
        <w:rPr>
          <w:rFonts w:asciiTheme="minorHAnsi" w:hAnsiTheme="minorHAnsi"/>
          <w:b/>
          <w:sz w:val="28"/>
          <w:szCs w:val="28"/>
          <w:u w:val="single"/>
        </w:rPr>
        <w:t>Thermal Energy &amp; Heat</w:t>
      </w:r>
      <w:r w:rsidR="0055428C" w:rsidRPr="001B7506">
        <w:rPr>
          <w:rFonts w:asciiTheme="minorHAnsi" w:hAnsiTheme="minorHAnsi"/>
          <w:b/>
          <w:sz w:val="28"/>
          <w:szCs w:val="28"/>
          <w:u w:val="single"/>
        </w:rPr>
        <w:t xml:space="preserve"> Notes</w:t>
      </w:r>
    </w:p>
    <w:p w14:paraId="2A8BAA09" w14:textId="77777777" w:rsidR="0055428C" w:rsidRPr="001B7506" w:rsidRDefault="0055428C" w:rsidP="0055428C">
      <w:pPr>
        <w:pStyle w:val="ListParagraph"/>
        <w:numPr>
          <w:ilvl w:val="0"/>
          <w:numId w:val="1"/>
        </w:numPr>
        <w:ind w:left="900" w:hanging="54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Thermal Energy vs. Temperature</w:t>
      </w:r>
    </w:p>
    <w:p w14:paraId="2A8BAA0A" w14:textId="7F892D01" w:rsidR="0055428C" w:rsidRPr="001B7506" w:rsidRDefault="0055428C" w:rsidP="008A43CD">
      <w:pPr>
        <w:pStyle w:val="ListParagraph"/>
        <w:numPr>
          <w:ilvl w:val="1"/>
          <w:numId w:val="1"/>
        </w:numPr>
        <w:spacing w:line="360" w:lineRule="auto"/>
        <w:ind w:left="108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TEMPERATURE: ______________________________________________________________</w:t>
      </w:r>
      <w:r w:rsidR="00A57AED" w:rsidRPr="001B7506">
        <w:rPr>
          <w:rFonts w:asciiTheme="minorHAnsi" w:hAnsiTheme="minorHAnsi"/>
          <w:sz w:val="22"/>
        </w:rPr>
        <w:t>__</w:t>
      </w:r>
      <w:r w:rsidR="001B7506">
        <w:rPr>
          <w:rFonts w:asciiTheme="minorHAnsi" w:hAnsiTheme="minorHAnsi"/>
          <w:sz w:val="22"/>
        </w:rPr>
        <w:t>__________</w:t>
      </w:r>
      <w:r w:rsidR="00A57AED" w:rsidRPr="001B7506">
        <w:rPr>
          <w:rFonts w:asciiTheme="minorHAnsi" w:hAnsiTheme="minorHAnsi"/>
          <w:sz w:val="22"/>
        </w:rPr>
        <w:t>_</w:t>
      </w:r>
    </w:p>
    <w:p w14:paraId="2A8BAA0B" w14:textId="68A4EFFA" w:rsidR="0055428C" w:rsidRPr="001B7506" w:rsidRDefault="0055428C" w:rsidP="008A43CD">
      <w:pPr>
        <w:pStyle w:val="ListParagraph"/>
        <w:spacing w:line="360" w:lineRule="auto"/>
        <w:ind w:left="108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_____________________________________________________________________________</w:t>
      </w:r>
      <w:r w:rsidR="001B7506">
        <w:rPr>
          <w:rFonts w:asciiTheme="minorHAnsi" w:hAnsiTheme="minorHAnsi"/>
          <w:sz w:val="22"/>
        </w:rPr>
        <w:t>________</w:t>
      </w:r>
      <w:r w:rsidRPr="001B7506">
        <w:rPr>
          <w:rFonts w:asciiTheme="minorHAnsi" w:hAnsiTheme="minorHAnsi"/>
          <w:sz w:val="22"/>
        </w:rPr>
        <w:t>_</w:t>
      </w:r>
      <w:r w:rsidR="00A57AED" w:rsidRPr="001B7506">
        <w:rPr>
          <w:rFonts w:asciiTheme="minorHAnsi" w:hAnsiTheme="minorHAnsi"/>
          <w:sz w:val="22"/>
        </w:rPr>
        <w:t>__</w:t>
      </w:r>
    </w:p>
    <w:p w14:paraId="2A8BAA0C" w14:textId="62BA7885" w:rsidR="0055428C" w:rsidRPr="001B7506" w:rsidRDefault="0055428C" w:rsidP="008A43CD">
      <w:pPr>
        <w:pStyle w:val="ListParagraph"/>
        <w:numPr>
          <w:ilvl w:val="1"/>
          <w:numId w:val="1"/>
        </w:numPr>
        <w:spacing w:line="360" w:lineRule="auto"/>
        <w:ind w:left="108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THERMAL ENERGY: __________________________________________________________</w:t>
      </w:r>
      <w:r w:rsidR="001B7506">
        <w:rPr>
          <w:rFonts w:asciiTheme="minorHAnsi" w:hAnsiTheme="minorHAnsi"/>
          <w:sz w:val="22"/>
        </w:rPr>
        <w:t>___________</w:t>
      </w:r>
      <w:r w:rsidR="00A57AED" w:rsidRPr="001B7506">
        <w:rPr>
          <w:rFonts w:asciiTheme="minorHAnsi" w:hAnsiTheme="minorHAnsi"/>
          <w:sz w:val="22"/>
        </w:rPr>
        <w:t>___</w:t>
      </w:r>
    </w:p>
    <w:p w14:paraId="2A8BAA0D" w14:textId="36236E55" w:rsidR="0055428C" w:rsidRPr="001B7506" w:rsidRDefault="0055428C" w:rsidP="008A43CD">
      <w:pPr>
        <w:pStyle w:val="ListParagraph"/>
        <w:spacing w:line="360" w:lineRule="auto"/>
        <w:ind w:left="108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________________________________________________________________________</w:t>
      </w:r>
      <w:r w:rsidR="001B7506">
        <w:rPr>
          <w:rFonts w:asciiTheme="minorHAnsi" w:hAnsiTheme="minorHAnsi"/>
          <w:sz w:val="22"/>
        </w:rPr>
        <w:t>_______</w:t>
      </w:r>
      <w:r w:rsidRPr="001B7506">
        <w:rPr>
          <w:rFonts w:asciiTheme="minorHAnsi" w:hAnsiTheme="minorHAnsi"/>
          <w:sz w:val="22"/>
        </w:rPr>
        <w:t>______</w:t>
      </w:r>
      <w:r w:rsidR="00A57AED" w:rsidRPr="001B7506">
        <w:rPr>
          <w:rFonts w:asciiTheme="minorHAnsi" w:hAnsiTheme="minorHAnsi"/>
          <w:sz w:val="22"/>
        </w:rPr>
        <w:t>___</w:t>
      </w:r>
    </w:p>
    <w:p w14:paraId="2A8BAA0E" w14:textId="77777777" w:rsidR="0055428C" w:rsidRPr="001B7506" w:rsidRDefault="00A57AED" w:rsidP="008A43CD">
      <w:pPr>
        <w:pStyle w:val="ListParagraph"/>
        <w:numPr>
          <w:ilvl w:val="2"/>
          <w:numId w:val="1"/>
        </w:numPr>
        <w:spacing w:line="360" w:lineRule="auto"/>
        <w:ind w:left="1800" w:hanging="36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_____ the __________ of each _______________ together</w:t>
      </w:r>
    </w:p>
    <w:p w14:paraId="2A8BAA0F" w14:textId="77777777" w:rsidR="00A57AED" w:rsidRPr="001B7506" w:rsidRDefault="00A57AED" w:rsidP="008A43CD">
      <w:pPr>
        <w:pStyle w:val="ListParagraph"/>
        <w:numPr>
          <w:ilvl w:val="2"/>
          <w:numId w:val="1"/>
        </w:numPr>
        <w:spacing w:line="360" w:lineRule="auto"/>
        <w:ind w:left="1800" w:hanging="360"/>
        <w:rPr>
          <w:rFonts w:asciiTheme="minorHAnsi" w:hAnsiTheme="minorHAnsi"/>
          <w:sz w:val="22"/>
        </w:rPr>
      </w:pPr>
      <w:proofErr w:type="gramStart"/>
      <w:r w:rsidRPr="001B7506">
        <w:rPr>
          <w:rFonts w:asciiTheme="minorHAnsi" w:hAnsiTheme="minorHAnsi"/>
          <w:sz w:val="22"/>
        </w:rPr>
        <w:t>faster-moving</w:t>
      </w:r>
      <w:proofErr w:type="gramEnd"/>
      <w:r w:rsidRPr="001B7506">
        <w:rPr>
          <w:rFonts w:asciiTheme="minorHAnsi" w:hAnsiTheme="minorHAnsi"/>
          <w:sz w:val="22"/>
        </w:rPr>
        <w:t xml:space="preserve"> particles have more __________  __________, and therefore a higher ____________________.</w:t>
      </w:r>
    </w:p>
    <w:p w14:paraId="2A8BAA10" w14:textId="77777777" w:rsidR="00A57AED" w:rsidRPr="001B7506" w:rsidRDefault="00A57AED" w:rsidP="008A43CD">
      <w:pPr>
        <w:pStyle w:val="ListParagraph"/>
        <w:numPr>
          <w:ilvl w:val="1"/>
          <w:numId w:val="1"/>
        </w:numPr>
        <w:spacing w:line="360" w:lineRule="auto"/>
        <w:ind w:left="108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Objects with the same thermal energy do NOT necessarily have ____</w:t>
      </w:r>
      <w:proofErr w:type="gramStart"/>
      <w:r w:rsidRPr="001B7506">
        <w:rPr>
          <w:rFonts w:asciiTheme="minorHAnsi" w:hAnsiTheme="minorHAnsi"/>
          <w:sz w:val="22"/>
        </w:rPr>
        <w:t>_  _</w:t>
      </w:r>
      <w:proofErr w:type="gramEnd"/>
      <w:r w:rsidRPr="001B7506">
        <w:rPr>
          <w:rFonts w:asciiTheme="minorHAnsi" w:hAnsiTheme="minorHAnsi"/>
          <w:sz w:val="22"/>
        </w:rPr>
        <w:t>_____  _______________.</w:t>
      </w:r>
    </w:p>
    <w:p w14:paraId="2A8BAA11" w14:textId="77777777" w:rsidR="00A57AED" w:rsidRPr="001B7506" w:rsidRDefault="00A57AED" w:rsidP="008A43CD">
      <w:pPr>
        <w:pStyle w:val="ListParagraph"/>
        <w:numPr>
          <w:ilvl w:val="1"/>
          <w:numId w:val="1"/>
        </w:numPr>
        <w:spacing w:line="360" w:lineRule="auto"/>
        <w:ind w:left="108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Objects with the same temperature do NOT necessarily have ____</w:t>
      </w:r>
      <w:proofErr w:type="gramStart"/>
      <w:r w:rsidRPr="001B7506">
        <w:rPr>
          <w:rFonts w:asciiTheme="minorHAnsi" w:hAnsiTheme="minorHAnsi"/>
          <w:sz w:val="22"/>
        </w:rPr>
        <w:t>_  _</w:t>
      </w:r>
      <w:proofErr w:type="gramEnd"/>
      <w:r w:rsidRPr="001B7506">
        <w:rPr>
          <w:rFonts w:asciiTheme="minorHAnsi" w:hAnsiTheme="minorHAnsi"/>
          <w:sz w:val="22"/>
        </w:rPr>
        <w:t>_____  _________  ________.</w:t>
      </w:r>
    </w:p>
    <w:p w14:paraId="2A8BAA12" w14:textId="77777777" w:rsidR="00A57AED" w:rsidRPr="001B7506" w:rsidRDefault="00A57AED" w:rsidP="00A57AED">
      <w:pPr>
        <w:pStyle w:val="ListParagraph"/>
        <w:numPr>
          <w:ilvl w:val="1"/>
          <w:numId w:val="1"/>
        </w:numPr>
        <w:ind w:left="108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Compare the thermal energy and temperature of the water in beaker X and beaker Y:</w:t>
      </w:r>
    </w:p>
    <w:p w14:paraId="2A8BAA13" w14:textId="1176E1D8" w:rsidR="00A57AED" w:rsidRPr="001B7506" w:rsidRDefault="00A57AED" w:rsidP="004F415C">
      <w:pPr>
        <w:pStyle w:val="ListParagraph"/>
        <w:numPr>
          <w:ilvl w:val="0"/>
          <w:numId w:val="5"/>
        </w:numPr>
        <w:ind w:left="1800" w:hanging="36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7216" behindDoc="1" locked="0" layoutInCell="1" allowOverlap="1" wp14:anchorId="2A8BAA53" wp14:editId="1A88340F">
            <wp:simplePos x="0" y="0"/>
            <wp:positionH relativeFrom="column">
              <wp:posOffset>4885690</wp:posOffset>
            </wp:positionH>
            <wp:positionV relativeFrom="paragraph">
              <wp:posOffset>30480</wp:posOffset>
            </wp:positionV>
            <wp:extent cx="1853565" cy="933450"/>
            <wp:effectExtent l="0" t="0" r="0" b="0"/>
            <wp:wrapTight wrapText="bothSides">
              <wp:wrapPolygon edited="0">
                <wp:start x="2220" y="0"/>
                <wp:lineTo x="1332" y="2645"/>
                <wp:lineTo x="1554" y="7494"/>
                <wp:lineTo x="0" y="11902"/>
                <wp:lineTo x="0" y="21159"/>
                <wp:lineTo x="19313" y="21159"/>
                <wp:lineTo x="19535" y="14547"/>
                <wp:lineTo x="18203" y="9698"/>
                <wp:lineTo x="17538" y="7494"/>
                <wp:lineTo x="21311" y="5290"/>
                <wp:lineTo x="21311" y="3967"/>
                <wp:lineTo x="17094" y="0"/>
                <wp:lineTo x="2220" y="0"/>
              </wp:wrapPolygon>
            </wp:wrapTight>
            <wp:docPr id="2" name="Picture 2" descr="http://ritter.tea.state.tx.us/student.assessment/resources/online/2009/taksm_g11_science/images/17graphica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ritter.tea.state.tx.us/student.assessment/resources/online/2009/taksm_g11_science/images/17graphica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7506">
        <w:rPr>
          <w:rFonts w:asciiTheme="minorHAnsi" w:hAnsiTheme="minorHAnsi"/>
          <w:sz w:val="22"/>
        </w:rPr>
        <w:t>Beaker X: 50 mL at 22°C &amp; Beaker Y: 100 mL at 22°C</w:t>
      </w:r>
    </w:p>
    <w:p w14:paraId="2A8BAA14" w14:textId="77777777" w:rsidR="00A57AED" w:rsidRPr="001B7506" w:rsidRDefault="00A57AED" w:rsidP="00A57AED">
      <w:pPr>
        <w:pStyle w:val="ListParagraph"/>
        <w:ind w:left="1800"/>
        <w:rPr>
          <w:rFonts w:asciiTheme="minorHAnsi" w:hAnsiTheme="minorHAnsi"/>
          <w:sz w:val="22"/>
        </w:rPr>
      </w:pPr>
    </w:p>
    <w:p w14:paraId="2A8BAA15" w14:textId="77777777" w:rsidR="00A57AED" w:rsidRPr="001B7506" w:rsidRDefault="00A57AED" w:rsidP="00A57AED">
      <w:pPr>
        <w:pStyle w:val="ListParagraph"/>
        <w:ind w:left="1800"/>
        <w:rPr>
          <w:rFonts w:asciiTheme="minorHAnsi" w:hAnsiTheme="minorHAnsi"/>
          <w:sz w:val="22"/>
        </w:rPr>
      </w:pPr>
    </w:p>
    <w:p w14:paraId="2A8BAA16" w14:textId="77777777" w:rsidR="00A57AED" w:rsidRPr="001B7506" w:rsidRDefault="00A57AED" w:rsidP="00A57AED">
      <w:pPr>
        <w:pStyle w:val="ListParagraph"/>
        <w:ind w:left="1800"/>
        <w:rPr>
          <w:rFonts w:asciiTheme="minorHAnsi" w:hAnsiTheme="minorHAnsi"/>
          <w:sz w:val="22"/>
        </w:rPr>
      </w:pPr>
    </w:p>
    <w:p w14:paraId="2A8BAA19" w14:textId="677A1080" w:rsidR="00A57AED" w:rsidRPr="001B7506" w:rsidRDefault="00A57AED" w:rsidP="00A57AED">
      <w:pPr>
        <w:pStyle w:val="ListParagraph"/>
        <w:ind w:left="1800"/>
        <w:rPr>
          <w:rFonts w:asciiTheme="minorHAnsi" w:hAnsiTheme="minorHAnsi"/>
          <w:sz w:val="22"/>
        </w:rPr>
      </w:pPr>
    </w:p>
    <w:p w14:paraId="2A8BAA1A" w14:textId="01C6D787" w:rsidR="00A57AED" w:rsidRPr="001B7506" w:rsidRDefault="00A57AED" w:rsidP="004F415C">
      <w:pPr>
        <w:pStyle w:val="ListParagraph"/>
        <w:numPr>
          <w:ilvl w:val="0"/>
          <w:numId w:val="5"/>
        </w:numPr>
        <w:ind w:left="1800" w:hanging="36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Beaker X: 60 mL at 5°C &amp; Beaker Y: 60 mL at 25°C</w:t>
      </w:r>
    </w:p>
    <w:p w14:paraId="2A8BAA1B" w14:textId="444717D4" w:rsidR="00A57AED" w:rsidRPr="001B7506" w:rsidRDefault="0053795D" w:rsidP="00A57AED">
      <w:pPr>
        <w:pStyle w:val="ListParagraph"/>
        <w:ind w:left="90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45440" behindDoc="1" locked="0" layoutInCell="1" allowOverlap="1" wp14:anchorId="2A8BAA55" wp14:editId="3CE8FB5C">
            <wp:simplePos x="0" y="0"/>
            <wp:positionH relativeFrom="column">
              <wp:posOffset>4800600</wp:posOffset>
            </wp:positionH>
            <wp:positionV relativeFrom="paragraph">
              <wp:posOffset>18415</wp:posOffset>
            </wp:positionV>
            <wp:extent cx="1855470" cy="723900"/>
            <wp:effectExtent l="0" t="0" r="0" b="0"/>
            <wp:wrapTight wrapText="bothSides">
              <wp:wrapPolygon edited="0">
                <wp:start x="0" y="0"/>
                <wp:lineTo x="0" y="21032"/>
                <wp:lineTo x="21290" y="21032"/>
                <wp:lineTo x="21290" y="0"/>
                <wp:lineTo x="0" y="0"/>
              </wp:wrapPolygon>
            </wp:wrapTight>
            <wp:docPr id="3" name="Picture 3" descr="http://www.oldschool.com.sg/modpub/17565366094e362663d4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http://www.oldschool.com.sg/modpub/17565366094e362663d40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BAA1C" w14:textId="43789BE4" w:rsidR="00A57AED" w:rsidRPr="001B7506" w:rsidRDefault="00A57AED" w:rsidP="00A57AED">
      <w:pPr>
        <w:pStyle w:val="ListParagraph"/>
        <w:ind w:left="900"/>
        <w:rPr>
          <w:rFonts w:asciiTheme="minorHAnsi" w:hAnsiTheme="minorHAnsi"/>
          <w:sz w:val="22"/>
        </w:rPr>
      </w:pPr>
    </w:p>
    <w:p w14:paraId="2A8BAA1E" w14:textId="15EA1567" w:rsidR="00A57AED" w:rsidRPr="001B7506" w:rsidRDefault="00A57AED" w:rsidP="00A57AED">
      <w:pPr>
        <w:pStyle w:val="ListParagraph"/>
        <w:ind w:left="900"/>
        <w:rPr>
          <w:rFonts w:asciiTheme="minorHAnsi" w:hAnsiTheme="minorHAnsi"/>
          <w:sz w:val="22"/>
        </w:rPr>
      </w:pPr>
    </w:p>
    <w:p w14:paraId="2A8BAA1F" w14:textId="77777777" w:rsidR="00A57AED" w:rsidRPr="001B7506" w:rsidRDefault="00A57AED" w:rsidP="00A57AED">
      <w:pPr>
        <w:pStyle w:val="ListParagraph"/>
        <w:ind w:left="900"/>
        <w:rPr>
          <w:rFonts w:asciiTheme="minorHAnsi" w:hAnsiTheme="minorHAnsi"/>
          <w:sz w:val="22"/>
        </w:rPr>
      </w:pPr>
    </w:p>
    <w:p w14:paraId="2A8BAA20" w14:textId="6582F557" w:rsidR="0055428C" w:rsidRPr="001B7506" w:rsidRDefault="0055428C" w:rsidP="0055428C">
      <w:pPr>
        <w:pStyle w:val="ListParagraph"/>
        <w:numPr>
          <w:ilvl w:val="0"/>
          <w:numId w:val="1"/>
        </w:numPr>
        <w:ind w:left="900" w:hanging="54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Temperature Scales</w:t>
      </w:r>
    </w:p>
    <w:p w14:paraId="2A8BAA21" w14:textId="4F5676C0" w:rsidR="00A57AED" w:rsidRPr="001B7506" w:rsidRDefault="00A57AED" w:rsidP="004F415C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_______________ (       ) – Commonly used ______________________</w:t>
      </w:r>
      <w:r w:rsidR="00241997" w:rsidRPr="001B7506">
        <w:rPr>
          <w:rFonts w:asciiTheme="minorHAnsi" w:hAnsiTheme="minorHAnsi"/>
          <w:sz w:val="22"/>
        </w:rPr>
        <w:t>.</w:t>
      </w:r>
    </w:p>
    <w:p w14:paraId="2A8BAA22" w14:textId="5F4A8F4B" w:rsidR="00241997" w:rsidRPr="001B7506" w:rsidRDefault="00241997" w:rsidP="004F415C">
      <w:pPr>
        <w:pStyle w:val="ListParagraph"/>
        <w:numPr>
          <w:ilvl w:val="0"/>
          <w:numId w:val="6"/>
        </w:numPr>
        <w:tabs>
          <w:tab w:val="left" w:pos="1800"/>
        </w:tabs>
        <w:spacing w:line="360" w:lineRule="auto"/>
        <w:ind w:hanging="72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 xml:space="preserve">__________ = Freezing Point of Water </w:t>
      </w:r>
      <w:r w:rsidR="0034714C" w:rsidRPr="001B7506">
        <w:rPr>
          <w:rFonts w:asciiTheme="minorHAnsi" w:hAnsiTheme="minorHAnsi"/>
          <w:sz w:val="22"/>
        </w:rPr>
        <w:t xml:space="preserve">     </w:t>
      </w:r>
      <w:r w:rsidRPr="001B7506">
        <w:rPr>
          <w:rFonts w:asciiTheme="minorHAnsi" w:hAnsiTheme="minorHAnsi"/>
          <w:sz w:val="22"/>
        </w:rPr>
        <w:t xml:space="preserve">__________ = Boiling Point of Water </w:t>
      </w:r>
    </w:p>
    <w:p w14:paraId="2A8BAA23" w14:textId="684F6A8F" w:rsidR="00241997" w:rsidRPr="001B7506" w:rsidRDefault="00241997" w:rsidP="004F415C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_______________ (       ) – Commonly used ____________________________________________.</w:t>
      </w:r>
    </w:p>
    <w:p w14:paraId="2A8BAA24" w14:textId="77309BF4" w:rsidR="00241997" w:rsidRPr="001B7506" w:rsidRDefault="00241997" w:rsidP="004F415C">
      <w:pPr>
        <w:pStyle w:val="ListParagraph"/>
        <w:numPr>
          <w:ilvl w:val="0"/>
          <w:numId w:val="6"/>
        </w:numPr>
        <w:spacing w:line="360" w:lineRule="auto"/>
        <w:ind w:left="1800" w:hanging="36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__________ = Freezing Point of Water</w:t>
      </w:r>
      <w:r w:rsidR="0034714C" w:rsidRPr="001B7506">
        <w:rPr>
          <w:rFonts w:asciiTheme="minorHAnsi" w:hAnsiTheme="minorHAnsi"/>
          <w:sz w:val="22"/>
        </w:rPr>
        <w:t xml:space="preserve">      </w:t>
      </w:r>
      <w:r w:rsidRPr="001B7506">
        <w:rPr>
          <w:rFonts w:asciiTheme="minorHAnsi" w:hAnsiTheme="minorHAnsi"/>
          <w:sz w:val="22"/>
        </w:rPr>
        <w:t>__________ = Boiling Point of Water</w:t>
      </w:r>
    </w:p>
    <w:p w14:paraId="2A8BAA25" w14:textId="16C9ABF4" w:rsidR="00241997" w:rsidRPr="001B7506" w:rsidRDefault="00241997" w:rsidP="004F415C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_______________ (       ) – Commonly used _________________________________.</w:t>
      </w:r>
    </w:p>
    <w:p w14:paraId="2A8BAA26" w14:textId="14FE38D3" w:rsidR="00241997" w:rsidRPr="001B7506" w:rsidRDefault="00241997" w:rsidP="004F415C">
      <w:pPr>
        <w:pStyle w:val="ListParagraph"/>
        <w:numPr>
          <w:ilvl w:val="0"/>
          <w:numId w:val="6"/>
        </w:numPr>
        <w:spacing w:line="360" w:lineRule="auto"/>
        <w:ind w:left="1800" w:hanging="36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__________ = Freezing Point of Water</w:t>
      </w:r>
      <w:r w:rsidR="0034714C" w:rsidRPr="001B7506">
        <w:rPr>
          <w:rFonts w:asciiTheme="minorHAnsi" w:hAnsiTheme="minorHAnsi"/>
          <w:sz w:val="22"/>
        </w:rPr>
        <w:t xml:space="preserve">      </w:t>
      </w:r>
      <w:r w:rsidRPr="001B7506">
        <w:rPr>
          <w:rFonts w:asciiTheme="minorHAnsi" w:hAnsiTheme="minorHAnsi"/>
          <w:sz w:val="22"/>
        </w:rPr>
        <w:t>__________ = Boiling Point of Water</w:t>
      </w:r>
    </w:p>
    <w:p w14:paraId="2A8BAA27" w14:textId="74C9A5CB" w:rsidR="00241997" w:rsidRPr="001B7506" w:rsidRDefault="0053795D" w:rsidP="004F415C">
      <w:pPr>
        <w:pStyle w:val="ListParagraph"/>
        <w:numPr>
          <w:ilvl w:val="0"/>
          <w:numId w:val="6"/>
        </w:numPr>
        <w:spacing w:line="360" w:lineRule="auto"/>
        <w:ind w:left="1800" w:hanging="360"/>
        <w:rPr>
          <w:rFonts w:asciiTheme="minorHAnsi" w:hAnsiTheme="minorHAnsi"/>
          <w:sz w:val="22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31B07C81" wp14:editId="0DD66308">
            <wp:simplePos x="0" y="0"/>
            <wp:positionH relativeFrom="margin">
              <wp:align>right</wp:align>
            </wp:positionH>
            <wp:positionV relativeFrom="paragraph">
              <wp:posOffset>258445</wp:posOffset>
            </wp:positionV>
            <wp:extent cx="3575050" cy="2409825"/>
            <wp:effectExtent l="0" t="0" r="6350" b="9525"/>
            <wp:wrapTight wrapText="bothSides">
              <wp:wrapPolygon edited="0">
                <wp:start x="0" y="0"/>
                <wp:lineTo x="0" y="21515"/>
                <wp:lineTo x="21523" y="21515"/>
                <wp:lineTo x="21523" y="0"/>
                <wp:lineTo x="0" y="0"/>
              </wp:wrapPolygon>
            </wp:wrapTight>
            <wp:docPr id="6" name="Picture 2" descr="http://www-bioc.rice.edu/pblclass/6th%20grade/Geology/phas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www-bioc.rice.edu/pblclass/6th%20grade/Geology/phase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2409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997" w:rsidRPr="001B7506">
        <w:rPr>
          <w:rFonts w:asciiTheme="minorHAnsi" w:hAnsiTheme="minorHAnsi"/>
          <w:sz w:val="22"/>
        </w:rPr>
        <w:t>“_______________  __________” (       ) means NO particle motion at all</w:t>
      </w:r>
    </w:p>
    <w:p w14:paraId="2A8BAA28" w14:textId="553BDE3D" w:rsidR="00241997" w:rsidRPr="001B7506" w:rsidRDefault="00382044" w:rsidP="004F415C">
      <w:pPr>
        <w:pStyle w:val="ListParagraph"/>
        <w:numPr>
          <w:ilvl w:val="0"/>
          <w:numId w:val="2"/>
        </w:numPr>
        <w:ind w:left="108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Temperature &amp; Molecules</w:t>
      </w:r>
    </w:p>
    <w:p w14:paraId="2A8BAA29" w14:textId="1C15ABDF" w:rsidR="00241997" w:rsidRPr="001B7506" w:rsidRDefault="00382044" w:rsidP="004F415C">
      <w:pPr>
        <w:pStyle w:val="ListParagraph"/>
        <w:numPr>
          <w:ilvl w:val="0"/>
          <w:numId w:val="6"/>
        </w:numPr>
        <w:spacing w:line="276" w:lineRule="auto"/>
        <w:ind w:left="1800" w:hanging="36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What does a rise in temperature indicate?</w:t>
      </w:r>
    </w:p>
    <w:p w14:paraId="2A8BAA2B" w14:textId="41E5AC39" w:rsidR="00A879D9" w:rsidRPr="001B7506" w:rsidRDefault="00A879D9" w:rsidP="00382044">
      <w:pPr>
        <w:spacing w:line="276" w:lineRule="auto"/>
        <w:rPr>
          <w:rFonts w:asciiTheme="minorHAnsi" w:hAnsiTheme="minorHAnsi"/>
          <w:sz w:val="22"/>
        </w:rPr>
      </w:pPr>
    </w:p>
    <w:p w14:paraId="2A8BAA2C" w14:textId="018AB10E" w:rsidR="00A879D9" w:rsidRPr="001B7506" w:rsidRDefault="00A879D9" w:rsidP="00382044">
      <w:pPr>
        <w:spacing w:line="276" w:lineRule="auto"/>
        <w:rPr>
          <w:rFonts w:asciiTheme="minorHAnsi" w:hAnsiTheme="minorHAnsi"/>
          <w:sz w:val="22"/>
        </w:rPr>
      </w:pPr>
    </w:p>
    <w:p w14:paraId="2A8BAA2D" w14:textId="1BCAA0F8" w:rsidR="00241997" w:rsidRDefault="00382044" w:rsidP="004F415C">
      <w:pPr>
        <w:pStyle w:val="ListParagraph"/>
        <w:numPr>
          <w:ilvl w:val="0"/>
          <w:numId w:val="6"/>
        </w:numPr>
        <w:spacing w:line="276" w:lineRule="auto"/>
        <w:ind w:left="1800" w:hanging="36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What does a drop in temperature indicate?</w:t>
      </w:r>
    </w:p>
    <w:p w14:paraId="478E1A6B" w14:textId="0BAA4D42" w:rsidR="0053795D" w:rsidRDefault="0053795D" w:rsidP="0053795D">
      <w:pPr>
        <w:spacing w:line="276" w:lineRule="auto"/>
      </w:pPr>
    </w:p>
    <w:p w14:paraId="1F628FEE" w14:textId="77777777" w:rsidR="0053795D" w:rsidRPr="0053795D" w:rsidRDefault="0053795D" w:rsidP="0053795D">
      <w:pPr>
        <w:spacing w:line="276" w:lineRule="auto"/>
        <w:rPr>
          <w:rFonts w:asciiTheme="minorHAnsi" w:hAnsiTheme="minorHAnsi"/>
          <w:sz w:val="22"/>
        </w:rPr>
      </w:pPr>
    </w:p>
    <w:p w14:paraId="2A8BAA30" w14:textId="1F6F3ECE" w:rsidR="0034714C" w:rsidRPr="0053795D" w:rsidRDefault="0053795D" w:rsidP="00235F21">
      <w:pPr>
        <w:pStyle w:val="ListParagraph"/>
        <w:numPr>
          <w:ilvl w:val="0"/>
          <w:numId w:val="6"/>
        </w:numPr>
        <w:spacing w:line="276" w:lineRule="auto"/>
        <w:ind w:left="1800" w:hanging="360"/>
        <w:rPr>
          <w:rFonts w:asciiTheme="minorHAnsi" w:hAnsiTheme="minorHAnsi"/>
          <w:sz w:val="22"/>
        </w:rPr>
      </w:pPr>
      <w:r w:rsidRPr="0053795D">
        <w:rPr>
          <w:rFonts w:asciiTheme="minorHAnsi" w:hAnsiTheme="minorHAnsi"/>
          <w:sz w:val="22"/>
        </w:rPr>
        <w:t>What happens to the temperature during a phase change?</w:t>
      </w:r>
      <w:r w:rsidR="0034714C" w:rsidRPr="0053795D">
        <w:rPr>
          <w:rFonts w:asciiTheme="minorHAnsi" w:hAnsiTheme="minorHAnsi"/>
          <w:sz w:val="22"/>
        </w:rPr>
        <w:br w:type="page"/>
      </w:r>
    </w:p>
    <w:p w14:paraId="2A8BAA31" w14:textId="6F699DB3" w:rsidR="0055428C" w:rsidRPr="001B7506" w:rsidRDefault="00316A52" w:rsidP="008A43CD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lastRenderedPageBreak/>
        <w:t>HEAT</w:t>
      </w:r>
      <w:r w:rsidR="00241997" w:rsidRPr="001B7506">
        <w:rPr>
          <w:rFonts w:asciiTheme="minorHAnsi" w:hAnsiTheme="minorHAnsi"/>
          <w:sz w:val="22"/>
        </w:rPr>
        <w:t>: ______________________________________________________________________</w:t>
      </w:r>
      <w:r w:rsidR="001B7506">
        <w:rPr>
          <w:rFonts w:asciiTheme="minorHAnsi" w:hAnsiTheme="minorHAnsi"/>
          <w:sz w:val="22"/>
        </w:rPr>
        <w:t>________</w:t>
      </w:r>
      <w:r w:rsidR="00241997" w:rsidRPr="001B7506">
        <w:rPr>
          <w:rFonts w:asciiTheme="minorHAnsi" w:hAnsiTheme="minorHAnsi"/>
          <w:sz w:val="22"/>
        </w:rPr>
        <w:t>______</w:t>
      </w:r>
    </w:p>
    <w:p w14:paraId="2A8BAA32" w14:textId="7180A8A2" w:rsidR="00241997" w:rsidRPr="001B7506" w:rsidRDefault="00241997" w:rsidP="008A43CD">
      <w:pPr>
        <w:pStyle w:val="ListParagraph"/>
        <w:spacing w:line="360" w:lineRule="auto"/>
        <w:ind w:left="90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_____________________________________________________________________________</w:t>
      </w:r>
      <w:r w:rsidR="001B7506">
        <w:rPr>
          <w:rFonts w:asciiTheme="minorHAnsi" w:hAnsiTheme="minorHAnsi"/>
          <w:sz w:val="22"/>
        </w:rPr>
        <w:t>_______</w:t>
      </w:r>
      <w:r w:rsidRPr="001B7506">
        <w:rPr>
          <w:rFonts w:asciiTheme="minorHAnsi" w:hAnsiTheme="minorHAnsi"/>
          <w:sz w:val="22"/>
        </w:rPr>
        <w:t>_</w:t>
      </w:r>
      <w:r w:rsidR="001B7506">
        <w:rPr>
          <w:rFonts w:asciiTheme="minorHAnsi" w:hAnsiTheme="minorHAnsi"/>
          <w:sz w:val="22"/>
        </w:rPr>
        <w:t>_</w:t>
      </w:r>
      <w:r w:rsidRPr="001B7506">
        <w:rPr>
          <w:rFonts w:asciiTheme="minorHAnsi" w:hAnsiTheme="minorHAnsi"/>
          <w:sz w:val="22"/>
        </w:rPr>
        <w:t>____</w:t>
      </w:r>
    </w:p>
    <w:p w14:paraId="2A8BAA33" w14:textId="270B2469" w:rsidR="0055428C" w:rsidRPr="001B7506" w:rsidRDefault="00316A52" w:rsidP="00A879D9">
      <w:pPr>
        <w:pStyle w:val="ListParagraph"/>
        <w:numPr>
          <w:ilvl w:val="0"/>
          <w:numId w:val="9"/>
        </w:numPr>
        <w:spacing w:line="360" w:lineRule="auto"/>
        <w:ind w:left="108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CONDUCTION</w:t>
      </w:r>
      <w:r w:rsidR="00241997" w:rsidRPr="001B7506">
        <w:rPr>
          <w:rFonts w:asciiTheme="minorHAnsi" w:hAnsiTheme="minorHAnsi"/>
          <w:sz w:val="22"/>
        </w:rPr>
        <w:t>: _____________________________________________________________</w:t>
      </w:r>
      <w:r w:rsidR="001B7506">
        <w:rPr>
          <w:rFonts w:asciiTheme="minorHAnsi" w:hAnsiTheme="minorHAnsi"/>
          <w:sz w:val="22"/>
        </w:rPr>
        <w:t>__________</w:t>
      </w:r>
      <w:r w:rsidR="00241997" w:rsidRPr="001B7506">
        <w:rPr>
          <w:rFonts w:asciiTheme="minorHAnsi" w:hAnsiTheme="minorHAnsi"/>
          <w:sz w:val="22"/>
        </w:rPr>
        <w:t>_____</w:t>
      </w:r>
    </w:p>
    <w:p w14:paraId="2A8BAA34" w14:textId="77777777" w:rsidR="00241997" w:rsidRPr="001B7506" w:rsidRDefault="00241997" w:rsidP="0053795D">
      <w:pPr>
        <w:pStyle w:val="ListParagraph"/>
        <w:numPr>
          <w:ilvl w:val="0"/>
          <w:numId w:val="11"/>
        </w:numPr>
        <w:spacing w:line="360" w:lineRule="auto"/>
        <w:ind w:left="1800" w:hanging="36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The particles of one substance _______  _______ the particles of another substance</w:t>
      </w:r>
    </w:p>
    <w:p w14:paraId="2A8BAA35" w14:textId="77777777" w:rsidR="00241997" w:rsidRPr="001B7506" w:rsidRDefault="00241997" w:rsidP="0053795D">
      <w:pPr>
        <w:pStyle w:val="ListParagraph"/>
        <w:numPr>
          <w:ilvl w:val="0"/>
          <w:numId w:val="11"/>
        </w:numPr>
        <w:ind w:left="1800" w:hanging="36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Examples from the Heat Lab:</w:t>
      </w:r>
    </w:p>
    <w:p w14:paraId="2A8BAA36" w14:textId="77777777" w:rsidR="008A43CD" w:rsidRPr="001B7506" w:rsidRDefault="008A43CD" w:rsidP="008A43CD">
      <w:pPr>
        <w:rPr>
          <w:rFonts w:asciiTheme="minorHAnsi" w:hAnsiTheme="minorHAnsi"/>
          <w:sz w:val="22"/>
        </w:rPr>
      </w:pPr>
    </w:p>
    <w:p w14:paraId="2A8BAA37" w14:textId="60F80CAD" w:rsidR="00316A52" w:rsidRPr="001B7506" w:rsidRDefault="00316A52" w:rsidP="0053795D">
      <w:pPr>
        <w:pStyle w:val="ListParagraph"/>
        <w:numPr>
          <w:ilvl w:val="0"/>
          <w:numId w:val="11"/>
        </w:numPr>
        <w:spacing w:line="360" w:lineRule="auto"/>
        <w:ind w:left="1800" w:hanging="36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CONDUCTOR: _______________________________________________________</w:t>
      </w:r>
      <w:r w:rsidR="001B7506">
        <w:rPr>
          <w:rFonts w:asciiTheme="minorHAnsi" w:hAnsiTheme="minorHAnsi"/>
          <w:sz w:val="22"/>
        </w:rPr>
        <w:t>_________</w:t>
      </w:r>
      <w:r w:rsidRPr="001B7506">
        <w:rPr>
          <w:rFonts w:asciiTheme="minorHAnsi" w:hAnsiTheme="minorHAnsi"/>
          <w:sz w:val="22"/>
        </w:rPr>
        <w:t>______</w:t>
      </w:r>
    </w:p>
    <w:p w14:paraId="2A8BAA38" w14:textId="77777777" w:rsidR="00316A52" w:rsidRPr="001B7506" w:rsidRDefault="00316A52" w:rsidP="008A43CD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Examples:</w:t>
      </w:r>
    </w:p>
    <w:p w14:paraId="2A8BAA39" w14:textId="77777777" w:rsidR="00316A52" w:rsidRPr="001B7506" w:rsidRDefault="00316A52" w:rsidP="008A43CD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All of these have a ______</w:t>
      </w:r>
      <w:proofErr w:type="gramStart"/>
      <w:r w:rsidRPr="001B7506">
        <w:rPr>
          <w:rFonts w:asciiTheme="minorHAnsi" w:hAnsiTheme="minorHAnsi"/>
          <w:sz w:val="22"/>
        </w:rPr>
        <w:t>_  _</w:t>
      </w:r>
      <w:proofErr w:type="gramEnd"/>
      <w:r w:rsidRPr="001B7506">
        <w:rPr>
          <w:rFonts w:asciiTheme="minorHAnsi" w:hAnsiTheme="minorHAnsi"/>
          <w:sz w:val="22"/>
        </w:rPr>
        <w:t>_________.</w:t>
      </w:r>
    </w:p>
    <w:p w14:paraId="2A8BAA3A" w14:textId="26B0A008" w:rsidR="00316A52" w:rsidRPr="001B7506" w:rsidRDefault="00316A52" w:rsidP="0053795D">
      <w:pPr>
        <w:pStyle w:val="ListParagraph"/>
        <w:numPr>
          <w:ilvl w:val="0"/>
          <w:numId w:val="11"/>
        </w:numPr>
        <w:tabs>
          <w:tab w:val="left" w:pos="1800"/>
        </w:tabs>
        <w:spacing w:line="360" w:lineRule="auto"/>
        <w:ind w:left="1890" w:hanging="45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INSULATOR: ____________________________________________________________</w:t>
      </w:r>
      <w:r w:rsidR="001B7506">
        <w:rPr>
          <w:rFonts w:asciiTheme="minorHAnsi" w:hAnsiTheme="minorHAnsi"/>
          <w:sz w:val="22"/>
        </w:rPr>
        <w:t>_________</w:t>
      </w:r>
      <w:r w:rsidRPr="001B7506">
        <w:rPr>
          <w:rFonts w:asciiTheme="minorHAnsi" w:hAnsiTheme="minorHAnsi"/>
          <w:sz w:val="22"/>
        </w:rPr>
        <w:t>__</w:t>
      </w:r>
    </w:p>
    <w:p w14:paraId="2A8BAA3B" w14:textId="77777777" w:rsidR="00316A52" w:rsidRPr="001B7506" w:rsidRDefault="00316A52" w:rsidP="008A43CD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Examples:</w:t>
      </w:r>
    </w:p>
    <w:p w14:paraId="2A8BAA3C" w14:textId="77777777" w:rsidR="00316A52" w:rsidRPr="001B7506" w:rsidRDefault="00316A52" w:rsidP="008A43CD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All of these have a ____</w:t>
      </w:r>
      <w:proofErr w:type="gramStart"/>
      <w:r w:rsidRPr="001B7506">
        <w:rPr>
          <w:rFonts w:asciiTheme="minorHAnsi" w:hAnsiTheme="minorHAnsi"/>
          <w:sz w:val="22"/>
        </w:rPr>
        <w:t>_  _</w:t>
      </w:r>
      <w:proofErr w:type="gramEnd"/>
      <w:r w:rsidRPr="001B7506">
        <w:rPr>
          <w:rFonts w:asciiTheme="minorHAnsi" w:hAnsiTheme="minorHAnsi"/>
          <w:sz w:val="22"/>
        </w:rPr>
        <w:t>_________.</w:t>
      </w:r>
    </w:p>
    <w:p w14:paraId="2A8BAA3D" w14:textId="48A2C01B" w:rsidR="0055428C" w:rsidRPr="001B7506" w:rsidRDefault="00316A52" w:rsidP="00A879D9">
      <w:pPr>
        <w:pStyle w:val="ListParagraph"/>
        <w:numPr>
          <w:ilvl w:val="0"/>
          <w:numId w:val="9"/>
        </w:numPr>
        <w:spacing w:line="360" w:lineRule="auto"/>
        <w:ind w:left="108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CONVECTION: ____________________________________________________________</w:t>
      </w:r>
      <w:r w:rsidR="001B7506">
        <w:rPr>
          <w:rFonts w:asciiTheme="minorHAnsi" w:hAnsiTheme="minorHAnsi"/>
          <w:sz w:val="22"/>
        </w:rPr>
        <w:t>__________</w:t>
      </w:r>
      <w:r w:rsidRPr="001B7506">
        <w:rPr>
          <w:rFonts w:asciiTheme="minorHAnsi" w:hAnsiTheme="minorHAnsi"/>
          <w:sz w:val="22"/>
        </w:rPr>
        <w:t>______</w:t>
      </w:r>
    </w:p>
    <w:p w14:paraId="2A8BAA3E" w14:textId="77777777" w:rsidR="00316A52" w:rsidRPr="001B7506" w:rsidRDefault="00316A52" w:rsidP="0053795D">
      <w:pPr>
        <w:pStyle w:val="ListParagraph"/>
        <w:numPr>
          <w:ilvl w:val="0"/>
          <w:numId w:val="11"/>
        </w:numPr>
        <w:spacing w:line="360" w:lineRule="auto"/>
        <w:ind w:left="1800" w:hanging="36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CONVECTION CURRENT: __________________________________________________</w:t>
      </w:r>
    </w:p>
    <w:p w14:paraId="2A8BAA3F" w14:textId="77777777" w:rsidR="00316A52" w:rsidRPr="001B7506" w:rsidRDefault="00316A52" w:rsidP="008A43CD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Warmer _____-_______ fluid _______ while cooler _____-_______ fluid _______, creating a _____ or __________.</w:t>
      </w:r>
    </w:p>
    <w:p w14:paraId="2A8BAA40" w14:textId="77777777" w:rsidR="00316A52" w:rsidRPr="001B7506" w:rsidRDefault="00316A52" w:rsidP="00316A52">
      <w:pPr>
        <w:pStyle w:val="ListParagraph"/>
        <w:numPr>
          <w:ilvl w:val="3"/>
          <w:numId w:val="1"/>
        </w:numPr>
        <w:ind w:left="216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Example from the Heat Lab:</w:t>
      </w:r>
    </w:p>
    <w:p w14:paraId="2A8BAA41" w14:textId="77777777" w:rsidR="008A43CD" w:rsidRPr="001B7506" w:rsidRDefault="008A43CD" w:rsidP="008A43CD">
      <w:pPr>
        <w:rPr>
          <w:rFonts w:asciiTheme="minorHAnsi" w:hAnsiTheme="minorHAnsi"/>
          <w:sz w:val="22"/>
        </w:rPr>
      </w:pPr>
    </w:p>
    <w:p w14:paraId="2A8BAA42" w14:textId="219412D2" w:rsidR="00316A52" w:rsidRPr="001B7506" w:rsidRDefault="00316A52" w:rsidP="00A879D9">
      <w:pPr>
        <w:pStyle w:val="ListParagraph"/>
        <w:numPr>
          <w:ilvl w:val="0"/>
          <w:numId w:val="9"/>
        </w:numPr>
        <w:spacing w:line="360" w:lineRule="auto"/>
        <w:ind w:left="108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RADIATION: _____________________________________________________________</w:t>
      </w:r>
      <w:r w:rsidR="001B7506">
        <w:rPr>
          <w:rFonts w:asciiTheme="minorHAnsi" w:hAnsiTheme="minorHAnsi"/>
          <w:sz w:val="22"/>
        </w:rPr>
        <w:t>__________</w:t>
      </w:r>
      <w:r w:rsidRPr="001B7506">
        <w:rPr>
          <w:rFonts w:asciiTheme="minorHAnsi" w:hAnsiTheme="minorHAnsi"/>
          <w:sz w:val="22"/>
        </w:rPr>
        <w:t>_______</w:t>
      </w:r>
    </w:p>
    <w:p w14:paraId="2A8BAA43" w14:textId="77777777" w:rsidR="00316A52" w:rsidRPr="001B7506" w:rsidRDefault="00316A52" w:rsidP="0053795D">
      <w:pPr>
        <w:pStyle w:val="ListParagraph"/>
        <w:numPr>
          <w:ilvl w:val="0"/>
          <w:numId w:val="11"/>
        </w:numPr>
        <w:spacing w:line="360" w:lineRule="auto"/>
        <w:ind w:left="1800" w:hanging="36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For example, we get heat from __________, mainly from __________ waves.</w:t>
      </w:r>
    </w:p>
    <w:p w14:paraId="2A8BAA44" w14:textId="77777777" w:rsidR="00316A52" w:rsidRPr="001B7506" w:rsidRDefault="00316A52" w:rsidP="0053795D">
      <w:pPr>
        <w:pStyle w:val="ListParagraph"/>
        <w:numPr>
          <w:ilvl w:val="0"/>
          <w:numId w:val="11"/>
        </w:numPr>
        <w:spacing w:line="360" w:lineRule="auto"/>
        <w:ind w:left="1800" w:hanging="36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Radiation does NOT require __________ to transfer energy…heat can be transferred through _________</w:t>
      </w:r>
      <w:proofErr w:type="gramStart"/>
      <w:r w:rsidRPr="001B7506">
        <w:rPr>
          <w:rFonts w:asciiTheme="minorHAnsi" w:hAnsiTheme="minorHAnsi"/>
          <w:sz w:val="22"/>
        </w:rPr>
        <w:t>_  _</w:t>
      </w:r>
      <w:proofErr w:type="gramEnd"/>
      <w:r w:rsidRPr="001B7506">
        <w:rPr>
          <w:rFonts w:asciiTheme="minorHAnsi" w:hAnsiTheme="minorHAnsi"/>
          <w:sz w:val="22"/>
        </w:rPr>
        <w:t>______.</w:t>
      </w:r>
    </w:p>
    <w:p w14:paraId="2A8BAA45" w14:textId="77777777" w:rsidR="00316A52" w:rsidRPr="001B7506" w:rsidRDefault="00316A52" w:rsidP="0053795D">
      <w:pPr>
        <w:pStyle w:val="ListParagraph"/>
        <w:numPr>
          <w:ilvl w:val="0"/>
          <w:numId w:val="11"/>
        </w:numPr>
        <w:ind w:left="1800" w:hanging="36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Example from the Heat Lab:</w:t>
      </w:r>
    </w:p>
    <w:p w14:paraId="2A8BAA46" w14:textId="77777777" w:rsidR="008A43CD" w:rsidRPr="001B7506" w:rsidRDefault="008A43CD" w:rsidP="008A43CD">
      <w:pPr>
        <w:rPr>
          <w:rFonts w:asciiTheme="minorHAnsi" w:hAnsiTheme="minorHAnsi"/>
          <w:sz w:val="22"/>
        </w:rPr>
      </w:pPr>
    </w:p>
    <w:p w14:paraId="2A8BAA47" w14:textId="77777777" w:rsidR="0055428C" w:rsidRPr="001B7506" w:rsidRDefault="0055428C" w:rsidP="0055428C">
      <w:pPr>
        <w:pStyle w:val="ListParagraph"/>
        <w:numPr>
          <w:ilvl w:val="0"/>
          <w:numId w:val="1"/>
        </w:numPr>
        <w:ind w:left="900" w:hanging="54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“Heat flows in one direction.”</w:t>
      </w:r>
    </w:p>
    <w:p w14:paraId="2A8BAA48" w14:textId="77777777" w:rsidR="00316A52" w:rsidRPr="001B7506" w:rsidRDefault="00316A52" w:rsidP="00A879D9">
      <w:pPr>
        <w:pStyle w:val="ListParagraph"/>
        <w:numPr>
          <w:ilvl w:val="0"/>
          <w:numId w:val="10"/>
        </w:numPr>
        <w:spacing w:line="360" w:lineRule="auto"/>
        <w:ind w:left="108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Heat flows from ________</w:t>
      </w:r>
      <w:r w:rsidR="008A43CD" w:rsidRPr="001B7506">
        <w:rPr>
          <w:rFonts w:asciiTheme="minorHAnsi" w:hAnsiTheme="minorHAnsi"/>
          <w:sz w:val="22"/>
        </w:rPr>
        <w:t>___</w:t>
      </w:r>
      <w:r w:rsidRPr="001B7506">
        <w:rPr>
          <w:rFonts w:asciiTheme="minorHAnsi" w:hAnsiTheme="minorHAnsi"/>
          <w:sz w:val="22"/>
        </w:rPr>
        <w:t>__ objects to _______</w:t>
      </w:r>
      <w:r w:rsidR="008A43CD" w:rsidRPr="001B7506">
        <w:rPr>
          <w:rFonts w:asciiTheme="minorHAnsi" w:hAnsiTheme="minorHAnsi"/>
          <w:sz w:val="22"/>
        </w:rPr>
        <w:t>___</w:t>
      </w:r>
      <w:r w:rsidRPr="001B7506">
        <w:rPr>
          <w:rFonts w:asciiTheme="minorHAnsi" w:hAnsiTheme="minorHAnsi"/>
          <w:sz w:val="22"/>
        </w:rPr>
        <w:t>___ objects until both have ____</w:t>
      </w:r>
      <w:proofErr w:type="gramStart"/>
      <w:r w:rsidRPr="001B7506">
        <w:rPr>
          <w:rFonts w:asciiTheme="minorHAnsi" w:hAnsiTheme="minorHAnsi"/>
          <w:sz w:val="22"/>
        </w:rPr>
        <w:t>_  _</w:t>
      </w:r>
      <w:proofErr w:type="gramEnd"/>
      <w:r w:rsidRPr="001B7506">
        <w:rPr>
          <w:rFonts w:asciiTheme="minorHAnsi" w:hAnsiTheme="minorHAnsi"/>
          <w:sz w:val="22"/>
        </w:rPr>
        <w:t>______ temperature (they have reached their “____________________” temperature).</w:t>
      </w:r>
    </w:p>
    <w:p w14:paraId="2A8BAA49" w14:textId="77777777" w:rsidR="00316A52" w:rsidRPr="001B7506" w:rsidRDefault="00316A52" w:rsidP="0053795D">
      <w:pPr>
        <w:pStyle w:val="ListParagraph"/>
        <w:numPr>
          <w:ilvl w:val="0"/>
          <w:numId w:val="12"/>
        </w:numPr>
        <w:spacing w:line="360" w:lineRule="auto"/>
        <w:ind w:left="1800" w:hanging="36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Heat will flow from _____________________ to ____________________.</w:t>
      </w:r>
    </w:p>
    <w:p w14:paraId="2A8BAA4A" w14:textId="77777777" w:rsidR="00316A52" w:rsidRPr="001B7506" w:rsidRDefault="00316A52" w:rsidP="0053795D">
      <w:pPr>
        <w:pStyle w:val="ListParagraph"/>
        <w:numPr>
          <w:ilvl w:val="0"/>
          <w:numId w:val="12"/>
        </w:numPr>
        <w:spacing w:line="360" w:lineRule="auto"/>
        <w:ind w:left="1800" w:hanging="36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Heat will flow from _____________________ to ____________________.</w:t>
      </w:r>
    </w:p>
    <w:p w14:paraId="2A8BAA4B" w14:textId="77777777" w:rsidR="00316A52" w:rsidRPr="001B7506" w:rsidRDefault="00316A52" w:rsidP="0053795D">
      <w:pPr>
        <w:pStyle w:val="ListParagraph"/>
        <w:numPr>
          <w:ilvl w:val="0"/>
          <w:numId w:val="12"/>
        </w:numPr>
        <w:spacing w:line="360" w:lineRule="auto"/>
        <w:ind w:left="1800" w:hanging="36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Heat will flow from _____________________ to ____________________.</w:t>
      </w:r>
    </w:p>
    <w:p w14:paraId="2A8BAA4C" w14:textId="77777777" w:rsidR="008F66A2" w:rsidRPr="001B7506" w:rsidRDefault="008F66A2" w:rsidP="0053795D">
      <w:pPr>
        <w:pStyle w:val="ListParagraph"/>
        <w:numPr>
          <w:ilvl w:val="0"/>
          <w:numId w:val="12"/>
        </w:numPr>
        <w:ind w:left="1800" w:hanging="36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If you hold an ice cube in your hand, why does your hand feel cold?</w:t>
      </w:r>
    </w:p>
    <w:p w14:paraId="2A8BAA4D" w14:textId="77777777" w:rsidR="008A43CD" w:rsidRPr="001B7506" w:rsidRDefault="008A43CD" w:rsidP="008A43CD">
      <w:pPr>
        <w:rPr>
          <w:rFonts w:asciiTheme="minorHAnsi" w:hAnsiTheme="minorHAnsi"/>
          <w:sz w:val="22"/>
        </w:rPr>
      </w:pPr>
    </w:p>
    <w:p w14:paraId="2A8BAA4E" w14:textId="77777777" w:rsidR="008A43CD" w:rsidRPr="001B7506" w:rsidRDefault="008A43CD" w:rsidP="008A43CD">
      <w:pPr>
        <w:rPr>
          <w:rFonts w:asciiTheme="minorHAnsi" w:hAnsiTheme="minorHAnsi"/>
          <w:sz w:val="22"/>
        </w:rPr>
      </w:pPr>
    </w:p>
    <w:p w14:paraId="2A8BAA4F" w14:textId="77777777" w:rsidR="008A43CD" w:rsidRPr="001B7506" w:rsidRDefault="008A43CD" w:rsidP="008A43CD">
      <w:pPr>
        <w:rPr>
          <w:rFonts w:asciiTheme="minorHAnsi" w:hAnsiTheme="minorHAnsi"/>
          <w:sz w:val="22"/>
        </w:rPr>
      </w:pPr>
    </w:p>
    <w:p w14:paraId="2A8BAA50" w14:textId="77777777" w:rsidR="008A43CD" w:rsidRPr="001B7506" w:rsidRDefault="008A43CD" w:rsidP="008A43CD">
      <w:pPr>
        <w:rPr>
          <w:rFonts w:asciiTheme="minorHAnsi" w:hAnsiTheme="minorHAnsi"/>
          <w:sz w:val="22"/>
        </w:rPr>
      </w:pPr>
    </w:p>
    <w:p w14:paraId="2A8BAA51" w14:textId="77777777" w:rsidR="008F66A2" w:rsidRPr="001B7506" w:rsidRDefault="008F66A2" w:rsidP="008F66A2">
      <w:pPr>
        <w:pStyle w:val="ListParagraph"/>
        <w:numPr>
          <w:ilvl w:val="3"/>
          <w:numId w:val="1"/>
        </w:numPr>
        <w:ind w:left="216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 xml:space="preserve">There is no such thing as </w:t>
      </w:r>
      <w:r w:rsidR="00956D00" w:rsidRPr="001B7506">
        <w:rPr>
          <w:rFonts w:asciiTheme="minorHAnsi" w:hAnsiTheme="minorHAnsi"/>
          <w:sz w:val="22"/>
        </w:rPr>
        <w:t>“</w:t>
      </w:r>
      <w:r w:rsidRPr="001B7506">
        <w:rPr>
          <w:rFonts w:asciiTheme="minorHAnsi" w:hAnsiTheme="minorHAnsi"/>
          <w:sz w:val="22"/>
        </w:rPr>
        <w:t>_______</w:t>
      </w:r>
      <w:r w:rsidR="00956D00" w:rsidRPr="001B7506">
        <w:rPr>
          <w:rFonts w:asciiTheme="minorHAnsi" w:hAnsiTheme="minorHAnsi"/>
          <w:sz w:val="22"/>
        </w:rPr>
        <w:t>”</w:t>
      </w:r>
      <w:r w:rsidRPr="001B7506">
        <w:rPr>
          <w:rFonts w:asciiTheme="minorHAnsi" w:hAnsiTheme="minorHAnsi"/>
          <w:sz w:val="22"/>
        </w:rPr>
        <w:t>...only an ______________</w:t>
      </w:r>
      <w:proofErr w:type="gramStart"/>
      <w:r w:rsidRPr="001B7506">
        <w:rPr>
          <w:rFonts w:asciiTheme="minorHAnsi" w:hAnsiTheme="minorHAnsi"/>
          <w:sz w:val="22"/>
        </w:rPr>
        <w:t>_  _</w:t>
      </w:r>
      <w:proofErr w:type="gramEnd"/>
      <w:r w:rsidRPr="001B7506">
        <w:rPr>
          <w:rFonts w:asciiTheme="minorHAnsi" w:hAnsiTheme="minorHAnsi"/>
          <w:sz w:val="22"/>
        </w:rPr>
        <w:t xml:space="preserve">__  </w:t>
      </w:r>
      <w:r w:rsidR="00956D00" w:rsidRPr="001B7506">
        <w:rPr>
          <w:rFonts w:asciiTheme="minorHAnsi" w:hAnsiTheme="minorHAnsi"/>
          <w:sz w:val="22"/>
        </w:rPr>
        <w:t>_____</w:t>
      </w:r>
      <w:r w:rsidRPr="001B7506">
        <w:rPr>
          <w:rFonts w:asciiTheme="minorHAnsi" w:hAnsiTheme="minorHAnsi"/>
          <w:sz w:val="22"/>
        </w:rPr>
        <w:t>_______</w:t>
      </w:r>
      <w:r w:rsidR="00956D00" w:rsidRPr="001B7506">
        <w:rPr>
          <w:rFonts w:asciiTheme="minorHAnsi" w:hAnsiTheme="minorHAnsi"/>
          <w:sz w:val="22"/>
        </w:rPr>
        <w:t xml:space="preserve">  __________</w:t>
      </w:r>
      <w:r w:rsidRPr="001B7506">
        <w:rPr>
          <w:rFonts w:asciiTheme="minorHAnsi" w:hAnsiTheme="minorHAnsi"/>
          <w:sz w:val="22"/>
        </w:rPr>
        <w:t>.</w:t>
      </w:r>
    </w:p>
    <w:p w14:paraId="2A8BAA52" w14:textId="77777777" w:rsidR="008F66A2" w:rsidRPr="001B7506" w:rsidRDefault="008F66A2" w:rsidP="0053795D">
      <w:pPr>
        <w:pStyle w:val="ListParagraph"/>
        <w:numPr>
          <w:ilvl w:val="0"/>
          <w:numId w:val="12"/>
        </w:numPr>
        <w:ind w:left="1800" w:hanging="360"/>
        <w:rPr>
          <w:rFonts w:asciiTheme="minorHAnsi" w:hAnsiTheme="minorHAnsi"/>
          <w:sz w:val="22"/>
        </w:rPr>
      </w:pPr>
      <w:r w:rsidRPr="001B7506">
        <w:rPr>
          <w:rFonts w:asciiTheme="minorHAnsi" w:hAnsiTheme="minorHAnsi"/>
          <w:sz w:val="22"/>
        </w:rPr>
        <w:t>Why will a can of soda freeze if you place it in the freezer?</w:t>
      </w:r>
    </w:p>
    <w:sectPr w:rsidR="008F66A2" w:rsidRPr="001B7506" w:rsidSect="008C54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A0D9D"/>
    <w:multiLevelType w:val="hybridMultilevel"/>
    <w:tmpl w:val="CA70A132"/>
    <w:lvl w:ilvl="0" w:tplc="92123D2C">
      <w:start w:val="20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23E1C"/>
    <w:multiLevelType w:val="hybridMultilevel"/>
    <w:tmpl w:val="F8020D66"/>
    <w:lvl w:ilvl="0" w:tplc="7ED06642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E203C"/>
    <w:multiLevelType w:val="hybridMultilevel"/>
    <w:tmpl w:val="C01478F2"/>
    <w:lvl w:ilvl="0" w:tplc="F97A7DFA">
      <w:start w:val="5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D2866"/>
    <w:multiLevelType w:val="hybridMultilevel"/>
    <w:tmpl w:val="2F58B3AC"/>
    <w:lvl w:ilvl="0" w:tplc="AA642C30">
      <w:start w:val="11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954B6"/>
    <w:multiLevelType w:val="hybridMultilevel"/>
    <w:tmpl w:val="0D40CAF0"/>
    <w:lvl w:ilvl="0" w:tplc="ED8491FA">
      <w:start w:val="1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C4419"/>
    <w:multiLevelType w:val="hybridMultilevel"/>
    <w:tmpl w:val="4CDCFDCA"/>
    <w:lvl w:ilvl="0" w:tplc="59FA1D62">
      <w:start w:val="3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B590D"/>
    <w:multiLevelType w:val="hybridMultilevel"/>
    <w:tmpl w:val="2D429AFE"/>
    <w:lvl w:ilvl="0" w:tplc="68447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4764F"/>
    <w:multiLevelType w:val="hybridMultilevel"/>
    <w:tmpl w:val="042436D0"/>
    <w:lvl w:ilvl="0" w:tplc="11DCAB8C">
      <w:start w:val="12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81C0C"/>
    <w:multiLevelType w:val="hybridMultilevel"/>
    <w:tmpl w:val="77BE1572"/>
    <w:lvl w:ilvl="0" w:tplc="10B2C6D0">
      <w:start w:val="19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07FB9"/>
    <w:multiLevelType w:val="hybridMultilevel"/>
    <w:tmpl w:val="62BE6846"/>
    <w:lvl w:ilvl="0" w:tplc="AE06A9FE">
      <w:start w:val="1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F53BF"/>
    <w:multiLevelType w:val="hybridMultilevel"/>
    <w:tmpl w:val="1490291E"/>
    <w:lvl w:ilvl="0" w:tplc="0BAAC3B8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B741F"/>
    <w:multiLevelType w:val="hybridMultilevel"/>
    <w:tmpl w:val="4274D1F0"/>
    <w:lvl w:ilvl="0" w:tplc="E9AA9D16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03"/>
    <w:rsid w:val="000A5E0E"/>
    <w:rsid w:val="001B7506"/>
    <w:rsid w:val="0020319F"/>
    <w:rsid w:val="002111BC"/>
    <w:rsid w:val="00241997"/>
    <w:rsid w:val="00316A52"/>
    <w:rsid w:val="0034714C"/>
    <w:rsid w:val="00382044"/>
    <w:rsid w:val="004F415C"/>
    <w:rsid w:val="0053795D"/>
    <w:rsid w:val="0055428C"/>
    <w:rsid w:val="005744EC"/>
    <w:rsid w:val="00777DD5"/>
    <w:rsid w:val="008A43CD"/>
    <w:rsid w:val="008C54B4"/>
    <w:rsid w:val="008F3265"/>
    <w:rsid w:val="008F66A2"/>
    <w:rsid w:val="00956D00"/>
    <w:rsid w:val="009F5203"/>
    <w:rsid w:val="00A57AED"/>
    <w:rsid w:val="00A879D9"/>
    <w:rsid w:val="00AF7F02"/>
    <w:rsid w:val="00BB0F30"/>
    <w:rsid w:val="00E1261C"/>
    <w:rsid w:val="00E4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BAA07"/>
  <w15:docId w15:val="{E3D7148A-46FB-4DD2-96D0-37F60D82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1B1FDD-82CE-4B8B-9B6D-5764BEEDB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5A6E60-C6D7-428F-9389-96AC7B19C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C9D92-FB11-4A3A-AD88-847FE63EADD9}">
  <ds:schemaRefs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c23c79-5d1e-4dfd-a6c6-ac7479cbf54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hannar2</dc:creator>
  <cp:keywords/>
  <dc:description/>
  <cp:lastModifiedBy>Hanna, Robert</cp:lastModifiedBy>
  <cp:revision>2</cp:revision>
  <dcterms:created xsi:type="dcterms:W3CDTF">2020-02-10T20:36:00Z</dcterms:created>
  <dcterms:modified xsi:type="dcterms:W3CDTF">2020-02-10T20:36:00Z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