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EFD41" w14:textId="77777777" w:rsidR="00DF023B" w:rsidRPr="00DF023B" w:rsidRDefault="00DF023B" w:rsidP="00DF023B">
      <w:pPr>
        <w:spacing w:line="360" w:lineRule="auto"/>
      </w:pPr>
      <w:r w:rsidRPr="00DF023B">
        <w:t xml:space="preserve">Name: __________________________________     </w:t>
      </w:r>
      <w:proofErr w:type="spellStart"/>
      <w:r w:rsidRPr="00DF023B">
        <w:t>Pd</w:t>
      </w:r>
      <w:proofErr w:type="spellEnd"/>
      <w:r w:rsidRPr="00DF023B">
        <w:t xml:space="preserve">: ___     </w:t>
      </w:r>
      <w:proofErr w:type="spellStart"/>
      <w:r w:rsidRPr="00DF023B">
        <w:t>Ast</w:t>
      </w:r>
      <w:proofErr w:type="spellEnd"/>
      <w:r w:rsidRPr="00DF023B">
        <w:t>: _____</w:t>
      </w:r>
    </w:p>
    <w:p w14:paraId="3FD67297" w14:textId="77777777" w:rsidR="00DF023B" w:rsidRPr="00DF023B" w:rsidRDefault="00DF023B" w:rsidP="00DF023B">
      <w:pPr>
        <w:spacing w:line="240" w:lineRule="auto"/>
        <w:jc w:val="center"/>
        <w:rPr>
          <w:b/>
        </w:rPr>
      </w:pPr>
      <w:r w:rsidRPr="00DF023B">
        <w:rPr>
          <w:b/>
        </w:rPr>
        <w:t>M/J Physical Science Adv.</w:t>
      </w:r>
    </w:p>
    <w:p w14:paraId="20F6EBBD" w14:textId="77777777" w:rsidR="004E17E1" w:rsidRDefault="00DF023B" w:rsidP="00DF023B">
      <w:pPr>
        <w:spacing w:line="360" w:lineRule="auto"/>
        <w:jc w:val="center"/>
        <w:rPr>
          <w:b/>
          <w:u w:val="single"/>
        </w:rPr>
      </w:pPr>
      <w:r w:rsidRPr="00DF023B">
        <w:rPr>
          <w:b/>
          <w:u w:val="single"/>
        </w:rPr>
        <w:t>Wave Energy Study Guid</w:t>
      </w:r>
      <w:r>
        <w:rPr>
          <w:b/>
          <w:u w:val="single"/>
        </w:rPr>
        <w:t>e</w:t>
      </w:r>
    </w:p>
    <w:p w14:paraId="3BBE862E" w14:textId="77777777" w:rsidR="00F46512" w:rsidRPr="00F46512" w:rsidRDefault="00F46512" w:rsidP="00F46512">
      <w:pPr>
        <w:spacing w:line="360" w:lineRule="auto"/>
        <w:jc w:val="left"/>
        <w:rPr>
          <w:b/>
          <w:i/>
        </w:rPr>
      </w:pPr>
      <w:r>
        <w:rPr>
          <w:b/>
          <w:i/>
        </w:rPr>
        <w:t>Respond to the following prompts on your own sheet of notebook paper.</w:t>
      </w:r>
    </w:p>
    <w:p w14:paraId="172E685B" w14:textId="19B63644" w:rsidR="00DF023B" w:rsidRDefault="00DF023B" w:rsidP="0081553A">
      <w:pPr>
        <w:numPr>
          <w:ilvl w:val="0"/>
          <w:numId w:val="1"/>
        </w:numPr>
        <w:spacing w:line="360" w:lineRule="auto"/>
        <w:ind w:left="360" w:hanging="360"/>
        <w:jc w:val="left"/>
      </w:pPr>
      <w:r w:rsidRPr="00DF023B">
        <w:t>What is the difference between a transverse wave and a longitudinal wave?</w:t>
      </w:r>
      <w:r w:rsidR="00FD4DAE" w:rsidRPr="00FD4DAE">
        <w:rPr>
          <w:rFonts w:ascii="Calibri" w:eastAsia="Calibri" w:hAnsi="Calibri" w:cs="Times New Roman"/>
          <w:noProof/>
        </w:rPr>
        <w:t xml:space="preserve"> </w:t>
      </w:r>
    </w:p>
    <w:p w14:paraId="6A663622" w14:textId="7449CDE6" w:rsidR="00DF023B" w:rsidRPr="00DF023B" w:rsidRDefault="00DF023B" w:rsidP="0081553A">
      <w:pPr>
        <w:numPr>
          <w:ilvl w:val="0"/>
          <w:numId w:val="1"/>
        </w:numPr>
        <w:spacing w:line="360" w:lineRule="auto"/>
        <w:ind w:left="360" w:hanging="360"/>
        <w:jc w:val="left"/>
      </w:pPr>
      <w:r w:rsidRPr="00DF023B">
        <w:t>Draw a transverse wave and label the crest, trough, wavelength, amplitude, and origin.</w:t>
      </w:r>
      <w:r w:rsidR="00FD4DAE" w:rsidRPr="00FD4DAE">
        <w:rPr>
          <w:rFonts w:ascii="Calibri" w:eastAsia="Calibri" w:hAnsi="Calibri" w:cs="Times New Roman"/>
          <w:noProof/>
        </w:rPr>
        <w:t xml:space="preserve"> </w:t>
      </w:r>
    </w:p>
    <w:p w14:paraId="6E37B6B4" w14:textId="5BD4CCA3" w:rsidR="00DF023B" w:rsidRDefault="00DF023B" w:rsidP="0081553A">
      <w:pPr>
        <w:numPr>
          <w:ilvl w:val="0"/>
          <w:numId w:val="1"/>
        </w:numPr>
        <w:spacing w:line="360" w:lineRule="auto"/>
        <w:ind w:left="360" w:hanging="360"/>
        <w:jc w:val="left"/>
      </w:pPr>
      <w:r w:rsidRPr="00DF023B">
        <w:t>Compare a sound wave and a light wave.  How are they similar/different?</w:t>
      </w:r>
    </w:p>
    <w:p w14:paraId="6A68F6FF" w14:textId="30246B3F" w:rsidR="00DF023B" w:rsidRDefault="00DF023B" w:rsidP="00FD4DAE">
      <w:pPr>
        <w:numPr>
          <w:ilvl w:val="0"/>
          <w:numId w:val="1"/>
        </w:numPr>
        <w:spacing w:line="240" w:lineRule="auto"/>
        <w:ind w:left="360" w:hanging="360"/>
        <w:jc w:val="left"/>
      </w:pPr>
      <w:r w:rsidRPr="00DF023B">
        <w:t>For a sound wave, what would be the result of changing the wavelength (or the frequency)?  What would be the result of changing the amplitude?</w:t>
      </w:r>
    </w:p>
    <w:p w14:paraId="57D88C25" w14:textId="64F768E7" w:rsidR="00DF023B" w:rsidRDefault="00DF023B" w:rsidP="0081553A">
      <w:pPr>
        <w:numPr>
          <w:ilvl w:val="0"/>
          <w:numId w:val="1"/>
        </w:numPr>
        <w:spacing w:line="360" w:lineRule="auto"/>
        <w:ind w:left="360" w:hanging="360"/>
        <w:jc w:val="left"/>
      </w:pPr>
      <w:r w:rsidRPr="00DF023B">
        <w:t>What is reflection?</w:t>
      </w:r>
      <w:r w:rsidR="00FD4DAE" w:rsidRPr="00FD4DAE">
        <w:rPr>
          <w:rFonts w:ascii="Calibri" w:eastAsia="Calibri" w:hAnsi="Calibri" w:cs="Times New Roman"/>
          <w:noProof/>
        </w:rPr>
        <w:t xml:space="preserve"> </w:t>
      </w:r>
    </w:p>
    <w:p w14:paraId="29855CC8" w14:textId="24C03051" w:rsidR="00DF023B" w:rsidRDefault="00DF023B" w:rsidP="0081553A">
      <w:pPr>
        <w:numPr>
          <w:ilvl w:val="0"/>
          <w:numId w:val="1"/>
        </w:numPr>
        <w:spacing w:line="360" w:lineRule="auto"/>
        <w:ind w:left="360" w:hanging="360"/>
        <w:jc w:val="left"/>
      </w:pPr>
      <w:r w:rsidRPr="00DF023B">
        <w:t>Explain the Law of Reflection.</w:t>
      </w:r>
    </w:p>
    <w:p w14:paraId="7C45295D" w14:textId="52A540A7" w:rsidR="00DF023B" w:rsidRDefault="00DF023B" w:rsidP="00FD4DAE">
      <w:pPr>
        <w:numPr>
          <w:ilvl w:val="0"/>
          <w:numId w:val="1"/>
        </w:numPr>
        <w:spacing w:line="240" w:lineRule="auto"/>
        <w:ind w:left="360" w:hanging="360"/>
        <w:jc w:val="left"/>
      </w:pPr>
      <w:r w:rsidRPr="00DF023B">
        <w:t>Give an example from the demonstrations where you observed reflection (</w:t>
      </w:r>
      <w:r w:rsidRPr="00DF023B">
        <w:rPr>
          <w:i/>
        </w:rPr>
        <w:t>you may draw a diagram if you wish</w:t>
      </w:r>
      <w:r w:rsidRPr="00DF023B">
        <w:t>).</w:t>
      </w:r>
    </w:p>
    <w:p w14:paraId="0450C448" w14:textId="169B7475" w:rsidR="00DF023B" w:rsidRDefault="00DF023B" w:rsidP="0081553A">
      <w:pPr>
        <w:numPr>
          <w:ilvl w:val="0"/>
          <w:numId w:val="1"/>
        </w:numPr>
        <w:spacing w:line="360" w:lineRule="auto"/>
        <w:ind w:left="360" w:hanging="360"/>
        <w:jc w:val="left"/>
      </w:pPr>
      <w:r w:rsidRPr="00DF023B">
        <w:t>What is refraction?</w:t>
      </w:r>
    </w:p>
    <w:p w14:paraId="2986BC6C" w14:textId="5B74C311" w:rsidR="00DF023B" w:rsidRDefault="00DF023B" w:rsidP="0081553A">
      <w:pPr>
        <w:numPr>
          <w:ilvl w:val="0"/>
          <w:numId w:val="1"/>
        </w:numPr>
        <w:spacing w:line="360" w:lineRule="auto"/>
        <w:ind w:left="360" w:hanging="360"/>
        <w:jc w:val="left"/>
      </w:pPr>
      <w:r w:rsidRPr="00DF023B">
        <w:t>What causes refraction?</w:t>
      </w:r>
      <w:r w:rsidR="00FD4DAE" w:rsidRPr="00FD4DAE">
        <w:rPr>
          <w:rFonts w:ascii="Calibri" w:eastAsia="Calibri" w:hAnsi="Calibri" w:cs="Times New Roman"/>
          <w:noProof/>
        </w:rPr>
        <w:t xml:space="preserve"> </w:t>
      </w:r>
    </w:p>
    <w:p w14:paraId="30F752E7" w14:textId="51D049E6" w:rsidR="00DF023B" w:rsidRDefault="00DF023B" w:rsidP="00FD4DAE">
      <w:pPr>
        <w:numPr>
          <w:ilvl w:val="0"/>
          <w:numId w:val="1"/>
        </w:numPr>
        <w:spacing w:line="240" w:lineRule="auto"/>
        <w:ind w:left="360" w:hanging="360"/>
        <w:jc w:val="left"/>
      </w:pPr>
      <w:r w:rsidRPr="00DF023B">
        <w:t>Give an example from the demonstrations where you observed refraction (</w:t>
      </w:r>
      <w:r w:rsidRPr="00DF023B">
        <w:rPr>
          <w:i/>
        </w:rPr>
        <w:t>you may draw a diagram if you wish</w:t>
      </w:r>
      <w:r w:rsidRPr="00DF023B">
        <w:t>).</w:t>
      </w:r>
    </w:p>
    <w:p w14:paraId="1B342F54" w14:textId="07D8480B" w:rsidR="00F46512" w:rsidRDefault="00F46512" w:rsidP="0081553A">
      <w:pPr>
        <w:numPr>
          <w:ilvl w:val="0"/>
          <w:numId w:val="1"/>
        </w:numPr>
        <w:spacing w:line="360" w:lineRule="auto"/>
        <w:ind w:left="360" w:hanging="360"/>
        <w:jc w:val="left"/>
      </w:pPr>
      <w:r w:rsidRPr="00DF023B">
        <w:t>What causes us to see color?</w:t>
      </w:r>
    </w:p>
    <w:p w14:paraId="3C0860F7" w14:textId="633BABFB" w:rsidR="00F46512" w:rsidRDefault="00F46512" w:rsidP="0081553A">
      <w:pPr>
        <w:numPr>
          <w:ilvl w:val="0"/>
          <w:numId w:val="1"/>
        </w:numPr>
        <w:spacing w:line="360" w:lineRule="auto"/>
        <w:ind w:left="360" w:hanging="360"/>
        <w:contextualSpacing/>
        <w:jc w:val="left"/>
      </w:pPr>
      <w:r w:rsidRPr="00A173AA">
        <w:t>Explain the term, “white light”.</w:t>
      </w:r>
    </w:p>
    <w:p w14:paraId="287CA718" w14:textId="66F7F877" w:rsidR="00DF023B" w:rsidRDefault="00DF023B" w:rsidP="00FD4DAE">
      <w:pPr>
        <w:numPr>
          <w:ilvl w:val="0"/>
          <w:numId w:val="1"/>
        </w:numPr>
        <w:spacing w:line="240" w:lineRule="auto"/>
        <w:ind w:left="360" w:hanging="360"/>
        <w:jc w:val="left"/>
      </w:pPr>
      <w:r w:rsidRPr="00DF023B">
        <w:t>A prism bends white light into a rainbow.  What scientific principle is resp</w:t>
      </w:r>
      <w:r>
        <w:t xml:space="preserve">onsible for bending the light?  </w:t>
      </w:r>
      <w:r w:rsidRPr="00DF023B">
        <w:t xml:space="preserve">Why </w:t>
      </w:r>
      <w:proofErr w:type="gramStart"/>
      <w:r w:rsidRPr="00DF023B">
        <w:t>is the white light separated</w:t>
      </w:r>
      <w:proofErr w:type="gramEnd"/>
      <w:r w:rsidRPr="00DF023B">
        <w:t xml:space="preserve"> into colors as it bends?</w:t>
      </w:r>
      <w:r w:rsidR="00FD4DAE" w:rsidRPr="00FD4DAE">
        <w:rPr>
          <w:rFonts w:ascii="Calibri" w:eastAsia="Calibri" w:hAnsi="Calibri" w:cs="Times New Roman"/>
          <w:noProof/>
        </w:rPr>
        <w:t xml:space="preserve"> </w:t>
      </w:r>
    </w:p>
    <w:p w14:paraId="51230282" w14:textId="23C23D8D" w:rsidR="00DF023B" w:rsidRDefault="00DF023B" w:rsidP="00FD4DAE">
      <w:pPr>
        <w:numPr>
          <w:ilvl w:val="0"/>
          <w:numId w:val="1"/>
        </w:numPr>
        <w:spacing w:line="240" w:lineRule="auto"/>
        <w:ind w:left="360" w:hanging="360"/>
        <w:jc w:val="left"/>
      </w:pPr>
      <w:r w:rsidRPr="00DF023B">
        <w:t xml:space="preserve">You are visiting an aquarium and looking at fish swim along the glass in a large tank.  You notice that as you watch the fish </w:t>
      </w:r>
      <w:proofErr w:type="gramStart"/>
      <w:r w:rsidRPr="00DF023B">
        <w:t>swim to the far side of the tank, their image becomes distorted by the glass</w:t>
      </w:r>
      <w:proofErr w:type="gramEnd"/>
      <w:r w:rsidRPr="00DF023B">
        <w:t>.  Explain what is happening to cause the distorted images of the fish.</w:t>
      </w:r>
      <w:r w:rsidR="00FD4DAE" w:rsidRPr="00FD4DAE">
        <w:rPr>
          <w:rFonts w:ascii="Calibri" w:eastAsia="Calibri" w:hAnsi="Calibri" w:cs="Times New Roman"/>
          <w:noProof/>
        </w:rPr>
        <w:t xml:space="preserve"> </w:t>
      </w:r>
    </w:p>
    <w:p w14:paraId="4724174F" w14:textId="74EF5B59" w:rsidR="00F46512" w:rsidRDefault="00F46512" w:rsidP="0081553A">
      <w:pPr>
        <w:numPr>
          <w:ilvl w:val="0"/>
          <w:numId w:val="2"/>
        </w:numPr>
        <w:spacing w:line="360" w:lineRule="auto"/>
        <w:ind w:left="360" w:hanging="360"/>
        <w:contextualSpacing/>
        <w:jc w:val="left"/>
      </w:pPr>
      <w:r w:rsidRPr="00A173AA">
        <w:t>Describe</w:t>
      </w:r>
      <w:r>
        <w:t xml:space="preserve"> an electromagnetic wave.</w:t>
      </w:r>
    </w:p>
    <w:p w14:paraId="4E9F029F" w14:textId="7461C5FA" w:rsidR="00F46512" w:rsidRDefault="00F46512" w:rsidP="0081553A">
      <w:pPr>
        <w:numPr>
          <w:ilvl w:val="0"/>
          <w:numId w:val="2"/>
        </w:numPr>
        <w:spacing w:line="360" w:lineRule="auto"/>
        <w:ind w:left="360" w:hanging="360"/>
        <w:contextualSpacing/>
        <w:jc w:val="left"/>
      </w:pPr>
      <w:r>
        <w:t xml:space="preserve">Draw an example of </w:t>
      </w:r>
      <w:r w:rsidRPr="00A173AA">
        <w:t xml:space="preserve">what </w:t>
      </w:r>
      <w:r>
        <w:t>an electromagnetic wave</w:t>
      </w:r>
      <w:r w:rsidRPr="00A173AA">
        <w:t xml:space="preserve"> looks like.</w:t>
      </w:r>
    </w:p>
    <w:p w14:paraId="45346E32" w14:textId="77777777" w:rsidR="00F46512" w:rsidRDefault="00F46512" w:rsidP="0081553A">
      <w:pPr>
        <w:numPr>
          <w:ilvl w:val="0"/>
          <w:numId w:val="2"/>
        </w:numPr>
        <w:spacing w:line="360" w:lineRule="auto"/>
        <w:ind w:left="360" w:hanging="360"/>
        <w:contextualSpacing/>
        <w:jc w:val="left"/>
      </w:pPr>
      <w:r w:rsidRPr="00A173AA">
        <w:t xml:space="preserve">Compare the seven types of electromagnetic waves </w:t>
      </w:r>
      <w:r>
        <w:t>based on</w:t>
      </w:r>
      <w:r w:rsidRPr="00A173AA">
        <w:t xml:space="preserve"> wavelength</w:t>
      </w:r>
      <w:r>
        <w:t>.</w:t>
      </w:r>
    </w:p>
    <w:p w14:paraId="0774453E" w14:textId="77777777" w:rsidR="00F46512" w:rsidRDefault="00F46512" w:rsidP="0081553A">
      <w:pPr>
        <w:numPr>
          <w:ilvl w:val="0"/>
          <w:numId w:val="2"/>
        </w:numPr>
        <w:spacing w:line="360" w:lineRule="auto"/>
        <w:ind w:left="360" w:hanging="360"/>
        <w:contextualSpacing/>
        <w:jc w:val="left"/>
      </w:pPr>
      <w:r>
        <w:t xml:space="preserve">Which type of electromagnetic wave has the most energy?  </w:t>
      </w:r>
    </w:p>
    <w:p w14:paraId="1290FD2B" w14:textId="77777777" w:rsidR="00F46512" w:rsidRDefault="00F46512" w:rsidP="0081553A">
      <w:pPr>
        <w:numPr>
          <w:ilvl w:val="0"/>
          <w:numId w:val="2"/>
        </w:numPr>
        <w:spacing w:line="360" w:lineRule="auto"/>
        <w:ind w:left="360" w:hanging="360"/>
        <w:contextualSpacing/>
        <w:jc w:val="left"/>
      </w:pPr>
      <w:r>
        <w:t>Which type of electromagnetic wave has the least energy?</w:t>
      </w:r>
    </w:p>
    <w:p w14:paraId="5F4D2373" w14:textId="77777777" w:rsidR="00F46512" w:rsidRDefault="00F46512" w:rsidP="0081553A">
      <w:pPr>
        <w:numPr>
          <w:ilvl w:val="0"/>
          <w:numId w:val="2"/>
        </w:numPr>
        <w:spacing w:line="360" w:lineRule="auto"/>
        <w:ind w:left="360" w:hanging="360"/>
        <w:contextualSpacing/>
        <w:jc w:val="left"/>
      </w:pPr>
      <w:r>
        <w:t>Which type of electromagnetic wave is most associated with “heat” radiation?</w:t>
      </w:r>
    </w:p>
    <w:p w14:paraId="2D55E1E6" w14:textId="77777777" w:rsidR="00F46512" w:rsidRDefault="00F46512" w:rsidP="0081553A">
      <w:pPr>
        <w:numPr>
          <w:ilvl w:val="0"/>
          <w:numId w:val="2"/>
        </w:numPr>
        <w:spacing w:line="360" w:lineRule="auto"/>
        <w:ind w:left="360" w:hanging="360"/>
        <w:contextualSpacing/>
        <w:jc w:val="left"/>
      </w:pPr>
      <w:r>
        <w:t xml:space="preserve">Which type of electromagnetic wave </w:t>
      </w:r>
      <w:proofErr w:type="gramStart"/>
      <w:r>
        <w:t>is used</w:t>
      </w:r>
      <w:proofErr w:type="gramEnd"/>
      <w:r>
        <w:t xml:space="preserve"> for weather radar?</w:t>
      </w:r>
    </w:p>
    <w:p w14:paraId="52C7F657" w14:textId="77777777" w:rsidR="00F46512" w:rsidRDefault="00F46512" w:rsidP="00FD4DAE">
      <w:pPr>
        <w:numPr>
          <w:ilvl w:val="0"/>
          <w:numId w:val="2"/>
        </w:numPr>
        <w:spacing w:line="240" w:lineRule="auto"/>
        <w:ind w:left="360" w:hanging="360"/>
        <w:contextualSpacing/>
        <w:jc w:val="left"/>
      </w:pPr>
      <w:r>
        <w:t>What type of electromagnetic wave is visible to bees and allows certain flowering plants an evolutionary advantage because of their ability to reflect this type of light?</w:t>
      </w:r>
    </w:p>
    <w:p w14:paraId="5C4253E0" w14:textId="77777777" w:rsidR="00F46512" w:rsidRDefault="00F46512" w:rsidP="0081553A">
      <w:pPr>
        <w:numPr>
          <w:ilvl w:val="0"/>
          <w:numId w:val="2"/>
        </w:numPr>
        <w:spacing w:line="360" w:lineRule="auto"/>
        <w:ind w:left="360" w:hanging="360"/>
        <w:contextualSpacing/>
        <w:jc w:val="left"/>
      </w:pPr>
      <w:r>
        <w:t>Which type of electromagnetic wave is associated with nuclear decay (radioactivity)?</w:t>
      </w:r>
    </w:p>
    <w:p w14:paraId="7798A445" w14:textId="77777777" w:rsidR="00F46512" w:rsidRDefault="00F46512" w:rsidP="0081553A">
      <w:pPr>
        <w:numPr>
          <w:ilvl w:val="0"/>
          <w:numId w:val="2"/>
        </w:numPr>
        <w:spacing w:line="360" w:lineRule="auto"/>
        <w:ind w:left="360" w:hanging="360"/>
        <w:contextualSpacing/>
        <w:jc w:val="left"/>
      </w:pPr>
      <w:r>
        <w:t>Which type of electromagnetic wave has a wavelength longer than a football field?</w:t>
      </w:r>
    </w:p>
    <w:p w14:paraId="35E2DA7C" w14:textId="77777777" w:rsidR="00F46512" w:rsidRDefault="00F46512" w:rsidP="0081553A">
      <w:pPr>
        <w:numPr>
          <w:ilvl w:val="0"/>
          <w:numId w:val="2"/>
        </w:numPr>
        <w:spacing w:line="360" w:lineRule="auto"/>
        <w:ind w:left="360" w:hanging="360"/>
        <w:contextualSpacing/>
        <w:jc w:val="left"/>
      </w:pPr>
      <w:r>
        <w:t>Which type of electromagnetic wave allows us to “see through” substances based on their density?</w:t>
      </w:r>
    </w:p>
    <w:p w14:paraId="5AE4A4C8" w14:textId="77777777" w:rsidR="00F46512" w:rsidRDefault="00F46512" w:rsidP="0081553A">
      <w:pPr>
        <w:numPr>
          <w:ilvl w:val="0"/>
          <w:numId w:val="2"/>
        </w:numPr>
        <w:spacing w:line="360" w:lineRule="auto"/>
        <w:ind w:left="360" w:hanging="360"/>
        <w:contextualSpacing/>
        <w:jc w:val="left"/>
      </w:pPr>
      <w:r>
        <w:t>How much of the electromagnetic spectrum is actually visible to humans?</w:t>
      </w:r>
    </w:p>
    <w:p w14:paraId="10926F6A" w14:textId="77777777" w:rsidR="00F46512" w:rsidRDefault="00F46512" w:rsidP="0081553A">
      <w:pPr>
        <w:numPr>
          <w:ilvl w:val="0"/>
          <w:numId w:val="2"/>
        </w:numPr>
        <w:spacing w:line="360" w:lineRule="auto"/>
        <w:ind w:left="360" w:hanging="360"/>
        <w:contextualSpacing/>
        <w:jc w:val="left"/>
      </w:pPr>
      <w:r w:rsidRPr="00A173AA">
        <w:t xml:space="preserve">Where is </w:t>
      </w:r>
      <w:r>
        <w:t>visible light</w:t>
      </w:r>
      <w:r w:rsidRPr="00A173AA">
        <w:t xml:space="preserve"> located within the </w:t>
      </w:r>
      <w:r>
        <w:t xml:space="preserve">electromagnetic </w:t>
      </w:r>
      <w:r w:rsidRPr="00A173AA">
        <w:t>spectrum?</w:t>
      </w:r>
      <w:bookmarkStart w:id="0" w:name="_GoBack"/>
      <w:bookmarkEnd w:id="0"/>
    </w:p>
    <w:sectPr w:rsidR="00F46512" w:rsidSect="00CB5490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64BB7"/>
    <w:multiLevelType w:val="hybridMultilevel"/>
    <w:tmpl w:val="E3364482"/>
    <w:lvl w:ilvl="0" w:tplc="1178AEBA">
      <w:start w:val="10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C195E"/>
    <w:multiLevelType w:val="hybridMultilevel"/>
    <w:tmpl w:val="AB6CE1AC"/>
    <w:lvl w:ilvl="0" w:tplc="E608696C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216E0"/>
    <w:multiLevelType w:val="hybridMultilevel"/>
    <w:tmpl w:val="71D67DF6"/>
    <w:lvl w:ilvl="0" w:tplc="420E6FD6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3B"/>
    <w:rsid w:val="004E17E1"/>
    <w:rsid w:val="006205E7"/>
    <w:rsid w:val="0081553A"/>
    <w:rsid w:val="00996D2C"/>
    <w:rsid w:val="00CB5490"/>
    <w:rsid w:val="00DF023B"/>
    <w:rsid w:val="00F46512"/>
    <w:rsid w:val="00FD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3E4D3"/>
  <w15:chartTrackingRefBased/>
  <w15:docId w15:val="{2FA0B0CE-B666-4CE4-A16E-767FD000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512"/>
    <w:pPr>
      <w:spacing w:line="240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2C5662-D626-49E4-9CFD-5EAFACD881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F1A23A-2F87-4B6A-B03E-A4DA799E6741}">
  <ds:schemaRefs>
    <ds:schemaRef ds:uri="http://schemas.microsoft.com/office/2006/documentManagement/types"/>
    <ds:schemaRef ds:uri="44862a40-a5aa-4278-8f81-9d377e0c4ed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purl.org/dc/terms/"/>
    <ds:schemaRef ds:uri="9ec23c79-5d1e-4dfd-a6c6-ac7479cbf54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5F3F269-F802-416C-AFBE-A9397128D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Hanna</dc:creator>
  <cp:keywords/>
  <dc:description/>
  <cp:lastModifiedBy>Robert Hanna</cp:lastModifiedBy>
  <cp:revision>3</cp:revision>
  <dcterms:created xsi:type="dcterms:W3CDTF">2020-01-28T16:00:00Z</dcterms:created>
  <dcterms:modified xsi:type="dcterms:W3CDTF">2020-01-28T17:47:00Z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