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22B2" w14:textId="5969C05D" w:rsidR="006D5BFF" w:rsidRDefault="006D5BFF" w:rsidP="00CF6200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>: ___</w:t>
      </w:r>
    </w:p>
    <w:p w14:paraId="556DBCD6" w14:textId="77777777" w:rsidR="006D5BFF" w:rsidRPr="00A03669" w:rsidRDefault="006D5BFF" w:rsidP="006D5BFF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3B2653" w14:paraId="256BC51D" w14:textId="77777777" w:rsidTr="006903F9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39B49642" w:rsidR="003B2653" w:rsidRPr="003B2653" w:rsidRDefault="003B2653" w:rsidP="00194F30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194F30">
              <w:rPr>
                <w:b/>
                <w:color w:val="FFFFFF" w:themeColor="background1"/>
              </w:rPr>
              <w:t>FORMS OF ENERGY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6B36853C" w:rsidR="003B2653" w:rsidRPr="003B2653" w:rsidRDefault="00194F30" w:rsidP="00194F3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RECALL</w:t>
            </w:r>
          </w:p>
        </w:tc>
      </w:tr>
      <w:tr w:rsidR="003B265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09215B71" w:rsidR="003B2653" w:rsidRPr="003B2653" w:rsidRDefault="003B2653" w:rsidP="00194F30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194F30">
              <w:rPr>
                <w:b/>
                <w:color w:val="FFFFFF" w:themeColor="background1"/>
              </w:rPr>
              <w:t>Radiant Energy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5F771F">
        <w:trPr>
          <w:trHeight w:val="980"/>
        </w:trPr>
        <w:tc>
          <w:tcPr>
            <w:tcW w:w="10790" w:type="dxa"/>
            <w:gridSpan w:val="7"/>
            <w:vAlign w:val="center"/>
          </w:tcPr>
          <w:p w14:paraId="28DA5AF2" w14:textId="7B772E5A" w:rsidR="003B2653" w:rsidRPr="00920489" w:rsidRDefault="003B2653" w:rsidP="00837D5E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</w:t>
            </w:r>
            <w:r w:rsidR="006B71EF">
              <w:rPr>
                <w:b/>
                <w:sz w:val="28"/>
              </w:rPr>
              <w:t>7</w:t>
            </w:r>
            <w:r w:rsidRPr="003B2653">
              <w:rPr>
                <w:b/>
                <w:sz w:val="28"/>
              </w:rPr>
              <w:t>.</w:t>
            </w:r>
            <w:r w:rsidR="00194F30">
              <w:rPr>
                <w:b/>
                <w:sz w:val="28"/>
              </w:rPr>
              <w:t>P</w:t>
            </w:r>
            <w:r w:rsidRPr="003B2653">
              <w:rPr>
                <w:b/>
                <w:sz w:val="28"/>
              </w:rPr>
              <w:t>.</w:t>
            </w:r>
            <w:r w:rsidR="00194F30">
              <w:rPr>
                <w:b/>
                <w:sz w:val="28"/>
              </w:rPr>
              <w:t>10</w:t>
            </w:r>
            <w:r w:rsidRPr="003B2653">
              <w:rPr>
                <w:b/>
                <w:sz w:val="28"/>
              </w:rPr>
              <w:t>.</w:t>
            </w:r>
            <w:r w:rsidR="00837D5E">
              <w:rPr>
                <w:b/>
                <w:sz w:val="28"/>
              </w:rPr>
              <w:t>3</w:t>
            </w:r>
            <w:r w:rsidRPr="003B2653">
              <w:rPr>
                <w:b/>
                <w:sz w:val="28"/>
              </w:rPr>
              <w:t xml:space="preserve"> – </w:t>
            </w:r>
            <w:r w:rsidR="00837D5E" w:rsidRPr="00837D5E">
              <w:rPr>
                <w:b/>
                <w:sz w:val="28"/>
              </w:rPr>
              <w:t>Recognize that light waves, sound waves, and other waves move at different speeds in different materials.</w:t>
            </w:r>
          </w:p>
        </w:tc>
      </w:tr>
      <w:tr w:rsidR="005F771F" w14:paraId="0AC22108" w14:textId="77777777" w:rsidTr="00DE31EC">
        <w:trPr>
          <w:trHeight w:val="773"/>
        </w:trPr>
        <w:tc>
          <w:tcPr>
            <w:tcW w:w="10790" w:type="dxa"/>
            <w:gridSpan w:val="7"/>
            <w:vAlign w:val="center"/>
          </w:tcPr>
          <w:p w14:paraId="47070993" w14:textId="77777777" w:rsidR="00185E97" w:rsidRPr="00185E97" w:rsidRDefault="00185E97" w:rsidP="00F46B2A">
            <w:pPr>
              <w:jc w:val="left"/>
              <w:rPr>
                <w:b/>
                <w:sz w:val="20"/>
              </w:rPr>
            </w:pPr>
            <w:r w:rsidRPr="00185E97">
              <w:rPr>
                <w:b/>
                <w:sz w:val="20"/>
              </w:rPr>
              <w:t>Also Assesses:</w:t>
            </w:r>
          </w:p>
          <w:p w14:paraId="677EE91E" w14:textId="2D1CA8B4" w:rsidR="0068448C" w:rsidRPr="00192BBE" w:rsidRDefault="00185E97" w:rsidP="00837D5E">
            <w:pPr>
              <w:jc w:val="left"/>
              <w:rPr>
                <w:i/>
                <w:sz w:val="20"/>
              </w:rPr>
            </w:pPr>
            <w:r w:rsidRPr="00185E97">
              <w:t>SC.</w:t>
            </w:r>
            <w:r w:rsidR="00837D5E">
              <w:t>7</w:t>
            </w:r>
            <w:r w:rsidRPr="00185E97">
              <w:t>.</w:t>
            </w:r>
            <w:r w:rsidR="00837D5E">
              <w:t>P</w:t>
            </w:r>
            <w:r w:rsidRPr="00185E97">
              <w:t>.</w:t>
            </w:r>
            <w:r w:rsidR="00837D5E">
              <w:t>10</w:t>
            </w:r>
            <w:r w:rsidRPr="00185E97">
              <w:t>.</w:t>
            </w:r>
            <w:r w:rsidR="00837D5E">
              <w:t>2</w:t>
            </w:r>
            <w:r>
              <w:t xml:space="preserve"> – </w:t>
            </w:r>
            <w:r w:rsidR="00837D5E" w:rsidRPr="00837D5E">
              <w:rPr>
                <w:i/>
                <w:sz w:val="20"/>
              </w:rPr>
              <w:t xml:space="preserve">Observe and explain that light </w:t>
            </w:r>
            <w:proofErr w:type="gramStart"/>
            <w:r w:rsidR="00837D5E" w:rsidRPr="00837D5E">
              <w:rPr>
                <w:i/>
                <w:sz w:val="20"/>
              </w:rPr>
              <w:t>can be reflected</w:t>
            </w:r>
            <w:proofErr w:type="gramEnd"/>
            <w:r w:rsidR="00837D5E" w:rsidRPr="00837D5E">
              <w:rPr>
                <w:i/>
                <w:sz w:val="20"/>
              </w:rPr>
              <w:t>, refracted, and/or absorbed.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68448C" w14:paraId="4E285BDB" w14:textId="77777777" w:rsidTr="00DE31EC">
        <w:trPr>
          <w:trHeight w:val="1070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68448C" w:rsidRPr="003A69ED" w:rsidRDefault="0068448C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68448C" w:rsidRPr="002330EF" w:rsidRDefault="0068448C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68448C" w:rsidRPr="003A69ED" w:rsidRDefault="0068448C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68448C" w:rsidRPr="003A69ED" w:rsidRDefault="0068448C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5CB103D9" w:rsidR="0068448C" w:rsidRPr="00F554EA" w:rsidRDefault="0068448C" w:rsidP="00063E21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837D5E" w:rsidRPr="00837D5E">
              <w:rPr>
                <w:sz w:val="28"/>
              </w:rPr>
              <w:t xml:space="preserve">evaluate how evidence from experiments or investigations supports that light waves </w:t>
            </w:r>
            <w:proofErr w:type="gramStart"/>
            <w:r w:rsidR="00837D5E" w:rsidRPr="00837D5E">
              <w:rPr>
                <w:sz w:val="28"/>
              </w:rPr>
              <w:t>can be reflected, refracted, or absorbed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68448C" w:rsidRDefault="0068448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68448C" w:rsidRDefault="0068448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68448C" w:rsidRDefault="0068448C" w:rsidP="002330EF">
            <w:pPr>
              <w:jc w:val="center"/>
            </w:pPr>
          </w:p>
        </w:tc>
      </w:tr>
      <w:tr w:rsidR="0068448C" w14:paraId="77E36D97" w14:textId="77777777" w:rsidTr="00DE31EC">
        <w:trPr>
          <w:trHeight w:val="800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6691417F" w14:textId="77777777" w:rsidR="0068448C" w:rsidRPr="003A69ED" w:rsidRDefault="0068448C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D8A9EF8" w14:textId="77777777" w:rsidR="0068448C" w:rsidRPr="002330EF" w:rsidRDefault="0068448C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A017744" w14:textId="4603CA2A" w:rsidR="0068448C" w:rsidRDefault="0068448C" w:rsidP="00194F30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837D5E" w:rsidRPr="00837D5E">
              <w:rPr>
                <w:sz w:val="28"/>
              </w:rPr>
              <w:t>relate that waves move at different speeds through different materials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549708E" w14:textId="616B207D" w:rsidR="0068448C" w:rsidRDefault="0068448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D6FAD03" w14:textId="7BA9B360" w:rsidR="0068448C" w:rsidRDefault="0068448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04D1320" w14:textId="77777777" w:rsidR="0068448C" w:rsidRDefault="0068448C" w:rsidP="002330EF">
            <w:pPr>
              <w:jc w:val="center"/>
            </w:pPr>
          </w:p>
        </w:tc>
      </w:tr>
      <w:tr w:rsidR="00660496" w14:paraId="4A5EA13D" w14:textId="77777777" w:rsidTr="00051E35">
        <w:trPr>
          <w:trHeight w:val="1727"/>
        </w:trPr>
        <w:tc>
          <w:tcPr>
            <w:tcW w:w="715" w:type="dxa"/>
            <w:vAlign w:val="center"/>
          </w:tcPr>
          <w:p w14:paraId="6D13774D" w14:textId="30A2F401" w:rsidR="00660496" w:rsidRPr="003A69ED" w:rsidRDefault="00660496" w:rsidP="00063E21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6DA8BBD9" w:rsidR="00660496" w:rsidRPr="006911D0" w:rsidRDefault="00660496" w:rsidP="00185E97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66759B4C" w:rsidR="00660496" w:rsidRPr="005F771F" w:rsidRDefault="00660496" w:rsidP="0036686F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837D5E" w:rsidRPr="00837D5E">
              <w:rPr>
                <w:b/>
                <w:sz w:val="32"/>
              </w:rPr>
              <w:t>recall that waves move at different speeds through different materials</w:t>
            </w:r>
            <w:r w:rsidRPr="005F771F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660496" w:rsidRDefault="006604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660496" w:rsidRDefault="006604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660496" w:rsidRDefault="00660496" w:rsidP="002330EF">
            <w:pPr>
              <w:jc w:val="center"/>
            </w:pPr>
          </w:p>
        </w:tc>
      </w:tr>
      <w:tr w:rsidR="00660496" w14:paraId="6CF2920D" w14:textId="77777777" w:rsidTr="00051E35">
        <w:trPr>
          <w:trHeight w:val="125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660496" w:rsidRPr="003A69ED" w:rsidRDefault="00660496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660496" w:rsidRPr="00B80A83" w:rsidRDefault="00660496" w:rsidP="003A38A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76E33B4A" w:rsidR="00660496" w:rsidRPr="00F554EA" w:rsidRDefault="00660496" w:rsidP="0036686F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837D5E" w:rsidRPr="00837D5E">
              <w:rPr>
                <w:sz w:val="28"/>
              </w:rPr>
              <w:t xml:space="preserve">recognize that light waves </w:t>
            </w:r>
            <w:proofErr w:type="gramStart"/>
            <w:r w:rsidR="00837D5E" w:rsidRPr="00837D5E">
              <w:rPr>
                <w:sz w:val="28"/>
              </w:rPr>
              <w:t>can be reflected, refracted, or absorbed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660496" w:rsidRDefault="00660496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660496" w:rsidRDefault="00660496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660496" w:rsidRDefault="00660496" w:rsidP="003A38A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51E35"/>
    <w:rsid w:val="00063E21"/>
    <w:rsid w:val="000901DE"/>
    <w:rsid w:val="00185E97"/>
    <w:rsid w:val="00192BBE"/>
    <w:rsid w:val="00194F30"/>
    <w:rsid w:val="001C4F3C"/>
    <w:rsid w:val="002330EF"/>
    <w:rsid w:val="00287205"/>
    <w:rsid w:val="002B6A96"/>
    <w:rsid w:val="0036686F"/>
    <w:rsid w:val="003A38A7"/>
    <w:rsid w:val="003B1D0F"/>
    <w:rsid w:val="003B2653"/>
    <w:rsid w:val="004E2ED2"/>
    <w:rsid w:val="005F771F"/>
    <w:rsid w:val="006107D7"/>
    <w:rsid w:val="00660496"/>
    <w:rsid w:val="0068448C"/>
    <w:rsid w:val="006903F9"/>
    <w:rsid w:val="006911D0"/>
    <w:rsid w:val="006B71EF"/>
    <w:rsid w:val="006D5BFF"/>
    <w:rsid w:val="006F761C"/>
    <w:rsid w:val="00785FEF"/>
    <w:rsid w:val="007F1283"/>
    <w:rsid w:val="00821048"/>
    <w:rsid w:val="00837D5E"/>
    <w:rsid w:val="008440B0"/>
    <w:rsid w:val="008D71AA"/>
    <w:rsid w:val="008F1E8A"/>
    <w:rsid w:val="00901528"/>
    <w:rsid w:val="00950018"/>
    <w:rsid w:val="009563DC"/>
    <w:rsid w:val="00AB3C08"/>
    <w:rsid w:val="00AF4379"/>
    <w:rsid w:val="00B80A83"/>
    <w:rsid w:val="00C52101"/>
    <w:rsid w:val="00C765FE"/>
    <w:rsid w:val="00CA491A"/>
    <w:rsid w:val="00DE31EC"/>
    <w:rsid w:val="00DF6213"/>
    <w:rsid w:val="00E64D64"/>
    <w:rsid w:val="00E95209"/>
    <w:rsid w:val="00F46B2A"/>
    <w:rsid w:val="00F554E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ED2CC-7BCB-4E08-9789-CADB1A8E2F0D}">
  <ds:schemaRefs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2018-06-13T16:09:00Z</cp:lastPrinted>
  <dcterms:created xsi:type="dcterms:W3CDTF">2020-01-28T15:11:00Z</dcterms:created>
  <dcterms:modified xsi:type="dcterms:W3CDTF">2020-01-28T15:11:00Z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