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10BC8" w14:textId="77777777" w:rsidR="004E17E1" w:rsidRDefault="00603BDD" w:rsidP="00603BDD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#: _____</w:t>
      </w:r>
    </w:p>
    <w:p w14:paraId="00DDFDEF" w14:textId="77777777" w:rsidR="00603BDD" w:rsidRPr="003F1C6C" w:rsidRDefault="00603BDD" w:rsidP="00603BDD">
      <w:pPr>
        <w:spacing w:line="360" w:lineRule="auto"/>
        <w:jc w:val="center"/>
        <w:rPr>
          <w:b/>
          <w:u w:val="single"/>
        </w:rPr>
      </w:pPr>
      <w:r w:rsidRPr="003F1C6C">
        <w:rPr>
          <w:b/>
          <w:u w:val="single"/>
        </w:rPr>
        <w:t>PRACTICE OF SCIENCE NOTES</w:t>
      </w:r>
    </w:p>
    <w:p w14:paraId="5F635A1E" w14:textId="77777777" w:rsidR="00603BDD" w:rsidRPr="003F1C6C" w:rsidRDefault="00603BDD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The Process of Science</w:t>
      </w:r>
    </w:p>
    <w:p w14:paraId="018515C2" w14:textId="77777777" w:rsidR="00603BDD" w:rsidRDefault="00603BDD" w:rsidP="00BC476A">
      <w:pPr>
        <w:pStyle w:val="ListParagraph"/>
        <w:numPr>
          <w:ilvl w:val="1"/>
          <w:numId w:val="1"/>
        </w:numPr>
        <w:ind w:left="720"/>
        <w:jc w:val="left"/>
      </w:pPr>
      <w:r>
        <w:t>What phrases should we use to replace “THE</w:t>
      </w:r>
      <w:r w:rsidR="00BC476A">
        <w:t xml:space="preserve"> scientific method”?</w:t>
      </w:r>
    </w:p>
    <w:p w14:paraId="69A05EC8" w14:textId="511A6DD0" w:rsidR="00801A9B" w:rsidRDefault="00801A9B" w:rsidP="00801A9B">
      <w:pPr>
        <w:jc w:val="left"/>
      </w:pPr>
    </w:p>
    <w:p w14:paraId="7DF3B03B" w14:textId="77777777" w:rsidR="000B4290" w:rsidRDefault="000B4290" w:rsidP="00801A9B">
      <w:pPr>
        <w:jc w:val="left"/>
      </w:pPr>
    </w:p>
    <w:p w14:paraId="0A44826D" w14:textId="77777777" w:rsidR="000B4290" w:rsidRDefault="000B4290" w:rsidP="00801A9B">
      <w:pPr>
        <w:jc w:val="left"/>
      </w:pPr>
    </w:p>
    <w:p w14:paraId="48611E69" w14:textId="77777777" w:rsidR="00801A9B" w:rsidRDefault="00801A9B" w:rsidP="00801A9B">
      <w:pPr>
        <w:jc w:val="left"/>
      </w:pPr>
    </w:p>
    <w:p w14:paraId="5C8F9AF3" w14:textId="743C77CC" w:rsidR="000B4290" w:rsidRDefault="00BC476A" w:rsidP="000B4290">
      <w:pPr>
        <w:pStyle w:val="ListParagraph"/>
        <w:numPr>
          <w:ilvl w:val="1"/>
          <w:numId w:val="1"/>
        </w:numPr>
        <w:ind w:left="720"/>
        <w:jc w:val="left"/>
      </w:pPr>
      <w:r>
        <w:t xml:space="preserve">Not </w:t>
      </w:r>
      <w:proofErr w:type="gramStart"/>
      <w:r>
        <w:t>ALL scientific</w:t>
      </w:r>
      <w:proofErr w:type="gramEnd"/>
      <w:r>
        <w:t xml:space="preserve"> knowledge comes from _________________________________; they are only one type of scientific investigation.</w:t>
      </w:r>
    </w:p>
    <w:p w14:paraId="4ECCB389" w14:textId="77777777" w:rsidR="000B4290" w:rsidRPr="000B4290" w:rsidRDefault="000B4290" w:rsidP="000B4290">
      <w:pPr>
        <w:jc w:val="left"/>
        <w:rPr>
          <w:sz w:val="10"/>
        </w:rPr>
      </w:pPr>
    </w:p>
    <w:p w14:paraId="1C13847B" w14:textId="77777777" w:rsidR="00BC476A" w:rsidRPr="003F1C6C" w:rsidRDefault="00BC476A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Choosing a Topic</w:t>
      </w:r>
    </w:p>
    <w:p w14:paraId="33CE1DF4" w14:textId="4852A7FC" w:rsidR="00BC476A" w:rsidRDefault="00BC476A" w:rsidP="00F67AFD">
      <w:pPr>
        <w:pStyle w:val="ListParagraph"/>
        <w:numPr>
          <w:ilvl w:val="0"/>
          <w:numId w:val="2"/>
        </w:numPr>
        <w:ind w:left="720"/>
        <w:jc w:val="left"/>
      </w:pPr>
      <w:r>
        <w:t>List a few tips to choosing a topic for your investigation below:</w:t>
      </w:r>
    </w:p>
    <w:p w14:paraId="260357AC" w14:textId="6E8B769D" w:rsidR="000B4290" w:rsidRDefault="000B4290" w:rsidP="000B4290">
      <w:pPr>
        <w:jc w:val="left"/>
      </w:pPr>
    </w:p>
    <w:p w14:paraId="7752654F" w14:textId="13875BE0" w:rsidR="000B4290" w:rsidRDefault="000B4290" w:rsidP="000B4290">
      <w:pPr>
        <w:jc w:val="left"/>
      </w:pPr>
    </w:p>
    <w:p w14:paraId="4ADC4B9C" w14:textId="77777777" w:rsidR="000B4290" w:rsidRDefault="000B4290" w:rsidP="000B4290">
      <w:pPr>
        <w:jc w:val="left"/>
      </w:pPr>
    </w:p>
    <w:p w14:paraId="621FA298" w14:textId="77777777" w:rsidR="000B4290" w:rsidRDefault="000B4290" w:rsidP="000B4290">
      <w:pPr>
        <w:jc w:val="left"/>
      </w:pPr>
    </w:p>
    <w:p w14:paraId="46573AD3" w14:textId="59140D1C" w:rsidR="000B4290" w:rsidRDefault="000B4290" w:rsidP="000B4290">
      <w:pPr>
        <w:jc w:val="left"/>
      </w:pPr>
    </w:p>
    <w:p w14:paraId="7147E3E1" w14:textId="77777777" w:rsidR="000B4290" w:rsidRDefault="000B4290" w:rsidP="000B4290">
      <w:pPr>
        <w:jc w:val="left"/>
      </w:pPr>
    </w:p>
    <w:p w14:paraId="055FE71F" w14:textId="77777777" w:rsidR="00BC476A" w:rsidRPr="003F1C6C" w:rsidRDefault="00BC476A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Research Question</w:t>
      </w:r>
    </w:p>
    <w:p w14:paraId="4B323CB2" w14:textId="77777777" w:rsidR="00BC476A" w:rsidRDefault="00BC476A" w:rsidP="000B4290">
      <w:pPr>
        <w:pStyle w:val="ListParagraph"/>
        <w:numPr>
          <w:ilvl w:val="0"/>
          <w:numId w:val="3"/>
        </w:numPr>
        <w:spacing w:line="360" w:lineRule="auto"/>
        <w:ind w:left="720"/>
        <w:jc w:val="left"/>
      </w:pPr>
      <w:r>
        <w:t xml:space="preserve">A _________________________________ is one that </w:t>
      </w:r>
      <w:proofErr w:type="gramStart"/>
      <w:r>
        <w:t>can be answered</w:t>
      </w:r>
      <w:proofErr w:type="gramEnd"/>
      <w:r>
        <w:t xml:space="preserve"> with data you gather.</w:t>
      </w:r>
    </w:p>
    <w:p w14:paraId="614F477D" w14:textId="7E17D69B" w:rsidR="00BC476A" w:rsidRDefault="00BC476A" w:rsidP="00F67AFD">
      <w:pPr>
        <w:pStyle w:val="ListParagraph"/>
        <w:numPr>
          <w:ilvl w:val="0"/>
          <w:numId w:val="3"/>
        </w:numPr>
        <w:ind w:left="720"/>
        <w:jc w:val="left"/>
      </w:pPr>
      <w:r>
        <w:t>What is the format of an effective research question?</w:t>
      </w:r>
    </w:p>
    <w:p w14:paraId="7390FBF4" w14:textId="5D039F5C" w:rsidR="000B4290" w:rsidRDefault="000B4290" w:rsidP="000B4290">
      <w:pPr>
        <w:jc w:val="left"/>
      </w:pPr>
    </w:p>
    <w:p w14:paraId="6F057924" w14:textId="004D7219" w:rsidR="000B4290" w:rsidRDefault="000B4290" w:rsidP="000B4290">
      <w:pPr>
        <w:jc w:val="left"/>
      </w:pPr>
    </w:p>
    <w:p w14:paraId="361ED511" w14:textId="77777777" w:rsidR="000B4290" w:rsidRDefault="000B4290" w:rsidP="000B4290">
      <w:pPr>
        <w:jc w:val="left"/>
      </w:pPr>
    </w:p>
    <w:p w14:paraId="3F41C53B" w14:textId="77777777" w:rsidR="000B4290" w:rsidRDefault="000B4290" w:rsidP="000B4290">
      <w:pPr>
        <w:jc w:val="left"/>
      </w:pPr>
    </w:p>
    <w:p w14:paraId="3976638C" w14:textId="77777777" w:rsidR="00BC476A" w:rsidRPr="003F1C6C" w:rsidRDefault="00BC476A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Variables</w:t>
      </w:r>
    </w:p>
    <w:p w14:paraId="0DD5C33C" w14:textId="07E43200" w:rsidR="00BC476A" w:rsidRDefault="00BC476A" w:rsidP="00F67AFD">
      <w:pPr>
        <w:pStyle w:val="ListParagraph"/>
        <w:numPr>
          <w:ilvl w:val="0"/>
          <w:numId w:val="4"/>
        </w:numPr>
        <w:ind w:left="720"/>
        <w:jc w:val="left"/>
      </w:pPr>
      <w:r>
        <w:t>What characterizes a controlled experiment?</w:t>
      </w:r>
    </w:p>
    <w:p w14:paraId="585EE0C5" w14:textId="20EE4A74" w:rsidR="000B4290" w:rsidRDefault="000B4290" w:rsidP="000B4290">
      <w:pPr>
        <w:jc w:val="left"/>
      </w:pPr>
    </w:p>
    <w:p w14:paraId="70AAFC69" w14:textId="57E0B88E" w:rsidR="000B4290" w:rsidRDefault="000B4290" w:rsidP="000B4290">
      <w:pPr>
        <w:jc w:val="left"/>
      </w:pPr>
    </w:p>
    <w:p w14:paraId="6314FD78" w14:textId="77777777" w:rsidR="000B4290" w:rsidRDefault="000B4290" w:rsidP="000B4290">
      <w:pPr>
        <w:jc w:val="left"/>
      </w:pPr>
    </w:p>
    <w:p w14:paraId="13468C9F" w14:textId="77777777" w:rsidR="000B4290" w:rsidRDefault="000B4290" w:rsidP="000B4290">
      <w:pPr>
        <w:jc w:val="left"/>
      </w:pPr>
    </w:p>
    <w:p w14:paraId="5CAF9250" w14:textId="77777777" w:rsidR="00BC476A" w:rsidRDefault="00BC476A" w:rsidP="000B4290">
      <w:pPr>
        <w:pStyle w:val="ListParagraph"/>
        <w:numPr>
          <w:ilvl w:val="0"/>
          <w:numId w:val="4"/>
        </w:numPr>
        <w:spacing w:line="360" w:lineRule="auto"/>
        <w:ind w:left="720"/>
        <w:jc w:val="left"/>
      </w:pPr>
      <w:r>
        <w:t>Independent Variable - the factor being _______</w:t>
      </w:r>
      <w:r w:rsidR="000C6821">
        <w:t>__</w:t>
      </w:r>
      <w:r>
        <w:t>________ to see ___________</w:t>
      </w:r>
      <w:r w:rsidR="000C6821">
        <w:t>___</w:t>
      </w:r>
      <w:r>
        <w:t>______</w:t>
      </w:r>
      <w:r w:rsidR="000C6821">
        <w:t>__</w:t>
      </w:r>
      <w:r>
        <w:t>_______.</w:t>
      </w:r>
    </w:p>
    <w:p w14:paraId="568CE5C5" w14:textId="77777777" w:rsidR="00BC476A" w:rsidRDefault="00BC476A" w:rsidP="000B4290">
      <w:pPr>
        <w:pStyle w:val="ListParagraph"/>
        <w:numPr>
          <w:ilvl w:val="0"/>
          <w:numId w:val="4"/>
        </w:numPr>
        <w:spacing w:line="360" w:lineRule="auto"/>
        <w:ind w:left="720"/>
        <w:jc w:val="left"/>
      </w:pPr>
      <w:r>
        <w:t>Dependent Variable – the factor being _________</w:t>
      </w:r>
      <w:r w:rsidR="000C6821">
        <w:t>__</w:t>
      </w:r>
      <w:r>
        <w:t>______ to see ______________</w:t>
      </w:r>
      <w:r w:rsidR="000C6821">
        <w:t>__</w:t>
      </w:r>
      <w:r>
        <w:t>__</w:t>
      </w:r>
      <w:r w:rsidR="000C6821">
        <w:t>___</w:t>
      </w:r>
      <w:r>
        <w:t>________.</w:t>
      </w:r>
    </w:p>
    <w:p w14:paraId="7657A72E" w14:textId="77777777" w:rsidR="00BC476A" w:rsidRDefault="00BC476A" w:rsidP="000B4290">
      <w:pPr>
        <w:pStyle w:val="ListParagraph"/>
        <w:numPr>
          <w:ilvl w:val="0"/>
          <w:numId w:val="4"/>
        </w:numPr>
        <w:spacing w:line="360" w:lineRule="auto"/>
        <w:ind w:left="720"/>
        <w:jc w:val="left"/>
      </w:pPr>
      <w:r>
        <w:t>Constants – all other factors must be ______________</w:t>
      </w:r>
      <w:r w:rsidR="000C6821">
        <w:t>__</w:t>
      </w:r>
      <w:r>
        <w:t xml:space="preserve">_____ so they </w:t>
      </w:r>
      <w:proofErr w:type="gramStart"/>
      <w:r>
        <w:t>don’t</w:t>
      </w:r>
      <w:proofErr w:type="gramEnd"/>
      <w:r>
        <w:t xml:space="preserve"> ________</w:t>
      </w:r>
      <w:r w:rsidR="000C6821">
        <w:t>_</w:t>
      </w:r>
      <w:r>
        <w:t>__</w:t>
      </w:r>
      <w:r w:rsidR="000C6821">
        <w:t>____</w:t>
      </w:r>
      <w:r>
        <w:t>_</w:t>
      </w:r>
      <w:r w:rsidR="000C6821">
        <w:t>_</w:t>
      </w:r>
      <w:r>
        <w:t>_______.</w:t>
      </w:r>
    </w:p>
    <w:p w14:paraId="1BB59024" w14:textId="77777777" w:rsidR="00BC476A" w:rsidRPr="003F1C6C" w:rsidRDefault="00BC476A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Researching Your Topic</w:t>
      </w:r>
    </w:p>
    <w:p w14:paraId="1F677572" w14:textId="77777777" w:rsidR="00BC476A" w:rsidRDefault="000C6821" w:rsidP="000B4290">
      <w:pPr>
        <w:pStyle w:val="ListParagraph"/>
        <w:numPr>
          <w:ilvl w:val="0"/>
          <w:numId w:val="5"/>
        </w:numPr>
        <w:spacing w:line="360" w:lineRule="auto"/>
        <w:ind w:left="720"/>
        <w:jc w:val="left"/>
      </w:pPr>
      <w:r>
        <w:t>Use your research to narrow down ________________________________________.</w:t>
      </w:r>
    </w:p>
    <w:p w14:paraId="5F114B03" w14:textId="77777777" w:rsidR="000C6821" w:rsidRDefault="000C6821" w:rsidP="000B4290">
      <w:pPr>
        <w:pStyle w:val="ListParagraph"/>
        <w:numPr>
          <w:ilvl w:val="0"/>
          <w:numId w:val="5"/>
        </w:numPr>
        <w:spacing w:line="360" w:lineRule="auto"/>
        <w:ind w:left="720"/>
        <w:jc w:val="left"/>
      </w:pPr>
      <w:r>
        <w:t>A hypothesis is a _________________________________ of the phenomenon.</w:t>
      </w:r>
    </w:p>
    <w:p w14:paraId="35779F90" w14:textId="77777777" w:rsidR="000C6821" w:rsidRDefault="000C6821" w:rsidP="000B4290">
      <w:pPr>
        <w:pStyle w:val="ListParagraph"/>
        <w:numPr>
          <w:ilvl w:val="0"/>
          <w:numId w:val="5"/>
        </w:numPr>
        <w:spacing w:line="360" w:lineRule="auto"/>
        <w:ind w:left="720"/>
        <w:jc w:val="left"/>
      </w:pPr>
      <w:r>
        <w:t>A prediction is a statement of the _________________________________.</w:t>
      </w:r>
    </w:p>
    <w:p w14:paraId="49311940" w14:textId="77777777" w:rsidR="000C6821" w:rsidRDefault="000C6821" w:rsidP="000B4290">
      <w:pPr>
        <w:pStyle w:val="ListParagraph"/>
        <w:numPr>
          <w:ilvl w:val="0"/>
          <w:numId w:val="5"/>
        </w:numPr>
        <w:spacing w:line="600" w:lineRule="auto"/>
        <w:ind w:left="720"/>
        <w:jc w:val="left"/>
      </w:pPr>
      <w:r>
        <w:t>Which of these is most like an “educated guess”?</w:t>
      </w:r>
    </w:p>
    <w:p w14:paraId="1923C466" w14:textId="2B53EFB1" w:rsidR="000B4290" w:rsidRDefault="000C6821" w:rsidP="000B4290">
      <w:pPr>
        <w:pStyle w:val="ListParagraph"/>
        <w:numPr>
          <w:ilvl w:val="0"/>
          <w:numId w:val="5"/>
        </w:numPr>
        <w:ind w:left="720"/>
        <w:jc w:val="left"/>
      </w:pPr>
      <w:r>
        <w:t xml:space="preserve">How </w:t>
      </w:r>
      <w:proofErr w:type="gramStart"/>
      <w:r>
        <w:t>are a hypothesis and a prediction related</w:t>
      </w:r>
      <w:proofErr w:type="gramEnd"/>
      <w:r>
        <w:t xml:space="preserve"> to one another?</w:t>
      </w:r>
    </w:p>
    <w:p w14:paraId="405B45FC" w14:textId="77777777" w:rsidR="000B4290" w:rsidRDefault="000B4290">
      <w:r>
        <w:br w:type="page"/>
      </w:r>
    </w:p>
    <w:p w14:paraId="2418FC60" w14:textId="48715F21" w:rsidR="000C6821" w:rsidRPr="003F1C6C" w:rsidRDefault="000C6821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lastRenderedPageBreak/>
        <w:t>Planning Your Investigation</w:t>
      </w:r>
    </w:p>
    <w:p w14:paraId="6D96B8D4" w14:textId="210EAA4A" w:rsidR="000C6821" w:rsidRDefault="000C6821" w:rsidP="00F67AFD">
      <w:pPr>
        <w:pStyle w:val="ListParagraph"/>
        <w:numPr>
          <w:ilvl w:val="0"/>
          <w:numId w:val="6"/>
        </w:numPr>
        <w:ind w:left="720"/>
        <w:jc w:val="left"/>
      </w:pPr>
      <w:r>
        <w:t>List a few questions you’ll need to consider when planning your investigation:</w:t>
      </w:r>
    </w:p>
    <w:p w14:paraId="4AA799C5" w14:textId="2DA76265" w:rsidR="000B4290" w:rsidRDefault="000B4290" w:rsidP="000B4290">
      <w:pPr>
        <w:jc w:val="left"/>
      </w:pPr>
    </w:p>
    <w:p w14:paraId="097675B7" w14:textId="4E8940B2" w:rsidR="000B4290" w:rsidRDefault="000B4290" w:rsidP="000B4290">
      <w:pPr>
        <w:jc w:val="left"/>
      </w:pPr>
    </w:p>
    <w:p w14:paraId="0283C229" w14:textId="77777777" w:rsidR="000B4290" w:rsidRDefault="000B4290" w:rsidP="000B4290">
      <w:pPr>
        <w:jc w:val="left"/>
      </w:pPr>
    </w:p>
    <w:p w14:paraId="7E2FF2ED" w14:textId="77777777" w:rsidR="000B4290" w:rsidRDefault="000B4290" w:rsidP="000B4290">
      <w:pPr>
        <w:jc w:val="left"/>
      </w:pPr>
    </w:p>
    <w:p w14:paraId="46930C22" w14:textId="2B48E42D" w:rsidR="000B4290" w:rsidRDefault="000B4290" w:rsidP="000B4290">
      <w:pPr>
        <w:jc w:val="left"/>
      </w:pPr>
    </w:p>
    <w:p w14:paraId="26665423" w14:textId="77777777" w:rsidR="000B4290" w:rsidRDefault="000B4290" w:rsidP="000B4290">
      <w:pPr>
        <w:jc w:val="left"/>
      </w:pPr>
    </w:p>
    <w:p w14:paraId="4A3D8192" w14:textId="77777777" w:rsidR="000C6821" w:rsidRDefault="000C6821" w:rsidP="000B4290">
      <w:pPr>
        <w:pStyle w:val="ListParagraph"/>
        <w:numPr>
          <w:ilvl w:val="0"/>
          <w:numId w:val="6"/>
        </w:numPr>
        <w:spacing w:line="360" w:lineRule="auto"/>
        <w:ind w:left="720"/>
        <w:jc w:val="left"/>
      </w:pPr>
      <w:r>
        <w:t>Data: __________________ you gather during your investigation, consisting of ______________________.</w:t>
      </w:r>
    </w:p>
    <w:p w14:paraId="34A08EE3" w14:textId="77777777" w:rsidR="000C6821" w:rsidRDefault="000C6821" w:rsidP="000B4290">
      <w:pPr>
        <w:pStyle w:val="ListParagraph"/>
        <w:numPr>
          <w:ilvl w:val="0"/>
          <w:numId w:val="6"/>
        </w:numPr>
        <w:spacing w:line="360" w:lineRule="auto"/>
        <w:ind w:left="720"/>
        <w:jc w:val="left"/>
      </w:pPr>
      <w:r>
        <w:t>Evidence: data that has been _____________________________________ in support of a claim.</w:t>
      </w:r>
    </w:p>
    <w:p w14:paraId="0E9673EF" w14:textId="7B154A4A" w:rsidR="000C6821" w:rsidRDefault="000C6821" w:rsidP="000B4290">
      <w:pPr>
        <w:pStyle w:val="ListParagraph"/>
        <w:numPr>
          <w:ilvl w:val="0"/>
          <w:numId w:val="6"/>
        </w:numPr>
        <w:spacing w:line="480" w:lineRule="auto"/>
        <w:ind w:left="720"/>
        <w:jc w:val="left"/>
      </w:pPr>
      <w:r>
        <w:t>What is the goal of scientific confirmation?</w:t>
      </w:r>
    </w:p>
    <w:p w14:paraId="7ACFE021" w14:textId="77777777" w:rsidR="000B4290" w:rsidRDefault="000B4290" w:rsidP="000B4290">
      <w:pPr>
        <w:spacing w:line="480" w:lineRule="auto"/>
        <w:jc w:val="left"/>
      </w:pPr>
    </w:p>
    <w:p w14:paraId="3CEA46A8" w14:textId="77777777" w:rsidR="000C6821" w:rsidRDefault="000C6821" w:rsidP="000B4290">
      <w:pPr>
        <w:pStyle w:val="ListParagraph"/>
        <w:numPr>
          <w:ilvl w:val="0"/>
          <w:numId w:val="6"/>
        </w:numPr>
        <w:spacing w:line="360" w:lineRule="auto"/>
        <w:ind w:left="720"/>
        <w:jc w:val="left"/>
      </w:pPr>
      <w:r>
        <w:t>Repetition: ______________________________</w:t>
      </w:r>
    </w:p>
    <w:p w14:paraId="02A562AB" w14:textId="02F6022F" w:rsidR="000C6821" w:rsidRDefault="000C6821" w:rsidP="00F67AFD">
      <w:pPr>
        <w:pStyle w:val="ListParagraph"/>
        <w:numPr>
          <w:ilvl w:val="2"/>
          <w:numId w:val="1"/>
        </w:numPr>
        <w:ind w:left="1260" w:hanging="360"/>
        <w:jc w:val="left"/>
      </w:pPr>
      <w:r>
        <w:t>How do you know when you have run enough trials?</w:t>
      </w:r>
    </w:p>
    <w:p w14:paraId="32BE8597" w14:textId="309EEA66" w:rsidR="000B4290" w:rsidRDefault="000B4290" w:rsidP="000B4290">
      <w:pPr>
        <w:jc w:val="left"/>
      </w:pPr>
    </w:p>
    <w:p w14:paraId="5B93227F" w14:textId="48042A95" w:rsidR="000B4290" w:rsidRDefault="000B4290" w:rsidP="000B4290">
      <w:pPr>
        <w:jc w:val="left"/>
      </w:pPr>
    </w:p>
    <w:p w14:paraId="62E282A0" w14:textId="313ED14E" w:rsidR="000B4290" w:rsidRDefault="000B4290" w:rsidP="000B4290">
      <w:pPr>
        <w:jc w:val="left"/>
      </w:pPr>
    </w:p>
    <w:p w14:paraId="51F05DEC" w14:textId="77777777" w:rsidR="000B4290" w:rsidRDefault="000B4290" w:rsidP="000B4290">
      <w:pPr>
        <w:jc w:val="left"/>
      </w:pPr>
    </w:p>
    <w:p w14:paraId="1DC6E01D" w14:textId="77777777" w:rsidR="000C6821" w:rsidRDefault="000C6821" w:rsidP="000B4290">
      <w:pPr>
        <w:pStyle w:val="ListParagraph"/>
        <w:numPr>
          <w:ilvl w:val="0"/>
          <w:numId w:val="6"/>
        </w:numPr>
        <w:spacing w:line="360" w:lineRule="auto"/>
        <w:ind w:left="720"/>
        <w:jc w:val="left"/>
      </w:pPr>
      <w:r>
        <w:t>Replication: someone else is able to _____________ your investigation with _________________________.</w:t>
      </w:r>
    </w:p>
    <w:p w14:paraId="71906F88" w14:textId="6F8CADAA" w:rsidR="000C6821" w:rsidRDefault="000C6821" w:rsidP="00F67AFD">
      <w:pPr>
        <w:pStyle w:val="ListParagraph"/>
        <w:numPr>
          <w:ilvl w:val="0"/>
          <w:numId w:val="6"/>
        </w:numPr>
        <w:ind w:left="720"/>
        <w:jc w:val="left"/>
      </w:pPr>
      <w:r>
        <w:t>What do repetition and replication have in common?</w:t>
      </w:r>
    </w:p>
    <w:p w14:paraId="02EF41A8" w14:textId="6F774231" w:rsidR="000B4290" w:rsidRDefault="000B4290" w:rsidP="000B4290">
      <w:pPr>
        <w:jc w:val="left"/>
      </w:pPr>
    </w:p>
    <w:p w14:paraId="4D334796" w14:textId="7AB784DF" w:rsidR="000B4290" w:rsidRDefault="000B4290" w:rsidP="000B4290">
      <w:pPr>
        <w:jc w:val="left"/>
      </w:pPr>
    </w:p>
    <w:p w14:paraId="6D71522D" w14:textId="77777777" w:rsidR="000B4290" w:rsidRDefault="000B4290" w:rsidP="000B4290">
      <w:pPr>
        <w:jc w:val="left"/>
      </w:pPr>
    </w:p>
    <w:p w14:paraId="36F7E4F1" w14:textId="0925CF57" w:rsidR="000B4290" w:rsidRDefault="000B4290" w:rsidP="000B4290">
      <w:pPr>
        <w:jc w:val="left"/>
      </w:pPr>
    </w:p>
    <w:p w14:paraId="4D13B1B0" w14:textId="77777777" w:rsidR="000C6821" w:rsidRPr="003F1C6C" w:rsidRDefault="000C6821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r w:rsidRPr="003F1C6C">
        <w:rPr>
          <w:b/>
        </w:rPr>
        <w:t>Analysis</w:t>
      </w:r>
    </w:p>
    <w:p w14:paraId="07947B64" w14:textId="0A8FEB37" w:rsidR="000C6821" w:rsidRDefault="000C6821" w:rsidP="00F67AFD">
      <w:pPr>
        <w:pStyle w:val="ListParagraph"/>
        <w:numPr>
          <w:ilvl w:val="0"/>
          <w:numId w:val="8"/>
        </w:numPr>
        <w:jc w:val="left"/>
      </w:pPr>
      <w:r>
        <w:t>List a few questions you’ll need to consider when analyzing your data:</w:t>
      </w:r>
    </w:p>
    <w:p w14:paraId="4E3F4FB5" w14:textId="7D106961" w:rsidR="000B4290" w:rsidRDefault="000B4290" w:rsidP="000B4290">
      <w:pPr>
        <w:jc w:val="left"/>
      </w:pPr>
    </w:p>
    <w:p w14:paraId="79A797E2" w14:textId="4A86D627" w:rsidR="000B4290" w:rsidRDefault="000B4290" w:rsidP="000B4290">
      <w:pPr>
        <w:jc w:val="left"/>
      </w:pPr>
    </w:p>
    <w:p w14:paraId="31D2837D" w14:textId="740B2CC5" w:rsidR="000B4290" w:rsidRDefault="000B4290" w:rsidP="000B4290">
      <w:pPr>
        <w:jc w:val="left"/>
      </w:pPr>
    </w:p>
    <w:p w14:paraId="6BC18404" w14:textId="77777777" w:rsidR="000B4290" w:rsidRDefault="000B4290" w:rsidP="000B4290">
      <w:pPr>
        <w:jc w:val="left"/>
      </w:pPr>
    </w:p>
    <w:p w14:paraId="6227CD09" w14:textId="59C3CD89" w:rsidR="000B4290" w:rsidRDefault="000B4290" w:rsidP="000B4290">
      <w:pPr>
        <w:jc w:val="left"/>
      </w:pPr>
    </w:p>
    <w:p w14:paraId="47B0ED0A" w14:textId="77777777" w:rsidR="000B4290" w:rsidRDefault="000B4290" w:rsidP="000B4290">
      <w:pPr>
        <w:jc w:val="left"/>
      </w:pPr>
    </w:p>
    <w:p w14:paraId="664E659F" w14:textId="77777777" w:rsidR="000C6821" w:rsidRPr="003F1C6C" w:rsidRDefault="000C6821" w:rsidP="000B4290">
      <w:pPr>
        <w:pStyle w:val="ListParagraph"/>
        <w:numPr>
          <w:ilvl w:val="0"/>
          <w:numId w:val="1"/>
        </w:numPr>
        <w:spacing w:line="360" w:lineRule="auto"/>
        <w:ind w:left="360" w:hanging="180"/>
        <w:jc w:val="left"/>
        <w:rPr>
          <w:b/>
        </w:rPr>
      </w:pPr>
      <w:bookmarkStart w:id="0" w:name="_GoBack"/>
      <w:r w:rsidRPr="003F1C6C">
        <w:rPr>
          <w:b/>
        </w:rPr>
        <w:t>Conclusions</w:t>
      </w:r>
    </w:p>
    <w:bookmarkEnd w:id="0"/>
    <w:p w14:paraId="06B3C77B" w14:textId="5D0EAF6C" w:rsidR="000B4290" w:rsidRDefault="000C6821" w:rsidP="000B4290">
      <w:pPr>
        <w:pStyle w:val="ListParagraph"/>
        <w:numPr>
          <w:ilvl w:val="0"/>
          <w:numId w:val="9"/>
        </w:numPr>
        <w:ind w:left="720"/>
        <w:jc w:val="left"/>
      </w:pPr>
      <w:r>
        <w:t xml:space="preserve">Scientific __________ </w:t>
      </w:r>
      <w:proofErr w:type="gramStart"/>
      <w:r>
        <w:t>must be supported</w:t>
      </w:r>
      <w:proofErr w:type="gramEnd"/>
      <w:r>
        <w:t xml:space="preserve"> by __________________.  Evidence must be _________________ with accepted scientific principles.</w:t>
      </w:r>
    </w:p>
    <w:p w14:paraId="176CA5F7" w14:textId="77777777" w:rsidR="000B4290" w:rsidRPr="000B4290" w:rsidRDefault="000B4290" w:rsidP="000B4290">
      <w:pPr>
        <w:jc w:val="left"/>
        <w:rPr>
          <w:sz w:val="10"/>
        </w:rPr>
      </w:pPr>
    </w:p>
    <w:p w14:paraId="7A14B6AA" w14:textId="77777777" w:rsidR="000C6821" w:rsidRDefault="00F67AFD" w:rsidP="000B4290">
      <w:pPr>
        <w:pStyle w:val="ListParagraph"/>
        <w:numPr>
          <w:ilvl w:val="0"/>
          <w:numId w:val="9"/>
        </w:numPr>
        <w:spacing w:line="360" w:lineRule="auto"/>
        <w:ind w:left="720"/>
        <w:jc w:val="left"/>
      </w:pPr>
      <w:r>
        <w:t>Scientific explanations are ____________________ (open to ____________).</w:t>
      </w:r>
    </w:p>
    <w:p w14:paraId="07B08814" w14:textId="77777777" w:rsidR="00F67AFD" w:rsidRDefault="00F67AFD" w:rsidP="000B4290">
      <w:pPr>
        <w:pStyle w:val="ListParagraph"/>
        <w:numPr>
          <w:ilvl w:val="0"/>
          <w:numId w:val="9"/>
        </w:numPr>
        <w:spacing w:line="360" w:lineRule="auto"/>
        <w:ind w:left="720"/>
        <w:jc w:val="left"/>
      </w:pPr>
      <w:r>
        <w:t>There is NO SUCH THING AS _____________ in science.</w:t>
      </w:r>
    </w:p>
    <w:p w14:paraId="1A612589" w14:textId="77777777" w:rsidR="00F67AFD" w:rsidRDefault="00F67AFD" w:rsidP="00F67AFD">
      <w:pPr>
        <w:pStyle w:val="ListParagraph"/>
        <w:numPr>
          <w:ilvl w:val="2"/>
          <w:numId w:val="1"/>
        </w:numPr>
        <w:ind w:left="1260" w:hanging="360"/>
        <w:jc w:val="left"/>
      </w:pPr>
      <w:r>
        <w:t>What words/</w:t>
      </w:r>
      <w:proofErr w:type="spellStart"/>
      <w:r>
        <w:t>prases</w:t>
      </w:r>
      <w:proofErr w:type="spellEnd"/>
      <w:r>
        <w:t xml:space="preserve"> should we use to replace the words, “prove”, “proof”, or “proven”?</w:t>
      </w:r>
    </w:p>
    <w:sectPr w:rsidR="00F67AFD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BD6"/>
    <w:multiLevelType w:val="hybridMultilevel"/>
    <w:tmpl w:val="A072D33A"/>
    <w:lvl w:ilvl="0" w:tplc="8EF4C39E">
      <w:start w:val="1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928C4"/>
    <w:multiLevelType w:val="hybridMultilevel"/>
    <w:tmpl w:val="36665B4E"/>
    <w:lvl w:ilvl="0" w:tplc="D0306A86">
      <w:start w:val="2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B0385"/>
    <w:multiLevelType w:val="hybridMultilevel"/>
    <w:tmpl w:val="048A935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B1477"/>
    <w:multiLevelType w:val="hybridMultilevel"/>
    <w:tmpl w:val="B5F275B2"/>
    <w:lvl w:ilvl="0" w:tplc="0E46005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F4025"/>
    <w:multiLevelType w:val="hybridMultilevel"/>
    <w:tmpl w:val="2C5E8A3E"/>
    <w:lvl w:ilvl="0" w:tplc="2FF09AAE">
      <w:start w:val="2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E5FF4"/>
    <w:multiLevelType w:val="hybridMultilevel"/>
    <w:tmpl w:val="AE9E731A"/>
    <w:lvl w:ilvl="0" w:tplc="D5441E22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A0C62"/>
    <w:multiLevelType w:val="hybridMultilevel"/>
    <w:tmpl w:val="8A00BF9C"/>
    <w:lvl w:ilvl="0" w:tplc="CB8404FC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31EBA"/>
    <w:multiLevelType w:val="hybridMultilevel"/>
    <w:tmpl w:val="04AEC150"/>
    <w:lvl w:ilvl="0" w:tplc="CAEA3184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21272"/>
    <w:multiLevelType w:val="hybridMultilevel"/>
    <w:tmpl w:val="837EE0E4"/>
    <w:lvl w:ilvl="0" w:tplc="BD587EC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DD"/>
    <w:rsid w:val="000B4290"/>
    <w:rsid w:val="000C6821"/>
    <w:rsid w:val="003F1C6C"/>
    <w:rsid w:val="004E17E1"/>
    <w:rsid w:val="00603BDD"/>
    <w:rsid w:val="00801A9B"/>
    <w:rsid w:val="00BC476A"/>
    <w:rsid w:val="00CB5490"/>
    <w:rsid w:val="00F6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5DB8"/>
  <w15:chartTrackingRefBased/>
  <w15:docId w15:val="{786635A0-98B1-41D9-A393-92656445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07041B-8F42-476C-994F-1FADF3CEE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2A472-6EE8-4D67-ACAD-A3F82FCE5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8F7B4B-C893-4DAF-9210-9603347C4622}">
  <ds:schemaRefs>
    <ds:schemaRef ds:uri="http://schemas.microsoft.com/office/2006/documentManagement/types"/>
    <ds:schemaRef ds:uri="http://purl.org/dc/elements/1.1/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2019-08-20T20:35:00Z</cp:lastPrinted>
  <dcterms:created xsi:type="dcterms:W3CDTF">2019-08-20T19:14:00Z</dcterms:created>
  <dcterms:modified xsi:type="dcterms:W3CDTF">2019-08-20T20:35:00Z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