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ACD53" w14:textId="77777777" w:rsidR="00FB2D2C" w:rsidRDefault="00FB2D2C" w:rsidP="00EE0658">
      <w:pPr>
        <w:jc w:val="left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6949"/>
        <w:gridCol w:w="498"/>
      </w:tblGrid>
      <w:tr w:rsidR="00430DFA" w14:paraId="3BE851CE" w14:textId="7A4B0850" w:rsidTr="00430DFA">
        <w:trPr>
          <w:cantSplit/>
          <w:trHeight w:val="1008"/>
        </w:trPr>
        <w:tc>
          <w:tcPr>
            <w:tcW w:w="13897" w:type="dxa"/>
            <w:gridSpan w:val="2"/>
          </w:tcPr>
          <w:p w14:paraId="3263DB7E" w14:textId="77777777" w:rsidR="00430DFA" w:rsidRPr="00EE0658" w:rsidRDefault="00430DFA" w:rsidP="007D2D2E">
            <w:pPr>
              <w:jc w:val="left"/>
              <w:rPr>
                <w:b/>
              </w:rPr>
            </w:pPr>
            <w:r w:rsidRPr="00EE0658">
              <w:rPr>
                <w:b/>
              </w:rPr>
              <w:t>QUESTION:</w:t>
            </w:r>
          </w:p>
        </w:tc>
        <w:tc>
          <w:tcPr>
            <w:tcW w:w="498" w:type="dxa"/>
            <w:vMerge w:val="restart"/>
            <w:tcBorders>
              <w:top w:val="nil"/>
              <w:bottom w:val="nil"/>
              <w:right w:val="nil"/>
            </w:tcBorders>
            <w:textDirection w:val="tbRl"/>
          </w:tcPr>
          <w:p w14:paraId="2B8AD2AF" w14:textId="6CC87238" w:rsidR="00430DFA" w:rsidRPr="00EE0658" w:rsidRDefault="00430DFA" w:rsidP="00430DFA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Name: ___________________________________     </w:t>
            </w:r>
            <w:proofErr w:type="spellStart"/>
            <w:r>
              <w:rPr>
                <w:b/>
              </w:rPr>
              <w:t>Pd</w:t>
            </w:r>
            <w:proofErr w:type="spellEnd"/>
            <w:r>
              <w:rPr>
                <w:b/>
              </w:rPr>
              <w:t xml:space="preserve">: ___     </w:t>
            </w:r>
            <w:proofErr w:type="spellStart"/>
            <w:r>
              <w:rPr>
                <w:b/>
              </w:rPr>
              <w:t>Ast</w:t>
            </w:r>
            <w:proofErr w:type="spellEnd"/>
            <w:r>
              <w:rPr>
                <w:b/>
              </w:rPr>
              <w:t>: _____</w:t>
            </w:r>
          </w:p>
        </w:tc>
      </w:tr>
      <w:tr w:rsidR="00430DFA" w14:paraId="74D7C0A5" w14:textId="4750ACE5" w:rsidTr="00430DFA">
        <w:trPr>
          <w:trHeight w:val="1152"/>
        </w:trPr>
        <w:tc>
          <w:tcPr>
            <w:tcW w:w="13897" w:type="dxa"/>
            <w:gridSpan w:val="2"/>
          </w:tcPr>
          <w:p w14:paraId="5A972E4A" w14:textId="77777777" w:rsidR="00430DFA" w:rsidRPr="00EE0658" w:rsidRDefault="00430DFA" w:rsidP="007D2D2E">
            <w:pPr>
              <w:jc w:val="left"/>
              <w:rPr>
                <w:b/>
              </w:rPr>
            </w:pPr>
            <w:r w:rsidRPr="00EE0658">
              <w:rPr>
                <w:b/>
              </w:rPr>
              <w:t>CLAIM:</w:t>
            </w:r>
          </w:p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7D059E1C" w14:textId="65C7162B" w:rsidR="00430DFA" w:rsidRPr="00EE0658" w:rsidRDefault="00430DFA" w:rsidP="007D2D2E">
            <w:pPr>
              <w:jc w:val="left"/>
              <w:rPr>
                <w:b/>
              </w:rPr>
            </w:pPr>
          </w:p>
        </w:tc>
      </w:tr>
      <w:tr w:rsidR="00430DFA" w14:paraId="24436B5F" w14:textId="34E95680" w:rsidTr="00430DFA">
        <w:trPr>
          <w:trHeight w:val="7776"/>
        </w:trPr>
        <w:tc>
          <w:tcPr>
            <w:tcW w:w="6948" w:type="dxa"/>
          </w:tcPr>
          <w:p w14:paraId="14066C23" w14:textId="77777777" w:rsidR="00430DFA" w:rsidRPr="00EE0658" w:rsidRDefault="00430DFA" w:rsidP="007D2D2E">
            <w:pPr>
              <w:jc w:val="left"/>
              <w:rPr>
                <w:b/>
              </w:rPr>
            </w:pPr>
            <w:r w:rsidRPr="00EE0658">
              <w:rPr>
                <w:b/>
              </w:rPr>
              <w:t>EVIDENCE:</w:t>
            </w:r>
          </w:p>
        </w:tc>
        <w:tc>
          <w:tcPr>
            <w:tcW w:w="6949" w:type="dxa"/>
          </w:tcPr>
          <w:p w14:paraId="556F274C" w14:textId="77777777" w:rsidR="00430DFA" w:rsidRPr="00EE0658" w:rsidRDefault="00430DFA" w:rsidP="007D2D2E">
            <w:pPr>
              <w:jc w:val="left"/>
              <w:rPr>
                <w:b/>
              </w:rPr>
            </w:pPr>
            <w:r w:rsidRPr="00EE0658">
              <w:rPr>
                <w:b/>
              </w:rPr>
              <w:t>JUSTIFICATION:</w:t>
            </w:r>
          </w:p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76A83135" w14:textId="43EA9FDE" w:rsidR="00430DFA" w:rsidRPr="00EE0658" w:rsidRDefault="00430DFA" w:rsidP="007D2D2E">
            <w:pPr>
              <w:jc w:val="left"/>
              <w:rPr>
                <w:b/>
              </w:rPr>
            </w:pPr>
          </w:p>
        </w:tc>
      </w:tr>
    </w:tbl>
    <w:p w14:paraId="497AF068" w14:textId="77777777" w:rsidR="00EE0658" w:rsidRDefault="00EE0658" w:rsidP="00EE0658">
      <w:pPr>
        <w:jc w:val="left"/>
      </w:pPr>
    </w:p>
    <w:sectPr w:rsidR="00EE0658" w:rsidSect="00EE06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8"/>
    <w:rsid w:val="00430DFA"/>
    <w:rsid w:val="0058684C"/>
    <w:rsid w:val="006107D7"/>
    <w:rsid w:val="00787A3E"/>
    <w:rsid w:val="007D1950"/>
    <w:rsid w:val="00A244AC"/>
    <w:rsid w:val="00EE0658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B135F"/>
  <w15:chartTrackingRefBased/>
  <w15:docId w15:val="{218296F2-AA6A-4883-9C1E-259ED327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6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19E3FE-9BD3-4CB3-B66E-1F791677E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7DF5E-0E37-4F15-8D89-85C0E4EAE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9E3AF2-E4BD-4EDC-96CA-E5D9F2C8B8E6}">
  <ds:schemaRefs>
    <ds:schemaRef ds:uri="http://schemas.microsoft.com/sharepoint/v3"/>
    <ds:schemaRef ds:uri="44862a40-a5aa-4278-8f81-9d377e0c4e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c23c79-5d1e-4dfd-a6c6-ac7479cbf54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dcterms:created xsi:type="dcterms:W3CDTF">2019-08-28T20:21:00Z</dcterms:created>
  <dcterms:modified xsi:type="dcterms:W3CDTF">2019-08-28T20:21:00Z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