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77777777" w:rsidR="003B2653" w:rsidRPr="00567338" w:rsidRDefault="003B2653" w:rsidP="003B2653">
      <w:pPr>
        <w:jc w:val="center"/>
        <w:rPr>
          <w:b/>
          <w:sz w:val="28"/>
        </w:rPr>
      </w:pPr>
      <w:r w:rsidRPr="00567338">
        <w:rPr>
          <w:b/>
          <w:sz w:val="28"/>
        </w:rPr>
        <w:t>8</w:t>
      </w:r>
      <w:r w:rsidRPr="00567338">
        <w:rPr>
          <w:b/>
          <w:sz w:val="28"/>
          <w:vertAlign w:val="superscript"/>
        </w:rPr>
        <w:t>th</w:t>
      </w:r>
      <w:r w:rsidRPr="00567338">
        <w:rPr>
          <w:b/>
          <w:sz w:val="28"/>
        </w:rPr>
        <w:t xml:space="preserve"> Grade Comprehensive Science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3D816A34" w:rsidR="003B2653" w:rsidRPr="00920489" w:rsidRDefault="003B2653" w:rsidP="00745107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745107">
              <w:rPr>
                <w:b/>
                <w:sz w:val="28"/>
              </w:rPr>
              <w:t>4</w:t>
            </w:r>
            <w:r w:rsidRPr="003B2653">
              <w:rPr>
                <w:b/>
                <w:sz w:val="28"/>
              </w:rPr>
              <w:t xml:space="preserve"> – </w:t>
            </w:r>
            <w:r w:rsidR="00745107">
              <w:rPr>
                <w:b/>
                <w:sz w:val="28"/>
              </w:rPr>
              <w:t>Classify and compare substances on the basis of characteristic physical properties that can be demonstrated or measured…and know that these properties are independent of the amount of the sample.</w:t>
            </w:r>
          </w:p>
        </w:tc>
      </w:tr>
      <w:tr w:rsidR="0054293E" w14:paraId="053C7CC8" w14:textId="77777777" w:rsidTr="0054293E">
        <w:trPr>
          <w:trHeight w:val="575"/>
        </w:trPr>
        <w:tc>
          <w:tcPr>
            <w:tcW w:w="10790" w:type="dxa"/>
            <w:gridSpan w:val="7"/>
            <w:vAlign w:val="center"/>
          </w:tcPr>
          <w:p w14:paraId="68665B45" w14:textId="33917F1F" w:rsidR="0054293E" w:rsidRPr="00C42C09" w:rsidRDefault="0054293E" w:rsidP="0054293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Also Assesses</w:t>
            </w:r>
          </w:p>
          <w:p w14:paraId="7C52881B" w14:textId="699BE554" w:rsidR="0054293E" w:rsidRPr="0054293E" w:rsidRDefault="0054293E" w:rsidP="0054293E">
            <w:pPr>
              <w:jc w:val="left"/>
              <w:rPr>
                <w:sz w:val="20"/>
              </w:rPr>
            </w:pPr>
            <w:r w:rsidRPr="0054293E">
              <w:t>SC.8.</w:t>
            </w:r>
            <w:r w:rsidRPr="0054293E">
              <w:t>P</w:t>
            </w:r>
            <w:r w:rsidRPr="0054293E">
              <w:t>.</w:t>
            </w:r>
            <w:r w:rsidRPr="0054293E">
              <w:t>8</w:t>
            </w:r>
            <w:r w:rsidRPr="0054293E">
              <w:t>.</w:t>
            </w:r>
            <w:r w:rsidRPr="0054293E">
              <w:t>3</w:t>
            </w:r>
            <w:r w:rsidRPr="0054293E">
              <w:t xml:space="preserve"> – </w:t>
            </w:r>
            <w:r w:rsidRPr="0054293E">
              <w:t>Explore and describe the densities of various materials through measurement of their masses and volumes.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4552D5" w14:paraId="4E285BDB" w14:textId="77777777" w:rsidTr="0054293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2F68F598" w:rsidR="004552D5" w:rsidRPr="003A69ED" w:rsidRDefault="004552D5" w:rsidP="0001037D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4552D5" w:rsidRPr="002330EF" w:rsidRDefault="004552D5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4552D5" w:rsidRPr="003A69ED" w:rsidRDefault="004552D5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4552D5" w:rsidRPr="003A69ED" w:rsidRDefault="004552D5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787982D" w:rsidR="004552D5" w:rsidRPr="0054293E" w:rsidRDefault="0054293E" w:rsidP="004552D5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Classify and compare substances using data, observations, and measurable physical properties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4552D5" w:rsidRDefault="004552D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4552D5" w:rsidRDefault="004552D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4552D5" w:rsidRDefault="004552D5" w:rsidP="002330EF">
            <w:pPr>
              <w:jc w:val="center"/>
            </w:pPr>
          </w:p>
        </w:tc>
      </w:tr>
      <w:tr w:rsidR="004552D5" w14:paraId="68DBE12F" w14:textId="77777777" w:rsidTr="0054293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4552D5" w:rsidRDefault="004552D5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4552D5" w:rsidRDefault="004552D5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769EBAB0" w:rsidR="004552D5" w:rsidRPr="0054293E" w:rsidRDefault="0054293E" w:rsidP="003B2653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Calculate and analyze the densities of various materials using data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4552D5" w:rsidRDefault="004552D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4552D5" w:rsidRDefault="004552D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4552D5" w:rsidRDefault="004552D5" w:rsidP="002330EF">
            <w:pPr>
              <w:jc w:val="center"/>
            </w:pPr>
          </w:p>
        </w:tc>
      </w:tr>
      <w:tr w:rsidR="00BB019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0E2BF81E" w:rsidR="00BB0196" w:rsidRPr="0054293E" w:rsidRDefault="00745107" w:rsidP="0054293E">
            <w:pPr>
              <w:jc w:val="left"/>
              <w:rPr>
                <w:b/>
                <w:sz w:val="28"/>
              </w:rPr>
            </w:pPr>
            <w:r w:rsidRPr="0054293E">
              <w:rPr>
                <w:b/>
                <w:sz w:val="28"/>
              </w:rPr>
              <w:t>Classify and</w:t>
            </w:r>
            <w:r w:rsidR="0054293E" w:rsidRPr="0054293E">
              <w:rPr>
                <w:b/>
                <w:sz w:val="28"/>
              </w:rPr>
              <w:t>/or</w:t>
            </w:r>
            <w:r w:rsidRPr="0054293E">
              <w:rPr>
                <w:b/>
                <w:sz w:val="28"/>
              </w:rPr>
              <w:t xml:space="preserve"> compare substances </w:t>
            </w:r>
            <w:r w:rsidR="0054293E" w:rsidRPr="0054293E">
              <w:rPr>
                <w:b/>
                <w:sz w:val="28"/>
              </w:rPr>
              <w:t>based on their measurable physical properties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BB019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BB0196" w:rsidRDefault="00BB019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BB0196" w:rsidRDefault="00BB019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5B5BE3B0" w:rsidR="00BB0196" w:rsidRPr="0054293E" w:rsidRDefault="0054293E" w:rsidP="00745107">
            <w:pPr>
              <w:jc w:val="left"/>
              <w:rPr>
                <w:b/>
                <w:sz w:val="28"/>
              </w:rPr>
            </w:pPr>
            <w:r w:rsidRPr="0054293E">
              <w:rPr>
                <w:b/>
                <w:sz w:val="28"/>
              </w:rPr>
              <w:t>Calculate and compare the densities of various materials</w:t>
            </w:r>
          </w:p>
        </w:tc>
        <w:tc>
          <w:tcPr>
            <w:tcW w:w="838" w:type="dxa"/>
            <w:vAlign w:val="center"/>
          </w:tcPr>
          <w:p w14:paraId="727A6D1B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54293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761C39F2" w:rsidR="003B2653" w:rsidRPr="0054293E" w:rsidRDefault="0054293E" w:rsidP="00B80A83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Identify some substances based on their measurable physical properties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54293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7CBFF27E" w:rsidR="00B80A83" w:rsidRPr="0054293E" w:rsidRDefault="0054293E" w:rsidP="00BB0196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Compare the densities of various materials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54293E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1037D"/>
    <w:rsid w:val="002330EF"/>
    <w:rsid w:val="00287205"/>
    <w:rsid w:val="003B2653"/>
    <w:rsid w:val="004552D5"/>
    <w:rsid w:val="0054293E"/>
    <w:rsid w:val="006107D7"/>
    <w:rsid w:val="00745107"/>
    <w:rsid w:val="00821048"/>
    <w:rsid w:val="008D71AA"/>
    <w:rsid w:val="008F1E8A"/>
    <w:rsid w:val="00B50400"/>
    <w:rsid w:val="00B80A83"/>
    <w:rsid w:val="00BB0196"/>
    <w:rsid w:val="00CA491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5CF9F-22E8-4AEC-9262-B8BD44F5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9C597-369F-4B30-BCA5-511C318E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B998C-48B9-4307-BDA1-2CFBDBA647C8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2018-06-13T16:09:00Z</cp:lastPrinted>
  <dcterms:created xsi:type="dcterms:W3CDTF">2019-09-24T11:20:00Z</dcterms:created>
  <dcterms:modified xsi:type="dcterms:W3CDTF">2019-09-24T11:20:00Z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