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#: _____</w:t>
      </w:r>
    </w:p>
    <w:p w14:paraId="349B30E2" w14:textId="77777777" w:rsidR="003B2653" w:rsidRPr="00567338" w:rsidRDefault="003B2653" w:rsidP="003B2653">
      <w:pPr>
        <w:jc w:val="center"/>
        <w:rPr>
          <w:b/>
          <w:sz w:val="28"/>
        </w:rPr>
      </w:pPr>
      <w:proofErr w:type="gramStart"/>
      <w:r w:rsidRPr="00567338">
        <w:rPr>
          <w:b/>
          <w:sz w:val="28"/>
        </w:rPr>
        <w:t>8</w:t>
      </w:r>
      <w:r w:rsidRPr="00567338">
        <w:rPr>
          <w:b/>
          <w:sz w:val="28"/>
          <w:vertAlign w:val="superscript"/>
        </w:rPr>
        <w:t>th</w:t>
      </w:r>
      <w:proofErr w:type="gramEnd"/>
      <w:r w:rsidRPr="00567338">
        <w:rPr>
          <w:b/>
          <w:sz w:val="28"/>
        </w:rPr>
        <w:t xml:space="preserve"> Grade Comprehensive Science</w:t>
      </w:r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PROPERTIES OF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2C6C819F" w:rsidR="003B2653" w:rsidRPr="003B2653" w:rsidRDefault="00BB0196" w:rsidP="00BB01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&amp; CONCEPTS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3684BBE1" w:rsidR="003B2653" w:rsidRPr="003B2653" w:rsidRDefault="003B2653" w:rsidP="00BB0196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BB0196">
              <w:rPr>
                <w:b/>
                <w:color w:val="FFFFFF" w:themeColor="background1"/>
              </w:rPr>
              <w:t>Classification of Matter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A46B12">
        <w:trPr>
          <w:trHeight w:val="1331"/>
        </w:trPr>
        <w:tc>
          <w:tcPr>
            <w:tcW w:w="10790" w:type="dxa"/>
            <w:gridSpan w:val="7"/>
            <w:vAlign w:val="center"/>
          </w:tcPr>
          <w:p w14:paraId="28DA5AF2" w14:textId="48170124" w:rsidR="003B2653" w:rsidRPr="00920489" w:rsidRDefault="003B2653" w:rsidP="00BB0196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SC.8.P.8.</w:t>
            </w:r>
            <w:r w:rsidR="00BB0196">
              <w:rPr>
                <w:b/>
                <w:sz w:val="28"/>
              </w:rPr>
              <w:t>1</w:t>
            </w:r>
            <w:r w:rsidRPr="003B2653">
              <w:rPr>
                <w:b/>
                <w:sz w:val="28"/>
              </w:rPr>
              <w:t xml:space="preserve"> – </w:t>
            </w:r>
            <w:r w:rsidR="00B80A83" w:rsidRPr="00B80A83">
              <w:rPr>
                <w:b/>
                <w:sz w:val="28"/>
              </w:rPr>
              <w:t xml:space="preserve">Explore the scientific theory of atoms (also known as atomic theory) by </w:t>
            </w:r>
            <w:r w:rsidR="00BB0196">
              <w:rPr>
                <w:b/>
                <w:sz w:val="28"/>
              </w:rPr>
              <w:t>using models to explain the motion of particles in solids, liquids, and gasses.</w:t>
            </w:r>
          </w:p>
        </w:tc>
      </w:tr>
      <w:tr w:rsidR="00A46B12" w14:paraId="2A77B6DE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7F4C3AC6" w14:textId="21B6F261" w:rsidR="00A46B12" w:rsidRPr="003B2653" w:rsidRDefault="00A46B12" w:rsidP="00BB0196">
            <w:pPr>
              <w:jc w:val="left"/>
              <w:rPr>
                <w:b/>
                <w:sz w:val="28"/>
              </w:rPr>
            </w:pPr>
            <w:r w:rsidRPr="006E3A5C">
              <w:rPr>
                <w:b/>
              </w:rPr>
              <w:t>ASSESSED AS SC.</w:t>
            </w:r>
            <w:r>
              <w:rPr>
                <w:b/>
              </w:rPr>
              <w:t>8</w:t>
            </w:r>
            <w:r w:rsidRPr="006E3A5C">
              <w:rPr>
                <w:b/>
              </w:rPr>
              <w:t>.</w:t>
            </w:r>
            <w:r>
              <w:rPr>
                <w:b/>
              </w:rPr>
              <w:t>P</w:t>
            </w:r>
            <w:r w:rsidRPr="006E3A5C">
              <w:rPr>
                <w:b/>
              </w:rPr>
              <w:t>.</w:t>
            </w:r>
            <w:r>
              <w:rPr>
                <w:b/>
              </w:rPr>
              <w:t>8</w:t>
            </w:r>
            <w:r w:rsidRPr="006E3A5C">
              <w:rPr>
                <w:b/>
              </w:rPr>
              <w:t>.5</w:t>
            </w:r>
            <w:r w:rsidRPr="006E3A5C">
              <w:t xml:space="preserve"> </w:t>
            </w:r>
            <w:r>
              <w:t>–</w:t>
            </w:r>
            <w:r w:rsidRPr="006E3A5C">
              <w:t xml:space="preserve"> </w:t>
            </w:r>
            <w:r>
              <w:t>Recognize that there are a finite number of elements and that their atoms combine in a multitude of ways to produce compounds that make up all of the living and nonliving things that we encounter.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F52E56" w14:paraId="4E285BDB" w14:textId="77777777" w:rsidTr="00581F9F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44E67E56" w:rsidR="00F52E56" w:rsidRPr="003A69ED" w:rsidRDefault="00F52E56" w:rsidP="0021762D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F52E56" w:rsidRPr="002330EF" w:rsidRDefault="00F52E56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F52E56" w:rsidRPr="003A69ED" w:rsidRDefault="00F52E56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F52E56" w:rsidRPr="003A69ED" w:rsidRDefault="00F52E56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22D7A5C8" w:rsidR="00F52E56" w:rsidRPr="00A46B12" w:rsidRDefault="00A46B12" w:rsidP="003B2653">
            <w:pPr>
              <w:jc w:val="left"/>
              <w:rPr>
                <w:sz w:val="24"/>
              </w:rPr>
            </w:pPr>
            <w:r>
              <w:rPr>
                <w:sz w:val="24"/>
              </w:rPr>
              <w:t>Analyze models of the scientific theory of atoms and the motion of atomic particles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F52E56" w:rsidRDefault="00F52E56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F52E56" w:rsidRDefault="00F52E56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F52E56" w:rsidRDefault="00F52E56" w:rsidP="002330EF">
            <w:pPr>
              <w:jc w:val="center"/>
            </w:pPr>
          </w:p>
        </w:tc>
      </w:tr>
      <w:tr w:rsidR="00F52E56" w14:paraId="68DBE12F" w14:textId="77777777" w:rsidTr="00581F9F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7D58C52F" w14:textId="0D9B9EE1" w:rsidR="00F52E56" w:rsidRDefault="00F52E56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1919A1A" w14:textId="578B69A7" w:rsidR="00F52E56" w:rsidRDefault="00F52E56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9D1C55D" w14:textId="01D4AE6F" w:rsidR="00F52E56" w:rsidRPr="00A46B12" w:rsidRDefault="00A46B12" w:rsidP="003B2653">
            <w:pPr>
              <w:jc w:val="left"/>
              <w:rPr>
                <w:sz w:val="24"/>
              </w:rPr>
            </w:pPr>
            <w:r>
              <w:rPr>
                <w:sz w:val="24"/>
              </w:rPr>
              <w:t>Apply knowledge of atoms and the motion of atomic particles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F8D6C88" w14:textId="77777777" w:rsidR="00F52E56" w:rsidRDefault="00F52E56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F897EE3" w14:textId="77777777" w:rsidR="00F52E56" w:rsidRDefault="00F52E56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D5B05D" w14:textId="77777777" w:rsidR="00F52E56" w:rsidRDefault="00F52E56" w:rsidP="002330EF">
            <w:pPr>
              <w:jc w:val="center"/>
            </w:pPr>
          </w:p>
        </w:tc>
      </w:tr>
      <w:tr w:rsidR="00BB0196" w14:paraId="4A5EA13D" w14:textId="77777777" w:rsidTr="00A46B12">
        <w:trPr>
          <w:trHeight w:val="1754"/>
        </w:trPr>
        <w:tc>
          <w:tcPr>
            <w:tcW w:w="715" w:type="dxa"/>
            <w:vAlign w:val="center"/>
          </w:tcPr>
          <w:p w14:paraId="6D13774D" w14:textId="77777777" w:rsidR="00BB0196" w:rsidRPr="003A69ED" w:rsidRDefault="00BB0196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77777777" w:rsidR="00BB0196" w:rsidRPr="00BB0196" w:rsidRDefault="00BB0196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BB0196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6CC3CB4A" w:rsidR="00BB0196" w:rsidRPr="00A46B12" w:rsidRDefault="00A46B12" w:rsidP="00B80A83">
            <w:pPr>
              <w:jc w:val="left"/>
              <w:rPr>
                <w:b/>
                <w:sz w:val="28"/>
              </w:rPr>
            </w:pPr>
            <w:r w:rsidRPr="00A46B12">
              <w:rPr>
                <w:b/>
                <w:sz w:val="28"/>
              </w:rPr>
              <w:t>Relate the scientific theory of atoms using models</w:t>
            </w:r>
          </w:p>
        </w:tc>
        <w:tc>
          <w:tcPr>
            <w:tcW w:w="838" w:type="dxa"/>
            <w:vAlign w:val="center"/>
          </w:tcPr>
          <w:p w14:paraId="181A972A" w14:textId="77777777" w:rsidR="00BB0196" w:rsidRDefault="00BB01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BB0196" w:rsidRDefault="00BB01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BB0196" w:rsidRDefault="00BB0196" w:rsidP="002330EF">
            <w:pPr>
              <w:jc w:val="center"/>
            </w:pPr>
          </w:p>
        </w:tc>
      </w:tr>
      <w:tr w:rsidR="003B2653" w14:paraId="1872CFB0" w14:textId="77777777" w:rsidTr="00581F9F">
        <w:trPr>
          <w:trHeight w:val="1340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632A6F86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3B2653" w:rsidRPr="003A69ED" w:rsidRDefault="003B2653" w:rsidP="00B80A83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13A11F39" w:rsidR="003B2653" w:rsidRDefault="00A46B12" w:rsidP="00A46B12">
            <w:pPr>
              <w:jc w:val="left"/>
            </w:pPr>
            <w:r>
              <w:rPr>
                <w:sz w:val="24"/>
              </w:rPr>
              <w:t>Interpret models of the s</w:t>
            </w:r>
            <w:bookmarkStart w:id="0" w:name="_GoBack"/>
            <w:bookmarkEnd w:id="0"/>
            <w:r>
              <w:rPr>
                <w:sz w:val="24"/>
              </w:rPr>
              <w:t>cientific theory of atoms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3B2653" w:rsidRDefault="003B2653" w:rsidP="002330EF">
            <w:pPr>
              <w:jc w:val="center"/>
            </w:pPr>
          </w:p>
        </w:tc>
      </w:tr>
      <w:tr w:rsidR="003B2653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B2653" w:rsidRPr="003A69ED" w:rsidRDefault="002330EF" w:rsidP="003B2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3B2653" w:rsidRDefault="003B2653" w:rsidP="003B2653">
            <w:pPr>
              <w:jc w:val="left"/>
            </w:pPr>
            <w: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B2653" w:rsidRDefault="003B2653" w:rsidP="002330EF">
            <w:pPr>
              <w:jc w:val="center"/>
            </w:pPr>
          </w:p>
        </w:tc>
      </w:tr>
      <w:tr w:rsidR="003B2653" w14:paraId="66475362" w14:textId="77777777" w:rsidTr="00581F9F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B2653" w:rsidRPr="003A69ED" w:rsidRDefault="003B2653" w:rsidP="003B2653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B2653" w:rsidRDefault="003B2653" w:rsidP="003B2653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B2653" w:rsidRDefault="003B2653" w:rsidP="002330E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21762D"/>
    <w:rsid w:val="002330EF"/>
    <w:rsid w:val="00287205"/>
    <w:rsid w:val="003B2653"/>
    <w:rsid w:val="00581F9F"/>
    <w:rsid w:val="006107D7"/>
    <w:rsid w:val="00821048"/>
    <w:rsid w:val="008D71AA"/>
    <w:rsid w:val="008F1E8A"/>
    <w:rsid w:val="00A46B12"/>
    <w:rsid w:val="00B80A83"/>
    <w:rsid w:val="00BB0196"/>
    <w:rsid w:val="00CA491A"/>
    <w:rsid w:val="00F52E56"/>
    <w:rsid w:val="00FB2D2C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BE0A2-66F4-425E-960C-B4601B96DFF4}">
  <ds:schemaRefs>
    <ds:schemaRef ds:uri="44862a40-a5aa-4278-8f81-9d377e0c4ed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ec23c79-5d1e-4dfd-a6c6-ac7479cbf541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7BCB11-4EFF-473D-90F0-0F905D046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8C98E-450D-4F3D-9341-E65A88178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Robert Hanna</cp:lastModifiedBy>
  <cp:revision>3</cp:revision>
  <cp:lastPrinted>2018-06-13T16:09:00Z</cp:lastPrinted>
  <dcterms:created xsi:type="dcterms:W3CDTF">2019-09-24T11:33:00Z</dcterms:created>
  <dcterms:modified xsi:type="dcterms:W3CDTF">2019-09-24T11:37:00Z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