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ECCA" w14:textId="77777777" w:rsidR="00FB2D2C" w:rsidRDefault="005A4E05" w:rsidP="00B6662F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27E2ABA5" w14:textId="77777777" w:rsidR="005A4E05" w:rsidRDefault="00B6662F" w:rsidP="005A4E05">
      <w:pPr>
        <w:jc w:val="center"/>
      </w:pPr>
      <w:r>
        <w:t>CLASSIFICATION</w:t>
      </w:r>
      <w:r w:rsidR="005A4E05">
        <w:t xml:space="preserve"> OF MATTER VOCABULARY</w:t>
      </w:r>
    </w:p>
    <w:p w14:paraId="3DDF9D80" w14:textId="77777777" w:rsidR="005A4E05" w:rsidRDefault="005A4E05" w:rsidP="00B6662F">
      <w:pPr>
        <w:spacing w:line="480" w:lineRule="auto"/>
        <w:jc w:val="center"/>
      </w:pPr>
      <w:proofErr w:type="gramStart"/>
      <w:r>
        <w:t>8</w:t>
      </w:r>
      <w:r w:rsidRPr="005A4E05">
        <w:rPr>
          <w:vertAlign w:val="superscript"/>
        </w:rPr>
        <w:t>th</w:t>
      </w:r>
      <w:proofErr w:type="gramEnd"/>
      <w:r>
        <w:t xml:space="preserve"> Grade Science Advanced</w:t>
      </w:r>
    </w:p>
    <w:p w14:paraId="46AA190E" w14:textId="7777777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MATTER</w:t>
      </w:r>
    </w:p>
    <w:p w14:paraId="06901AF6" w14:textId="7777777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PHYSICAL PROPERTY</w:t>
      </w:r>
    </w:p>
    <w:p w14:paraId="6166FFEB" w14:textId="7777777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CHEMICAL PROPERTY</w:t>
      </w:r>
    </w:p>
    <w:p w14:paraId="4774CF2F" w14:textId="7777777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ATOM</w:t>
      </w:r>
    </w:p>
    <w:p w14:paraId="673D1EBB" w14:textId="7777777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ELEMENT</w:t>
      </w:r>
    </w:p>
    <w:p w14:paraId="2ED0D1EA" w14:textId="7777777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MOLECULE</w:t>
      </w:r>
    </w:p>
    <w:p w14:paraId="1C11B9A7" w14:textId="7777777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COMPOUND</w:t>
      </w:r>
    </w:p>
    <w:p w14:paraId="6F0C059F" w14:textId="7777777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MIXTURE</w:t>
      </w:r>
    </w:p>
    <w:p w14:paraId="3B408951" w14:textId="7777777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SOLID</w:t>
      </w:r>
    </w:p>
    <w:p w14:paraId="35E0B946" w14:textId="7777777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LIQUID</w:t>
      </w:r>
    </w:p>
    <w:p w14:paraId="09308BE6" w14:textId="7777777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VISCOSITY</w:t>
      </w:r>
    </w:p>
    <w:p w14:paraId="2673A563" w14:textId="77777777" w:rsidR="005A4E05" w:rsidRDefault="005A4E05" w:rsidP="00B6662F">
      <w:pPr>
        <w:pStyle w:val="ListParagraph"/>
        <w:numPr>
          <w:ilvl w:val="0"/>
          <w:numId w:val="1"/>
        </w:numPr>
        <w:spacing w:line="720" w:lineRule="auto"/>
        <w:jc w:val="left"/>
      </w:pPr>
      <w:r>
        <w:t>GAS</w:t>
      </w:r>
    </w:p>
    <w:sectPr w:rsidR="005A4E05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42D"/>
    <w:multiLevelType w:val="hybridMultilevel"/>
    <w:tmpl w:val="66E6F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05"/>
    <w:rsid w:val="005A4E05"/>
    <w:rsid w:val="006107D7"/>
    <w:rsid w:val="00B6662F"/>
    <w:rsid w:val="00E1787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0793"/>
  <w15:chartTrackingRefBased/>
  <w15:docId w15:val="{4801ED12-8672-4463-9E90-CE3542E1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2</cp:revision>
  <dcterms:created xsi:type="dcterms:W3CDTF">2019-09-23T18:55:00Z</dcterms:created>
  <dcterms:modified xsi:type="dcterms:W3CDTF">2019-09-23T18:55:00Z</dcterms:modified>
</cp:coreProperties>
</file>