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C069" w14:textId="55C92AC1" w:rsidR="0086395C" w:rsidRDefault="0086395C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620F3F21" w14:textId="77777777" w:rsidR="0086395C" w:rsidRPr="00A03669" w:rsidRDefault="0086395C" w:rsidP="0086395C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3425A1C" w:rsidR="003B2653" w:rsidRPr="003B2653" w:rsidRDefault="003B2653" w:rsidP="00901528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901528">
              <w:rPr>
                <w:b/>
                <w:color w:val="FFFFFF" w:themeColor="background1"/>
              </w:rPr>
              <w:t>EARTH IN SPACE AND TIME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4413CB21" w:rsidR="003B2653" w:rsidRPr="003B2653" w:rsidRDefault="001D7434" w:rsidP="009058B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 w:rsidRPr="001D7434">
              <w:rPr>
                <w:b/>
                <w:color w:val="FFFFFF" w:themeColor="background1"/>
              </w:rPr>
              <w:t>STRATEGIC THINKING AND COMPLEX REASONING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5116E74F" w:rsidR="003B2653" w:rsidRPr="003B2653" w:rsidRDefault="003B2653" w:rsidP="001D7434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1D7434">
              <w:rPr>
                <w:b/>
                <w:color w:val="FFFFFF" w:themeColor="background1"/>
              </w:rPr>
              <w:t>Sun, Earth, and Moon Relationships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13F34">
        <w:trPr>
          <w:trHeight w:val="1493"/>
        </w:trPr>
        <w:tc>
          <w:tcPr>
            <w:tcW w:w="10790" w:type="dxa"/>
            <w:gridSpan w:val="7"/>
            <w:vAlign w:val="center"/>
          </w:tcPr>
          <w:p w14:paraId="40C6D172" w14:textId="77777777" w:rsidR="001D7434" w:rsidRDefault="003B2653" w:rsidP="001D7434">
            <w:pPr>
              <w:jc w:val="left"/>
              <w:rPr>
                <w:b/>
                <w:sz w:val="28"/>
              </w:rPr>
            </w:pPr>
            <w:r w:rsidRPr="003B2653">
              <w:rPr>
                <w:b/>
                <w:sz w:val="28"/>
              </w:rPr>
              <w:t>SC.8.</w:t>
            </w:r>
            <w:r w:rsidR="00901528">
              <w:rPr>
                <w:b/>
                <w:sz w:val="28"/>
              </w:rPr>
              <w:t>E</w:t>
            </w:r>
            <w:r w:rsidRPr="003B2653">
              <w:rPr>
                <w:b/>
                <w:sz w:val="28"/>
              </w:rPr>
              <w:t>.</w:t>
            </w:r>
            <w:r w:rsidR="00901528">
              <w:rPr>
                <w:b/>
                <w:sz w:val="28"/>
              </w:rPr>
              <w:t>5</w:t>
            </w:r>
            <w:r w:rsidRPr="003B2653">
              <w:rPr>
                <w:b/>
                <w:sz w:val="28"/>
              </w:rPr>
              <w:t>.</w:t>
            </w:r>
            <w:r w:rsidR="001D7434">
              <w:rPr>
                <w:b/>
                <w:sz w:val="28"/>
              </w:rPr>
              <w:t>9</w:t>
            </w:r>
            <w:r w:rsidRPr="003B2653">
              <w:rPr>
                <w:b/>
                <w:sz w:val="28"/>
              </w:rPr>
              <w:t xml:space="preserve"> – </w:t>
            </w:r>
            <w:r w:rsidR="001D7434" w:rsidRPr="001D7434">
              <w:rPr>
                <w:b/>
                <w:sz w:val="28"/>
              </w:rPr>
              <w:t>Explain the impact of objects in space on each other including</w:t>
            </w:r>
            <w:r w:rsidR="001D7434">
              <w:rPr>
                <w:b/>
                <w:sz w:val="28"/>
              </w:rPr>
              <w:t>:</w:t>
            </w:r>
          </w:p>
          <w:p w14:paraId="4046D21E" w14:textId="77777777" w:rsidR="001D7434" w:rsidRPr="001D7434" w:rsidRDefault="001D7434" w:rsidP="001D743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1D7434">
              <w:rPr>
                <w:b/>
                <w:sz w:val="28"/>
              </w:rPr>
              <w:t>the Sun on the Earth, including seasons and gravitational attraction</w:t>
            </w:r>
            <w:r w:rsidR="00E9288B" w:rsidRPr="001D7434">
              <w:rPr>
                <w:b/>
                <w:sz w:val="28"/>
              </w:rPr>
              <w:t>.</w:t>
            </w:r>
          </w:p>
          <w:p w14:paraId="28DA5AF2" w14:textId="24A73943" w:rsidR="003B2653" w:rsidRPr="001D7434" w:rsidRDefault="001D7434" w:rsidP="001D7434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  <w:sz w:val="28"/>
              </w:rPr>
              <w:t>t</w:t>
            </w:r>
            <w:r w:rsidRPr="001D7434">
              <w:rPr>
                <w:b/>
                <w:sz w:val="28"/>
              </w:rPr>
              <w:t>he Moon on the Earth, including phases, tides, and eclipses, and the relative position of each body.</w:t>
            </w:r>
          </w:p>
        </w:tc>
      </w:tr>
      <w:tr w:rsidR="005F771F" w14:paraId="0AC22108" w14:textId="77777777" w:rsidTr="002E275A">
        <w:trPr>
          <w:trHeight w:val="305"/>
        </w:trPr>
        <w:tc>
          <w:tcPr>
            <w:tcW w:w="10790" w:type="dxa"/>
            <w:gridSpan w:val="7"/>
            <w:vAlign w:val="center"/>
          </w:tcPr>
          <w:p w14:paraId="677EE91E" w14:textId="0915F22B" w:rsidR="005F771F" w:rsidRPr="005F771F" w:rsidRDefault="002E275A" w:rsidP="00F46B2A">
            <w:pPr>
              <w:jc w:val="left"/>
              <w:rPr>
                <w:sz w:val="28"/>
              </w:rPr>
            </w:pPr>
            <w:r>
              <w:rPr>
                <w:b/>
              </w:rPr>
              <w:t>Annually Assessed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1D7434" w14:paraId="4E285BDB" w14:textId="77777777" w:rsidTr="001D7434">
        <w:trPr>
          <w:trHeight w:val="735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1D7434" w:rsidRPr="003A69ED" w:rsidRDefault="001D7434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1D7434" w:rsidRPr="002330EF" w:rsidRDefault="001D7434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1D7434" w:rsidRPr="003A69ED" w:rsidRDefault="001D7434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1D7434" w:rsidRPr="003A69ED" w:rsidRDefault="001D7434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0741C5FF" w14:textId="77777777" w:rsidR="001D7434" w:rsidRDefault="001D7434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1D7434">
              <w:rPr>
                <w:sz w:val="28"/>
              </w:rPr>
              <w:t>analyze how astronomical bodies in the Solar System affect each other</w:t>
            </w:r>
            <w:r>
              <w:rPr>
                <w:sz w:val="28"/>
              </w:rPr>
              <w:t>.</w:t>
            </w:r>
          </w:p>
          <w:p w14:paraId="1E5ECE54" w14:textId="661C51D8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</w:rPr>
            </w:pPr>
            <w:r w:rsidRPr="00852AF1">
              <w:t xml:space="preserve">Anticipate </w:t>
            </w:r>
            <w:r>
              <w:t>seasonal changes, tidal patterns, and</w:t>
            </w:r>
            <w:r w:rsidRPr="00852AF1">
              <w:t xml:space="preserve"> eclipses given the relative positions of the Sun, Earth, and Moon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1D7434" w:rsidRDefault="001D743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1D7434" w:rsidRDefault="001D743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1D7434" w:rsidRDefault="001D7434" w:rsidP="002330EF">
            <w:pPr>
              <w:jc w:val="center"/>
            </w:pPr>
          </w:p>
        </w:tc>
      </w:tr>
      <w:tr w:rsidR="001D7434" w14:paraId="68B44EFB" w14:textId="77777777" w:rsidTr="0089493E">
        <w:trPr>
          <w:trHeight w:val="735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2FE06518" w14:textId="77777777" w:rsidR="001D7434" w:rsidRPr="003A69ED" w:rsidRDefault="001D7434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E930FC7" w14:textId="77777777" w:rsidR="001D7434" w:rsidRPr="002330EF" w:rsidRDefault="001D7434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B36CC8" w14:textId="77777777" w:rsidR="001D7434" w:rsidRDefault="001D7434" w:rsidP="006903F9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Pr="001D7434">
              <w:rPr>
                <w:sz w:val="28"/>
              </w:rPr>
              <w:t>relate the effect of astronomical bodies on each other including the effect of the Sun and the Moon on Earth</w:t>
            </w:r>
            <w:r>
              <w:rPr>
                <w:sz w:val="28"/>
              </w:rPr>
              <w:t>.</w:t>
            </w:r>
          </w:p>
          <w:p w14:paraId="7AD118C3" w14:textId="596D45E8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</w:rPr>
            </w:pPr>
            <w:r w:rsidRPr="00852AF1">
              <w:t>Relate the positioning of the Sun, Earth, and Moon to the passage of time</w:t>
            </w:r>
            <w:r>
              <w:t xml:space="preserve"> (</w:t>
            </w:r>
            <w:r w:rsidRPr="00852AF1">
              <w:t>including years, months, weeks, and days</w:t>
            </w:r>
            <w:r>
              <w:t>), seasonal changes, tides, and eclipses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2AFD804" w14:textId="2B5C8822" w:rsidR="001D7434" w:rsidRDefault="001D743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EFEEFEF" w14:textId="7B24C820" w:rsidR="001D7434" w:rsidRDefault="001D743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547A5E6" w14:textId="77777777" w:rsidR="001D7434" w:rsidRDefault="001D7434" w:rsidP="002330EF">
            <w:pPr>
              <w:jc w:val="center"/>
            </w:pPr>
          </w:p>
        </w:tc>
      </w:tr>
      <w:tr w:rsidR="00F46B2A" w14:paraId="4A5EA13D" w14:textId="77777777" w:rsidTr="00F46B2A">
        <w:trPr>
          <w:trHeight w:val="1745"/>
        </w:trPr>
        <w:tc>
          <w:tcPr>
            <w:tcW w:w="715" w:type="dxa"/>
            <w:vAlign w:val="center"/>
          </w:tcPr>
          <w:p w14:paraId="6D13774D" w14:textId="77777777" w:rsidR="00F46B2A" w:rsidRPr="003A69ED" w:rsidRDefault="00F46B2A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F46B2A" w:rsidRPr="006911D0" w:rsidRDefault="00F46B2A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3E19C00A" w14:textId="77777777" w:rsidR="00F46B2A" w:rsidRDefault="005F771F" w:rsidP="0036686F">
            <w:pPr>
              <w:jc w:val="left"/>
              <w:rPr>
                <w:b/>
                <w:sz w:val="32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1D7434" w:rsidRPr="001D7434">
              <w:rPr>
                <w:b/>
                <w:sz w:val="32"/>
              </w:rPr>
              <w:t>recall the effect of astronomical bodies on each other, including the effect of the Sun and the Moon on Earth</w:t>
            </w:r>
            <w:r w:rsidRPr="005F771F">
              <w:rPr>
                <w:b/>
                <w:sz w:val="32"/>
              </w:rPr>
              <w:t>.</w:t>
            </w:r>
          </w:p>
          <w:p w14:paraId="480CE51B" w14:textId="54DD75A8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sz w:val="28"/>
              </w:rPr>
            </w:pPr>
            <w:r>
              <w:t>Recall that</w:t>
            </w:r>
            <w:r w:rsidRPr="00852AF1">
              <w:t xml:space="preserve"> the positioning of the Earth in its orbit around the Sun affects the seasons we experience (differences in average temperatures)</w:t>
            </w:r>
          </w:p>
          <w:p w14:paraId="6B716138" w14:textId="3713AA6C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Recall that the relative positions of the Sun, Earth, and Moon influence moon phases, tides, and eclipses</w:t>
            </w:r>
          </w:p>
          <w:p w14:paraId="60DCF7C8" w14:textId="106F99F6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</w:rPr>
            </w:pPr>
            <w:r w:rsidRPr="00852AF1">
              <w:t>Explain how gravitational attraction influences the orbit of the Earth around the Sun</w:t>
            </w:r>
            <w:r>
              <w:t xml:space="preserve"> and the Moon around the Earth</w:t>
            </w:r>
          </w:p>
        </w:tc>
        <w:tc>
          <w:tcPr>
            <w:tcW w:w="838" w:type="dxa"/>
            <w:vAlign w:val="center"/>
          </w:tcPr>
          <w:p w14:paraId="181A972A" w14:textId="77777777" w:rsidR="00F46B2A" w:rsidRDefault="00F46B2A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F46B2A" w:rsidRDefault="00F46B2A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F46B2A" w:rsidRDefault="00F46B2A" w:rsidP="002330EF">
            <w:pPr>
              <w:jc w:val="center"/>
            </w:pPr>
          </w:p>
        </w:tc>
      </w:tr>
      <w:tr w:rsidR="003A38A7" w14:paraId="6CF2920D" w14:textId="77777777" w:rsidTr="00F46B2A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3A38A7" w:rsidRPr="00B80A83" w:rsidRDefault="003A38A7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57B495B" w14:textId="77777777" w:rsidR="003A38A7" w:rsidRDefault="005F771F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1D7434" w:rsidRPr="001D7434">
              <w:rPr>
                <w:sz w:val="28"/>
              </w:rPr>
              <w:t>recognize some of the relationships between the Sun, Moon, and Earth</w:t>
            </w:r>
            <w:r>
              <w:rPr>
                <w:sz w:val="28"/>
              </w:rPr>
              <w:t>.</w:t>
            </w:r>
          </w:p>
          <w:p w14:paraId="1A048C97" w14:textId="77777777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</w:rPr>
            </w:pPr>
            <w:r w:rsidRPr="00852AF1">
              <w:t>Identify factors that influence gravitational attraction</w:t>
            </w:r>
          </w:p>
          <w:p w14:paraId="6B1ACDF1" w14:textId="0D7ACCF3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</w:rPr>
            </w:pPr>
            <w:r w:rsidRPr="00852AF1">
              <w:t>Describe the orbit of the Earth around the Sun</w:t>
            </w:r>
            <w:r>
              <w:t xml:space="preserve"> and the Moon around the Earth</w:t>
            </w:r>
          </w:p>
          <w:p w14:paraId="69BDC781" w14:textId="7E5B86B7" w:rsidR="00852AF1" w:rsidRPr="00852AF1" w:rsidRDefault="00852AF1" w:rsidP="00852AF1">
            <w:pPr>
              <w:pStyle w:val="ListParagraph"/>
              <w:numPr>
                <w:ilvl w:val="0"/>
                <w:numId w:val="1"/>
              </w:numPr>
              <w:jc w:val="left"/>
              <w:rPr>
                <w:sz w:val="28"/>
              </w:rPr>
            </w:pPr>
            <w:r w:rsidRPr="00852AF1">
              <w:t>Describe the illumination of the Earth and Moon by the Sun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3A38A7" w:rsidRDefault="003A38A7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6295"/>
    <w:multiLevelType w:val="hybridMultilevel"/>
    <w:tmpl w:val="D576C586"/>
    <w:lvl w:ilvl="0" w:tplc="31D62C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901DE"/>
    <w:rsid w:val="001C4F3C"/>
    <w:rsid w:val="001D7434"/>
    <w:rsid w:val="002330EF"/>
    <w:rsid w:val="00287205"/>
    <w:rsid w:val="002B6A96"/>
    <w:rsid w:val="002E275A"/>
    <w:rsid w:val="00313F34"/>
    <w:rsid w:val="0036686F"/>
    <w:rsid w:val="003A38A7"/>
    <w:rsid w:val="003B1D0F"/>
    <w:rsid w:val="003B2653"/>
    <w:rsid w:val="005F771F"/>
    <w:rsid w:val="006107D7"/>
    <w:rsid w:val="006903F9"/>
    <w:rsid w:val="006911D0"/>
    <w:rsid w:val="007F1283"/>
    <w:rsid w:val="00821048"/>
    <w:rsid w:val="00852AF1"/>
    <w:rsid w:val="0086395C"/>
    <w:rsid w:val="0089493E"/>
    <w:rsid w:val="008D71AA"/>
    <w:rsid w:val="008F1E8A"/>
    <w:rsid w:val="00901528"/>
    <w:rsid w:val="009058B6"/>
    <w:rsid w:val="009972C2"/>
    <w:rsid w:val="00AB3C08"/>
    <w:rsid w:val="00AF4379"/>
    <w:rsid w:val="00B80A83"/>
    <w:rsid w:val="00BF2ACF"/>
    <w:rsid w:val="00C52101"/>
    <w:rsid w:val="00C765FE"/>
    <w:rsid w:val="00CA491A"/>
    <w:rsid w:val="00D37312"/>
    <w:rsid w:val="00E64D64"/>
    <w:rsid w:val="00E9288B"/>
    <w:rsid w:val="00E95209"/>
    <w:rsid w:val="00F46B2A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ED2CC-7BCB-4E08-9789-CADB1A8E2F0D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4</cp:revision>
  <cp:lastPrinted>2018-06-13T16:09:00Z</cp:lastPrinted>
  <dcterms:created xsi:type="dcterms:W3CDTF">2019-12-19T13:51:00Z</dcterms:created>
  <dcterms:modified xsi:type="dcterms:W3CDTF">2020-01-10T20:22:00Z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