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C8C3" w14:textId="77777777" w:rsidR="004E17E1" w:rsidRDefault="00530016" w:rsidP="00530016">
      <w:pPr>
        <w:spacing w:line="360" w:lineRule="auto"/>
      </w:pPr>
      <w:r>
        <w:t>Name: ______________________________     Pd: ___     Ast: _____</w:t>
      </w:r>
    </w:p>
    <w:p w14:paraId="7092B8CE" w14:textId="77777777" w:rsidR="00530016" w:rsidRPr="006831D4" w:rsidRDefault="00530016" w:rsidP="00530016">
      <w:pPr>
        <w:spacing w:line="360" w:lineRule="auto"/>
        <w:jc w:val="center"/>
        <w:rPr>
          <w:b/>
          <w:u w:val="single"/>
        </w:rPr>
      </w:pPr>
      <w:r w:rsidRPr="006831D4">
        <w:rPr>
          <w:b/>
          <w:u w:val="single"/>
        </w:rPr>
        <w:t>HOW EARTH MOVES VIDEO QUESTIONS</w:t>
      </w:r>
    </w:p>
    <w:p w14:paraId="47C89A1E" w14:textId="01351B25" w:rsidR="008B5F85" w:rsidRDefault="009C7D00" w:rsidP="00530016">
      <w:pPr>
        <w:pStyle w:val="ListParagraph"/>
        <w:numPr>
          <w:ilvl w:val="0"/>
          <w:numId w:val="1"/>
        </w:numPr>
        <w:jc w:val="left"/>
      </w:pPr>
      <w:r w:rsidRPr="009C7D00">
        <w:t xml:space="preserve">What do you call </w:t>
      </w:r>
      <w:r w:rsidRPr="009C7D00">
        <w:t>a line from where you are right now straight towards the North and South poles</w:t>
      </w:r>
      <w:r w:rsidR="008B5F85">
        <w:t xml:space="preserve">?  (2:55)  </w:t>
      </w:r>
    </w:p>
    <w:p w14:paraId="75CD3E4C" w14:textId="2FC005A0" w:rsidR="00530016" w:rsidRPr="008B5F85" w:rsidRDefault="00530016" w:rsidP="009C7D00">
      <w:pPr>
        <w:pStyle w:val="ListParagraph"/>
        <w:spacing w:line="360" w:lineRule="auto"/>
        <w:jc w:val="left"/>
        <w:rPr>
          <w:i/>
          <w:color w:val="FF0000"/>
        </w:rPr>
      </w:pPr>
    </w:p>
    <w:p w14:paraId="5DDBDBCC" w14:textId="77777777" w:rsidR="008B5F85" w:rsidRDefault="008B5F85" w:rsidP="00530016">
      <w:pPr>
        <w:pStyle w:val="ListParagraph"/>
        <w:numPr>
          <w:ilvl w:val="0"/>
          <w:numId w:val="1"/>
        </w:numPr>
        <w:jc w:val="left"/>
      </w:pPr>
      <w:r>
        <w:t>Where do ALL shadows around you point when your meridian is pointed right at the Sun?  (3:20)</w:t>
      </w:r>
    </w:p>
    <w:p w14:paraId="568C1A6B" w14:textId="570850E2" w:rsidR="008B5F85" w:rsidRPr="00852DB4" w:rsidRDefault="008B5F85" w:rsidP="009C7D00">
      <w:pPr>
        <w:pStyle w:val="ListParagraph"/>
        <w:spacing w:line="360" w:lineRule="auto"/>
        <w:jc w:val="left"/>
        <w:rPr>
          <w:i/>
        </w:rPr>
      </w:pPr>
    </w:p>
    <w:p w14:paraId="57DE57A2" w14:textId="77777777" w:rsidR="008B5F85" w:rsidRDefault="008B5F85" w:rsidP="00530016">
      <w:pPr>
        <w:pStyle w:val="ListParagraph"/>
        <w:numPr>
          <w:ilvl w:val="0"/>
          <w:numId w:val="1"/>
        </w:numPr>
        <w:jc w:val="left"/>
      </w:pPr>
      <w:r>
        <w:t>What happens to shadows at the “sub solar point”?</w:t>
      </w:r>
      <w:r w:rsidR="00852DB4">
        <w:t xml:space="preserve">  (3:48)</w:t>
      </w:r>
    </w:p>
    <w:p w14:paraId="07D4B6C0" w14:textId="0F50600A" w:rsidR="008B5F85" w:rsidRPr="00852DB4" w:rsidRDefault="008B5F85" w:rsidP="009C7D00">
      <w:pPr>
        <w:pStyle w:val="ListParagraph"/>
        <w:spacing w:line="360" w:lineRule="auto"/>
        <w:jc w:val="left"/>
        <w:rPr>
          <w:i/>
        </w:rPr>
      </w:pPr>
    </w:p>
    <w:p w14:paraId="06738F83" w14:textId="77777777" w:rsidR="00852DB4" w:rsidRDefault="008B5F85" w:rsidP="00530016">
      <w:pPr>
        <w:pStyle w:val="ListParagraph"/>
        <w:numPr>
          <w:ilvl w:val="0"/>
          <w:numId w:val="1"/>
        </w:numPr>
        <w:jc w:val="left"/>
      </w:pPr>
      <w:r>
        <w:t>Based on distant, “fixed” stars, how long does a “sidereal day”</w:t>
      </w:r>
      <w:r w:rsidR="00852DB4">
        <w:t xml:space="preserve"> last?  (6:07)</w:t>
      </w:r>
    </w:p>
    <w:p w14:paraId="1A554B11" w14:textId="45F25DF0" w:rsidR="008B5F85" w:rsidRPr="00852DB4" w:rsidRDefault="008B5F85" w:rsidP="009C7D00">
      <w:pPr>
        <w:pStyle w:val="ListParagraph"/>
        <w:spacing w:line="360" w:lineRule="auto"/>
        <w:jc w:val="left"/>
        <w:rPr>
          <w:i/>
        </w:rPr>
      </w:pPr>
    </w:p>
    <w:p w14:paraId="552D80AC" w14:textId="77777777" w:rsidR="00852DB4" w:rsidRDefault="00852DB4" w:rsidP="00852DB4">
      <w:pPr>
        <w:pStyle w:val="ListParagraph"/>
        <w:numPr>
          <w:ilvl w:val="0"/>
          <w:numId w:val="1"/>
        </w:numPr>
        <w:jc w:val="left"/>
      </w:pPr>
      <w:r>
        <w:t>Is a “solar day” longer or shorter than a “sidereal day”?  (6:44)</w:t>
      </w:r>
    </w:p>
    <w:p w14:paraId="4DAE3AD9" w14:textId="7D543EB3" w:rsidR="00852DB4" w:rsidRPr="00852DB4" w:rsidRDefault="00852DB4" w:rsidP="009C7D00">
      <w:pPr>
        <w:pStyle w:val="ListParagraph"/>
        <w:spacing w:line="360" w:lineRule="auto"/>
        <w:jc w:val="left"/>
        <w:rPr>
          <w:i/>
          <w:color w:val="FF0000"/>
        </w:rPr>
      </w:pPr>
    </w:p>
    <w:p w14:paraId="3014740B" w14:textId="77777777" w:rsidR="00852DB4" w:rsidRDefault="00852DB4" w:rsidP="00852DB4">
      <w:pPr>
        <w:pStyle w:val="ListParagraph"/>
        <w:numPr>
          <w:ilvl w:val="0"/>
          <w:numId w:val="1"/>
        </w:numPr>
        <w:jc w:val="left"/>
      </w:pPr>
      <w:r>
        <w:t>Is “REAL” time based on what the Sun says, or what our clocks say?  (8:20)</w:t>
      </w:r>
    </w:p>
    <w:p w14:paraId="1BB4A257" w14:textId="0877A4A4" w:rsidR="00852DB4" w:rsidRPr="00852DB4" w:rsidRDefault="00852DB4" w:rsidP="009C7D00">
      <w:pPr>
        <w:pStyle w:val="ListParagraph"/>
        <w:spacing w:line="360" w:lineRule="auto"/>
        <w:jc w:val="left"/>
        <w:rPr>
          <w:i/>
        </w:rPr>
      </w:pPr>
    </w:p>
    <w:p w14:paraId="7BC49CFF" w14:textId="77777777" w:rsidR="00852DB4" w:rsidRDefault="00852DB4" w:rsidP="00852DB4">
      <w:pPr>
        <w:pStyle w:val="ListParagraph"/>
        <w:numPr>
          <w:ilvl w:val="0"/>
          <w:numId w:val="1"/>
        </w:numPr>
        <w:jc w:val="left"/>
      </w:pPr>
      <w:r>
        <w:t>How much shorter is September 18</w:t>
      </w:r>
      <w:r w:rsidRPr="00852DB4">
        <w:rPr>
          <w:vertAlign w:val="superscript"/>
        </w:rPr>
        <w:t>th</w:t>
      </w:r>
      <w:r>
        <w:t xml:space="preserve"> than December 22</w:t>
      </w:r>
      <w:r w:rsidRPr="00852DB4">
        <w:rPr>
          <w:vertAlign w:val="superscript"/>
        </w:rPr>
        <w:t>nd</w:t>
      </w:r>
      <w:r>
        <w:t>?  (10:20)</w:t>
      </w:r>
    </w:p>
    <w:p w14:paraId="40C7E816" w14:textId="0E693BA6" w:rsidR="00852DB4" w:rsidRPr="00852DB4" w:rsidRDefault="00852DB4" w:rsidP="009C7D00">
      <w:pPr>
        <w:pStyle w:val="ListParagraph"/>
        <w:spacing w:line="360" w:lineRule="auto"/>
        <w:jc w:val="left"/>
        <w:rPr>
          <w:i/>
        </w:rPr>
      </w:pPr>
    </w:p>
    <w:p w14:paraId="501F5ACC" w14:textId="77777777" w:rsidR="00852DB4" w:rsidRDefault="00ED2D91" w:rsidP="00852DB4">
      <w:pPr>
        <w:pStyle w:val="ListParagraph"/>
        <w:numPr>
          <w:ilvl w:val="0"/>
          <w:numId w:val="1"/>
        </w:numPr>
        <w:jc w:val="left"/>
      </w:pPr>
      <w:r>
        <w:t>How many “extra” solar days (after 365) must occur to fully complete one solar year?</w:t>
      </w:r>
      <w:r w:rsidR="00852DB4">
        <w:t xml:space="preserve"> </w:t>
      </w:r>
      <w:r>
        <w:t xml:space="preserve"> (11:50)</w:t>
      </w:r>
    </w:p>
    <w:p w14:paraId="5DEB36E6" w14:textId="6CBBD4D7" w:rsidR="00ED2D91" w:rsidRPr="00ED2D91" w:rsidRDefault="00ED2D91" w:rsidP="009C7D00">
      <w:pPr>
        <w:pStyle w:val="ListParagraph"/>
        <w:spacing w:line="360" w:lineRule="auto"/>
        <w:jc w:val="left"/>
        <w:rPr>
          <w:i/>
        </w:rPr>
      </w:pPr>
    </w:p>
    <w:p w14:paraId="23A5F9E3" w14:textId="77777777" w:rsidR="00ED2D91" w:rsidRDefault="00ED2D91" w:rsidP="00852DB4">
      <w:pPr>
        <w:pStyle w:val="ListParagraph"/>
        <w:numPr>
          <w:ilvl w:val="0"/>
          <w:numId w:val="1"/>
        </w:numPr>
        <w:jc w:val="left"/>
      </w:pPr>
      <w:r>
        <w:t>There is an “extra” day every four years.  On what date does this day occur?  (12:30)</w:t>
      </w:r>
    </w:p>
    <w:p w14:paraId="31703542" w14:textId="2EE6010B" w:rsidR="00852DB4" w:rsidRPr="00ED2D91" w:rsidRDefault="00852DB4" w:rsidP="009C7D00">
      <w:pPr>
        <w:pStyle w:val="ListParagraph"/>
        <w:spacing w:line="360" w:lineRule="auto"/>
        <w:jc w:val="left"/>
        <w:rPr>
          <w:i/>
        </w:rPr>
      </w:pPr>
    </w:p>
    <w:p w14:paraId="38B7FCDE" w14:textId="77777777" w:rsidR="00ED2D91" w:rsidRDefault="00ED2D91" w:rsidP="00852DB4">
      <w:pPr>
        <w:pStyle w:val="ListParagraph"/>
        <w:numPr>
          <w:ilvl w:val="0"/>
          <w:numId w:val="1"/>
        </w:numPr>
        <w:jc w:val="left"/>
      </w:pPr>
      <w:r>
        <w:t>If the United States had abolished “leap days” when it was founded, what month would our hottest summer days currently occur in?  (13:13)</w:t>
      </w:r>
    </w:p>
    <w:p w14:paraId="056CACF7" w14:textId="12BE8510" w:rsidR="00852DB4" w:rsidRPr="00ED2D91" w:rsidRDefault="00852DB4" w:rsidP="009C7D00">
      <w:pPr>
        <w:pStyle w:val="ListParagraph"/>
        <w:spacing w:line="360" w:lineRule="auto"/>
        <w:jc w:val="left"/>
        <w:rPr>
          <w:i/>
        </w:rPr>
      </w:pPr>
    </w:p>
    <w:p w14:paraId="35342AD1" w14:textId="77777777" w:rsidR="00852DB4" w:rsidRDefault="00ED2D91" w:rsidP="00852DB4">
      <w:pPr>
        <w:pStyle w:val="ListParagraph"/>
        <w:numPr>
          <w:ilvl w:val="0"/>
          <w:numId w:val="1"/>
        </w:numPr>
        <w:jc w:val="left"/>
      </w:pPr>
      <w:r>
        <w:t>By the year 1582, how long were Julian calendars “behind”?  (14:09)</w:t>
      </w:r>
    </w:p>
    <w:p w14:paraId="2D5B5869" w14:textId="431BCCCC" w:rsidR="00ED2D91" w:rsidRPr="00ED2D91" w:rsidRDefault="00ED2D91" w:rsidP="009C7D00">
      <w:pPr>
        <w:pStyle w:val="ListParagraph"/>
        <w:spacing w:line="360" w:lineRule="auto"/>
        <w:jc w:val="left"/>
        <w:rPr>
          <w:i/>
          <w:color w:val="FF0000"/>
        </w:rPr>
      </w:pPr>
    </w:p>
    <w:p w14:paraId="245B8EBC" w14:textId="77777777" w:rsidR="00852DB4" w:rsidRDefault="005244F2" w:rsidP="00852DB4">
      <w:pPr>
        <w:pStyle w:val="ListParagraph"/>
        <w:numPr>
          <w:ilvl w:val="0"/>
          <w:numId w:val="1"/>
        </w:numPr>
        <w:jc w:val="left"/>
      </w:pPr>
      <w:r>
        <w:t>What day followed October 4</w:t>
      </w:r>
      <w:r w:rsidRPr="005244F2">
        <w:rPr>
          <w:vertAlign w:val="superscript"/>
        </w:rPr>
        <w:t>th</w:t>
      </w:r>
      <w:r>
        <w:t xml:space="preserve"> in 1582 when the Gregorian calendar was introduced by the Pope?  (15:15)</w:t>
      </w:r>
      <w:r w:rsidR="00852DB4">
        <w:t xml:space="preserve"> </w:t>
      </w:r>
    </w:p>
    <w:p w14:paraId="677F8CEC" w14:textId="431FD5B1" w:rsidR="005244F2" w:rsidRPr="005244F2" w:rsidRDefault="005244F2" w:rsidP="009C7D00">
      <w:pPr>
        <w:pStyle w:val="ListParagraph"/>
        <w:spacing w:line="360" w:lineRule="auto"/>
        <w:jc w:val="left"/>
        <w:rPr>
          <w:i/>
        </w:rPr>
      </w:pPr>
    </w:p>
    <w:p w14:paraId="234E36A4" w14:textId="77777777" w:rsidR="005244F2" w:rsidRDefault="005244F2" w:rsidP="00852DB4">
      <w:pPr>
        <w:pStyle w:val="ListParagraph"/>
        <w:numPr>
          <w:ilvl w:val="0"/>
          <w:numId w:val="1"/>
        </w:numPr>
        <w:jc w:val="left"/>
      </w:pPr>
      <w:r>
        <w:t>What year did British colonies (like the soon-to-be United States) adopt the Gregorian calendar, eliminating 11 days in September and moving the first of the year from March 1</w:t>
      </w:r>
      <w:r w:rsidRPr="005244F2">
        <w:rPr>
          <w:vertAlign w:val="superscript"/>
        </w:rPr>
        <w:t>st</w:t>
      </w:r>
      <w:r>
        <w:t xml:space="preserve"> to January 1</w:t>
      </w:r>
      <w:r w:rsidRPr="005244F2">
        <w:rPr>
          <w:vertAlign w:val="superscript"/>
        </w:rPr>
        <w:t>st</w:t>
      </w:r>
      <w:r>
        <w:t>, resulting in George Washington having “two birthdays”?  (15:31)</w:t>
      </w:r>
    </w:p>
    <w:p w14:paraId="0A93038E" w14:textId="71C0CD29" w:rsidR="00852DB4" w:rsidRPr="005244F2" w:rsidRDefault="00852DB4" w:rsidP="009C7D00">
      <w:pPr>
        <w:pStyle w:val="ListParagraph"/>
        <w:spacing w:line="360" w:lineRule="auto"/>
        <w:jc w:val="left"/>
        <w:rPr>
          <w:i/>
        </w:rPr>
      </w:pPr>
    </w:p>
    <w:p w14:paraId="44FC071F" w14:textId="77777777" w:rsidR="00852DB4" w:rsidRDefault="005244F2" w:rsidP="00852DB4">
      <w:pPr>
        <w:pStyle w:val="ListParagraph"/>
        <w:numPr>
          <w:ilvl w:val="0"/>
          <w:numId w:val="1"/>
        </w:numPr>
        <w:jc w:val="left"/>
      </w:pPr>
      <w:r>
        <w:t>On a scale of 1-10 (10 being the best), rate your interest in</w:t>
      </w:r>
      <w:r w:rsidR="006831D4">
        <w:t>/enjoyment of</w:t>
      </w:r>
      <w:r>
        <w:t xml:space="preserve"> this video.</w:t>
      </w:r>
      <w:r w:rsidR="00852DB4">
        <w:t xml:space="preserve"> </w:t>
      </w:r>
      <w:r w:rsidR="006831D4">
        <w:t>(20:30)</w:t>
      </w:r>
    </w:p>
    <w:p w14:paraId="13AA145E" w14:textId="34D60360" w:rsidR="006831D4" w:rsidRPr="006831D4" w:rsidRDefault="006831D4" w:rsidP="006831D4">
      <w:pPr>
        <w:pStyle w:val="ListParagraph"/>
        <w:jc w:val="left"/>
        <w:rPr>
          <w:i/>
        </w:rPr>
      </w:pPr>
      <w:bookmarkStart w:id="0" w:name="_GoBack"/>
      <w:bookmarkEnd w:id="0"/>
    </w:p>
    <w:sectPr w:rsidR="006831D4" w:rsidRPr="006831D4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2795"/>
    <w:multiLevelType w:val="hybridMultilevel"/>
    <w:tmpl w:val="7BCE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6"/>
    <w:rsid w:val="004E17E1"/>
    <w:rsid w:val="005244F2"/>
    <w:rsid w:val="00530016"/>
    <w:rsid w:val="006831D4"/>
    <w:rsid w:val="00852DB4"/>
    <w:rsid w:val="008B5F85"/>
    <w:rsid w:val="008F1959"/>
    <w:rsid w:val="009C7D00"/>
    <w:rsid w:val="00CB5490"/>
    <w:rsid w:val="00E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18FC"/>
  <w15:chartTrackingRefBased/>
  <w15:docId w15:val="{84E94855-53E1-4D6D-8075-323F5E5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D7376-1C68-4F24-9AD8-4096FCE2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67866-5AF0-4E63-87D1-6FB7BFEF7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7B63-D1D6-4618-965B-AC99906BEBB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2</cp:revision>
  <dcterms:created xsi:type="dcterms:W3CDTF">2020-01-28T13:40:00Z</dcterms:created>
  <dcterms:modified xsi:type="dcterms:W3CDTF">2020-01-28T13:40:00Z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