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4BEB" w14:textId="77777777" w:rsidR="00C00D86" w:rsidRDefault="00B076DA" w:rsidP="00F9539B">
      <w:pPr>
        <w:spacing w:line="360" w:lineRule="auto"/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37B94BEC" w14:textId="77777777" w:rsidR="00B076DA" w:rsidRPr="00F9539B" w:rsidRDefault="009A5A5F" w:rsidP="00F9539B">
      <w:pPr>
        <w:spacing w:line="360" w:lineRule="auto"/>
        <w:jc w:val="center"/>
        <w:rPr>
          <w:b/>
          <w:u w:val="single"/>
        </w:rPr>
      </w:pPr>
      <w:r w:rsidRPr="00F9539B">
        <w:rPr>
          <w:b/>
          <w:u w:val="single"/>
        </w:rPr>
        <w:t>THE MOON’S EFFECT ON EARTH</w:t>
      </w:r>
    </w:p>
    <w:p w14:paraId="37B94BED" w14:textId="45BBE098" w:rsidR="00B076DA" w:rsidRPr="005F6E12" w:rsidRDefault="00B076DA" w:rsidP="005F6E12">
      <w:pPr>
        <w:pStyle w:val="ListParagraph"/>
        <w:numPr>
          <w:ilvl w:val="0"/>
          <w:numId w:val="1"/>
        </w:numPr>
        <w:spacing w:line="480" w:lineRule="auto"/>
        <w:ind w:left="720" w:hanging="360"/>
        <w:rPr>
          <w:b/>
        </w:rPr>
      </w:pPr>
      <w:r w:rsidRPr="005F6E12">
        <w:rPr>
          <w:b/>
        </w:rPr>
        <w:t>VOCAB</w:t>
      </w:r>
      <w:r w:rsidR="00F9539B">
        <w:rPr>
          <w:b/>
        </w:rPr>
        <w:t xml:space="preserve"> </w:t>
      </w:r>
    </w:p>
    <w:p w14:paraId="37B94BEE" w14:textId="77777777" w:rsidR="00B076DA" w:rsidRDefault="00B076DA" w:rsidP="005F6E12">
      <w:pPr>
        <w:pStyle w:val="ListParagraph"/>
        <w:numPr>
          <w:ilvl w:val="1"/>
          <w:numId w:val="1"/>
        </w:numPr>
        <w:spacing w:line="720" w:lineRule="auto"/>
        <w:ind w:left="1260"/>
      </w:pPr>
      <w:r>
        <w:t xml:space="preserve">Lunar: </w:t>
      </w:r>
    </w:p>
    <w:p w14:paraId="37B94BEF" w14:textId="77777777" w:rsidR="00B076DA" w:rsidRDefault="00B076DA" w:rsidP="005F6E12">
      <w:pPr>
        <w:pStyle w:val="ListParagraph"/>
        <w:numPr>
          <w:ilvl w:val="1"/>
          <w:numId w:val="1"/>
        </w:numPr>
        <w:spacing w:line="720" w:lineRule="auto"/>
        <w:ind w:left="1260"/>
      </w:pPr>
      <w:r>
        <w:t>Orbit:</w:t>
      </w:r>
    </w:p>
    <w:p w14:paraId="37B94BF0" w14:textId="77777777" w:rsidR="00B076DA" w:rsidRDefault="00B076DA" w:rsidP="005F6E12">
      <w:pPr>
        <w:pStyle w:val="ListParagraph"/>
        <w:numPr>
          <w:ilvl w:val="1"/>
          <w:numId w:val="1"/>
        </w:numPr>
        <w:spacing w:line="720" w:lineRule="auto"/>
        <w:ind w:left="1260"/>
      </w:pPr>
      <w:r>
        <w:t>Revolution:</w:t>
      </w:r>
    </w:p>
    <w:p w14:paraId="37B94BF1" w14:textId="77777777" w:rsidR="00B076DA" w:rsidRDefault="00B076DA" w:rsidP="005F6E12">
      <w:pPr>
        <w:pStyle w:val="ListParagraph"/>
        <w:numPr>
          <w:ilvl w:val="1"/>
          <w:numId w:val="1"/>
        </w:numPr>
        <w:spacing w:line="720" w:lineRule="auto"/>
        <w:ind w:left="1260"/>
      </w:pPr>
      <w:r>
        <w:t>Rotation:</w:t>
      </w:r>
    </w:p>
    <w:p w14:paraId="37B94BF2" w14:textId="77777777" w:rsidR="004772E8" w:rsidRDefault="004772E8" w:rsidP="005F6E12">
      <w:pPr>
        <w:pStyle w:val="ListParagraph"/>
        <w:numPr>
          <w:ilvl w:val="1"/>
          <w:numId w:val="1"/>
        </w:numPr>
        <w:spacing w:line="720" w:lineRule="auto"/>
        <w:ind w:left="1260"/>
      </w:pPr>
      <w:r>
        <w:t xml:space="preserve">Moon Phases: </w:t>
      </w:r>
    </w:p>
    <w:p w14:paraId="37B94BF3" w14:textId="77777777" w:rsidR="00B076DA" w:rsidRDefault="00B076DA" w:rsidP="005F6E12">
      <w:pPr>
        <w:pStyle w:val="ListParagraph"/>
        <w:numPr>
          <w:ilvl w:val="1"/>
          <w:numId w:val="1"/>
        </w:numPr>
        <w:spacing w:line="720" w:lineRule="auto"/>
        <w:ind w:left="1260"/>
      </w:pPr>
      <w:r>
        <w:t>Eclipse:</w:t>
      </w:r>
    </w:p>
    <w:p w14:paraId="37B94BF4" w14:textId="77777777" w:rsidR="004772E8" w:rsidRDefault="004772E8" w:rsidP="005F6E12">
      <w:pPr>
        <w:pStyle w:val="ListParagraph"/>
        <w:numPr>
          <w:ilvl w:val="1"/>
          <w:numId w:val="1"/>
        </w:numPr>
        <w:spacing w:line="720" w:lineRule="auto"/>
        <w:ind w:left="1260"/>
      </w:pPr>
      <w:r>
        <w:t>Tide:</w:t>
      </w:r>
    </w:p>
    <w:p w14:paraId="37B94BF5" w14:textId="77777777" w:rsidR="00B076DA" w:rsidRPr="005F6E12" w:rsidRDefault="00B076DA" w:rsidP="009A5A5F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5F6E12">
        <w:rPr>
          <w:b/>
        </w:rPr>
        <w:t>THE MOON’S ORBIT</w:t>
      </w:r>
    </w:p>
    <w:p w14:paraId="3C5196D9" w14:textId="77777777" w:rsidR="00BA66C5" w:rsidRDefault="00BA66C5" w:rsidP="00CC585F">
      <w:pPr>
        <w:pStyle w:val="ListParagraph"/>
        <w:numPr>
          <w:ilvl w:val="0"/>
          <w:numId w:val="2"/>
        </w:numPr>
        <w:spacing w:line="720" w:lineRule="auto"/>
        <w:ind w:left="1260"/>
      </w:pPr>
      <w:r>
        <w:t>What does it mean that the Moon is “tidally locked” to Earth?</w:t>
      </w:r>
    </w:p>
    <w:p w14:paraId="61DD29D0" w14:textId="75B1AD48" w:rsidR="00BA66C5" w:rsidRDefault="00BA66C5" w:rsidP="00BA66C5">
      <w:pPr>
        <w:pStyle w:val="ListParagraph"/>
        <w:spacing w:line="720" w:lineRule="auto"/>
        <w:ind w:left="1260"/>
      </w:pPr>
      <w:r>
        <w:t xml:space="preserve"> </w:t>
      </w:r>
    </w:p>
    <w:p w14:paraId="3A10B7B5" w14:textId="52BA1BCD" w:rsidR="00BA66C5" w:rsidRDefault="00BA66C5" w:rsidP="00BA66C5">
      <w:pPr>
        <w:pStyle w:val="ListParagraph"/>
        <w:numPr>
          <w:ilvl w:val="0"/>
          <w:numId w:val="2"/>
        </w:numPr>
        <w:spacing w:line="720" w:lineRule="auto"/>
        <w:ind w:left="1260"/>
      </w:pPr>
      <w:r>
        <w:t>How does the Moon’s rotation compare to its revolution around Earth?</w:t>
      </w:r>
    </w:p>
    <w:p w14:paraId="70D229CB" w14:textId="77777777" w:rsidR="00BA66C5" w:rsidRDefault="00BA66C5" w:rsidP="00BA66C5">
      <w:pPr>
        <w:pStyle w:val="ListParagraph"/>
      </w:pPr>
    </w:p>
    <w:p w14:paraId="48C9626F" w14:textId="77777777" w:rsidR="00BA66C5" w:rsidRDefault="00BA66C5" w:rsidP="00BA66C5">
      <w:pPr>
        <w:pStyle w:val="ListParagraph"/>
        <w:spacing w:line="720" w:lineRule="auto"/>
        <w:ind w:left="1260"/>
      </w:pPr>
    </w:p>
    <w:p w14:paraId="37B94BF6" w14:textId="2E647C16" w:rsidR="004772E8" w:rsidRDefault="00BA66C5" w:rsidP="00BA66C5">
      <w:pPr>
        <w:pStyle w:val="ListParagraph"/>
        <w:numPr>
          <w:ilvl w:val="0"/>
          <w:numId w:val="2"/>
        </w:numPr>
        <w:spacing w:line="720" w:lineRule="auto"/>
        <w:ind w:left="1260"/>
      </w:pPr>
      <w:r>
        <w:t xml:space="preserve"> </w:t>
      </w:r>
      <w:r w:rsidR="004772E8">
        <w:t>How far is the Moon’s orbit tilted from that of the Earth around the Sun?</w:t>
      </w:r>
    </w:p>
    <w:p w14:paraId="37B94BF7" w14:textId="77777777" w:rsidR="004772E8" w:rsidRDefault="004772E8" w:rsidP="00CC585F">
      <w:pPr>
        <w:pStyle w:val="ListParagraph"/>
        <w:numPr>
          <w:ilvl w:val="0"/>
          <w:numId w:val="2"/>
        </w:numPr>
        <w:spacing w:line="720" w:lineRule="auto"/>
        <w:ind w:left="1260"/>
      </w:pPr>
      <w:r>
        <w:t>What shape is the Moon’s orbit?</w:t>
      </w:r>
    </w:p>
    <w:p w14:paraId="37B94BF8" w14:textId="5ACF67F0" w:rsidR="004772E8" w:rsidRDefault="004772E8" w:rsidP="00CC585F">
      <w:pPr>
        <w:pStyle w:val="ListParagraph"/>
        <w:numPr>
          <w:ilvl w:val="0"/>
          <w:numId w:val="2"/>
        </w:numPr>
        <w:spacing w:line="720" w:lineRule="auto"/>
        <w:ind w:left="1260"/>
      </w:pPr>
      <w:r>
        <w:t>Where is the Earth located in relation to the Moon’s orbit?</w:t>
      </w:r>
      <w:r w:rsidR="00BA66C5">
        <w:t xml:space="preserve"> (draw a picture)</w:t>
      </w:r>
    </w:p>
    <w:p w14:paraId="37B94BFD" w14:textId="77777777" w:rsidR="005F6E12" w:rsidRDefault="005F6E12" w:rsidP="00CC585F">
      <w:pPr>
        <w:pStyle w:val="ListParagraph"/>
        <w:ind w:left="1260"/>
      </w:pPr>
    </w:p>
    <w:p w14:paraId="353DA85E" w14:textId="631F64AD" w:rsidR="00BA66C5" w:rsidRDefault="00BA66C5">
      <w:pPr>
        <w:rPr>
          <w:b/>
        </w:rPr>
      </w:pPr>
    </w:p>
    <w:p w14:paraId="23215C4C" w14:textId="77777777" w:rsidR="00BA66C5" w:rsidRDefault="00BA66C5">
      <w:pPr>
        <w:rPr>
          <w:b/>
        </w:rPr>
      </w:pPr>
      <w:r>
        <w:rPr>
          <w:b/>
        </w:rPr>
        <w:br w:type="page"/>
      </w:r>
    </w:p>
    <w:p w14:paraId="37B94C00" w14:textId="4E8017E4" w:rsidR="00B076DA" w:rsidRPr="005F6E12" w:rsidRDefault="00B076DA" w:rsidP="009A5A5F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5F6E12">
        <w:rPr>
          <w:b/>
        </w:rPr>
        <w:lastRenderedPageBreak/>
        <w:t>MOON PHASES</w:t>
      </w:r>
    </w:p>
    <w:p w14:paraId="37B94C01" w14:textId="77777777" w:rsidR="009A5A5F" w:rsidRDefault="009A5A5F" w:rsidP="00CC585F">
      <w:pPr>
        <w:pStyle w:val="ListParagraph"/>
        <w:numPr>
          <w:ilvl w:val="0"/>
          <w:numId w:val="3"/>
        </w:numPr>
        <w:spacing w:line="720" w:lineRule="auto"/>
        <w:ind w:left="1260"/>
      </w:pPr>
      <w:r>
        <w:t>What do we see when there is a “new moon”?</w:t>
      </w:r>
    </w:p>
    <w:p w14:paraId="37B94C02" w14:textId="77777777" w:rsidR="009A5A5F" w:rsidRDefault="009A5A5F" w:rsidP="00CC585F">
      <w:pPr>
        <w:pStyle w:val="ListParagraph"/>
        <w:numPr>
          <w:ilvl w:val="0"/>
          <w:numId w:val="3"/>
        </w:numPr>
        <w:spacing w:line="480" w:lineRule="auto"/>
        <w:ind w:left="1260"/>
      </w:pPr>
      <w:r>
        <w:t>Define the following terms related to the moon’s phases:</w:t>
      </w:r>
    </w:p>
    <w:p w14:paraId="37B94C03" w14:textId="77777777" w:rsidR="009A5A5F" w:rsidRDefault="009A5A5F" w:rsidP="005F6E12">
      <w:pPr>
        <w:pStyle w:val="ListParagraph"/>
        <w:numPr>
          <w:ilvl w:val="1"/>
          <w:numId w:val="3"/>
        </w:numPr>
        <w:spacing w:line="720" w:lineRule="auto"/>
        <w:ind w:left="1800"/>
      </w:pPr>
      <w:r>
        <w:t xml:space="preserve">Waxing – </w:t>
      </w:r>
    </w:p>
    <w:p w14:paraId="37B94C04" w14:textId="77777777" w:rsidR="009A5A5F" w:rsidRDefault="009A5A5F" w:rsidP="005F6E12">
      <w:pPr>
        <w:pStyle w:val="ListParagraph"/>
        <w:numPr>
          <w:ilvl w:val="1"/>
          <w:numId w:val="3"/>
        </w:numPr>
        <w:spacing w:line="720" w:lineRule="auto"/>
        <w:ind w:left="1800"/>
      </w:pPr>
      <w:r>
        <w:t xml:space="preserve">Waning – </w:t>
      </w:r>
    </w:p>
    <w:p w14:paraId="37B94C05" w14:textId="77777777" w:rsidR="009A5A5F" w:rsidRDefault="009A5A5F" w:rsidP="005F6E12">
      <w:pPr>
        <w:pStyle w:val="ListParagraph"/>
        <w:numPr>
          <w:ilvl w:val="1"/>
          <w:numId w:val="3"/>
        </w:numPr>
        <w:spacing w:line="720" w:lineRule="auto"/>
        <w:ind w:left="1800"/>
      </w:pPr>
      <w:r>
        <w:t xml:space="preserve">Crescent – </w:t>
      </w:r>
    </w:p>
    <w:p w14:paraId="37B94C06" w14:textId="77777777" w:rsidR="009A5A5F" w:rsidRDefault="009A5A5F" w:rsidP="005F6E12">
      <w:pPr>
        <w:pStyle w:val="ListParagraph"/>
        <w:numPr>
          <w:ilvl w:val="1"/>
          <w:numId w:val="3"/>
        </w:numPr>
        <w:spacing w:line="720" w:lineRule="auto"/>
        <w:ind w:left="1800"/>
      </w:pPr>
      <w:r>
        <w:t xml:space="preserve">Gibbous – </w:t>
      </w:r>
    </w:p>
    <w:p w14:paraId="37B94C07" w14:textId="77777777" w:rsidR="009A5A5F" w:rsidRDefault="009A5A5F" w:rsidP="005F6E12">
      <w:pPr>
        <w:pStyle w:val="ListParagraph"/>
        <w:numPr>
          <w:ilvl w:val="1"/>
          <w:numId w:val="3"/>
        </w:numPr>
        <w:spacing w:line="720" w:lineRule="auto"/>
        <w:ind w:left="1800"/>
      </w:pPr>
      <w:r>
        <w:t xml:space="preserve">Quarter – </w:t>
      </w:r>
    </w:p>
    <w:p w14:paraId="37B94C08" w14:textId="77777777" w:rsidR="009A5A5F" w:rsidRDefault="009A5A5F" w:rsidP="005F6E12">
      <w:pPr>
        <w:pStyle w:val="ListParagraph"/>
        <w:numPr>
          <w:ilvl w:val="1"/>
          <w:numId w:val="3"/>
        </w:numPr>
        <w:spacing w:line="720" w:lineRule="auto"/>
        <w:ind w:left="1800"/>
      </w:pPr>
      <w:r>
        <w:t xml:space="preserve">Full – </w:t>
      </w:r>
    </w:p>
    <w:p w14:paraId="37B94C09" w14:textId="77777777" w:rsidR="00B076DA" w:rsidRPr="005F6E12" w:rsidRDefault="00B076DA" w:rsidP="009A5A5F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5F6E12">
        <w:rPr>
          <w:b/>
        </w:rPr>
        <w:t>ECLIPSES</w:t>
      </w:r>
    </w:p>
    <w:p w14:paraId="37B94C0A" w14:textId="77777777" w:rsidR="009A5A5F" w:rsidRDefault="009A5A5F" w:rsidP="00CC585F">
      <w:pPr>
        <w:pStyle w:val="ListParagraph"/>
        <w:numPr>
          <w:ilvl w:val="0"/>
          <w:numId w:val="4"/>
        </w:numPr>
        <w:spacing w:line="720" w:lineRule="auto"/>
        <w:ind w:left="1260"/>
      </w:pPr>
      <w:r>
        <w:t>Where is the Moon in relation to the Sun and the Earth during a SOLAR ECLIPSE?</w:t>
      </w:r>
    </w:p>
    <w:p w14:paraId="37B94C0B" w14:textId="77777777" w:rsidR="009A5A5F" w:rsidRDefault="009A5A5F" w:rsidP="00CC585F">
      <w:pPr>
        <w:pStyle w:val="ListParagraph"/>
        <w:numPr>
          <w:ilvl w:val="0"/>
          <w:numId w:val="4"/>
        </w:numPr>
        <w:spacing w:line="720" w:lineRule="auto"/>
        <w:ind w:left="1260"/>
      </w:pPr>
      <w:r>
        <w:t>What happens during a SOLAR ECLIPSE?</w:t>
      </w:r>
    </w:p>
    <w:p w14:paraId="37B94C0C" w14:textId="77777777" w:rsidR="009A5A5F" w:rsidRDefault="009A5A5F" w:rsidP="00CC585F">
      <w:pPr>
        <w:pStyle w:val="ListParagraph"/>
        <w:numPr>
          <w:ilvl w:val="0"/>
          <w:numId w:val="4"/>
        </w:numPr>
        <w:spacing w:line="720" w:lineRule="auto"/>
        <w:ind w:left="1260"/>
      </w:pPr>
      <w:r>
        <w:t>Where is the Moon in relation to the Sun and the Earth during a LUNAR ECLIPSE?</w:t>
      </w:r>
    </w:p>
    <w:p w14:paraId="37B94C0D" w14:textId="77777777" w:rsidR="009A5A5F" w:rsidRDefault="009A5A5F" w:rsidP="00CC585F">
      <w:pPr>
        <w:pStyle w:val="ListParagraph"/>
        <w:numPr>
          <w:ilvl w:val="0"/>
          <w:numId w:val="4"/>
        </w:numPr>
        <w:spacing w:line="720" w:lineRule="auto"/>
        <w:ind w:left="1260"/>
      </w:pPr>
      <w:r>
        <w:t>What happens during a LUNAR ECLIPSE?</w:t>
      </w:r>
    </w:p>
    <w:p w14:paraId="37B94C0E" w14:textId="77777777" w:rsidR="00B076DA" w:rsidRPr="005F6E12" w:rsidRDefault="00B076DA" w:rsidP="009A5A5F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5F6E12">
        <w:rPr>
          <w:b/>
        </w:rPr>
        <w:t>TIDES</w:t>
      </w:r>
    </w:p>
    <w:p w14:paraId="37B94C0F" w14:textId="77777777" w:rsidR="009A5A5F" w:rsidRDefault="009A5A5F" w:rsidP="005F6E12">
      <w:pPr>
        <w:pStyle w:val="ListParagraph"/>
        <w:numPr>
          <w:ilvl w:val="0"/>
          <w:numId w:val="5"/>
        </w:numPr>
        <w:spacing w:line="720" w:lineRule="auto"/>
        <w:ind w:left="1260"/>
      </w:pPr>
      <w:r>
        <w:t>What causes the ocean tides on Earth?</w:t>
      </w:r>
    </w:p>
    <w:p w14:paraId="37B94C10" w14:textId="77777777" w:rsidR="009A5A5F" w:rsidRDefault="009A5A5F" w:rsidP="005F6E12">
      <w:pPr>
        <w:pStyle w:val="ListParagraph"/>
        <w:numPr>
          <w:ilvl w:val="0"/>
          <w:numId w:val="5"/>
        </w:numPr>
        <w:spacing w:line="720" w:lineRule="auto"/>
        <w:ind w:left="1260"/>
      </w:pPr>
      <w:r>
        <w:t>Where is high tide?</w:t>
      </w:r>
    </w:p>
    <w:p w14:paraId="37B94C11" w14:textId="77777777" w:rsidR="009A5A5F" w:rsidRDefault="009A5A5F" w:rsidP="005F6E12">
      <w:pPr>
        <w:pStyle w:val="ListParagraph"/>
        <w:numPr>
          <w:ilvl w:val="0"/>
          <w:numId w:val="5"/>
        </w:numPr>
        <w:spacing w:line="720" w:lineRule="auto"/>
        <w:ind w:left="1260"/>
      </w:pPr>
      <w:r>
        <w:t>Where is low tide?</w:t>
      </w:r>
    </w:p>
    <w:sectPr w:rsidR="009A5A5F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A1B"/>
    <w:multiLevelType w:val="hybridMultilevel"/>
    <w:tmpl w:val="E2F8C98E"/>
    <w:lvl w:ilvl="0" w:tplc="D442794E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05D"/>
    <w:multiLevelType w:val="hybridMultilevel"/>
    <w:tmpl w:val="7F2C492C"/>
    <w:lvl w:ilvl="0" w:tplc="14F69846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463B"/>
    <w:multiLevelType w:val="hybridMultilevel"/>
    <w:tmpl w:val="B4E68FC2"/>
    <w:lvl w:ilvl="0" w:tplc="5816A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525E9"/>
    <w:multiLevelType w:val="hybridMultilevel"/>
    <w:tmpl w:val="250EE708"/>
    <w:lvl w:ilvl="0" w:tplc="90A6B7D2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07EA"/>
    <w:multiLevelType w:val="hybridMultilevel"/>
    <w:tmpl w:val="94980636"/>
    <w:lvl w:ilvl="0" w:tplc="8F204C0C">
      <w:start w:val="1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2C49BC"/>
    <w:rsid w:val="004772E8"/>
    <w:rsid w:val="00541248"/>
    <w:rsid w:val="005F6E12"/>
    <w:rsid w:val="007470A3"/>
    <w:rsid w:val="00911178"/>
    <w:rsid w:val="009A5A5F"/>
    <w:rsid w:val="00B076DA"/>
    <w:rsid w:val="00BA66C5"/>
    <w:rsid w:val="00C00D86"/>
    <w:rsid w:val="00CC585F"/>
    <w:rsid w:val="00E2190D"/>
    <w:rsid w:val="00F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4BEB"/>
  <w15:chartTrackingRefBased/>
  <w15:docId w15:val="{93F601DA-908F-48BF-B9C7-A0EA7798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BFEBB-2C99-40EA-9B0E-5A415B0B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8FDD7-BDD9-4093-BCEF-80A657DC0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99E93-E814-4316-803A-F4A58FD39AC1}">
  <ds:schemaRefs>
    <ds:schemaRef ds:uri="http://schemas.microsoft.com/sharepoint/v3"/>
    <ds:schemaRef ds:uri="44862a40-a5aa-4278-8f81-9d377e0c4ed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2016-09-22T12:44:00Z</cp:lastPrinted>
  <dcterms:created xsi:type="dcterms:W3CDTF">2020-01-13T20:26:00Z</dcterms:created>
  <dcterms:modified xsi:type="dcterms:W3CDTF">2020-01-13T20:26:00Z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