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3A36" w14:textId="77777777" w:rsidR="00FB2D2C" w:rsidRDefault="008C4DA8" w:rsidP="00910A63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3699D1A1" w14:textId="77777777" w:rsidR="008C4DA8" w:rsidRPr="00910A63" w:rsidRDefault="008C4DA8" w:rsidP="00910A63">
      <w:pPr>
        <w:spacing w:line="360" w:lineRule="auto"/>
        <w:jc w:val="center"/>
        <w:rPr>
          <w:b/>
          <w:u w:val="single"/>
        </w:rPr>
      </w:pPr>
      <w:r w:rsidRPr="00910A63">
        <w:rPr>
          <w:b/>
          <w:u w:val="single"/>
        </w:rPr>
        <w:t>Stars &amp; Galaxies Study Guide</w:t>
      </w:r>
    </w:p>
    <w:p w14:paraId="460BE72D" w14:textId="77777777" w:rsidR="008C4DA8" w:rsidRPr="009A01C2" w:rsidRDefault="008C4DA8" w:rsidP="00910A63">
      <w:pPr>
        <w:pStyle w:val="ListParagraph"/>
        <w:numPr>
          <w:ilvl w:val="0"/>
          <w:numId w:val="1"/>
        </w:numPr>
        <w:spacing w:line="360" w:lineRule="auto"/>
        <w:jc w:val="left"/>
        <w:rPr>
          <w:b/>
          <w:i/>
        </w:rPr>
      </w:pPr>
      <w:r w:rsidRPr="009A01C2">
        <w:rPr>
          <w:b/>
          <w:i/>
        </w:rPr>
        <w:t>Vocabulary: Know the definitions of the following words.</w:t>
      </w:r>
    </w:p>
    <w:p w14:paraId="2BC20DFF" w14:textId="5DFE4B0A" w:rsidR="00CE67FA" w:rsidRDefault="00CE67FA" w:rsidP="003F0F1E">
      <w:pPr>
        <w:pStyle w:val="ListParagraph"/>
        <w:numPr>
          <w:ilvl w:val="1"/>
          <w:numId w:val="1"/>
        </w:numPr>
        <w:spacing w:line="360" w:lineRule="auto"/>
        <w:ind w:left="1080"/>
        <w:jc w:val="left"/>
      </w:pPr>
      <w:r>
        <w:t>ASTRONOMICAL UNIT (A.U.)</w:t>
      </w:r>
    </w:p>
    <w:p w14:paraId="478A989C" w14:textId="47413604" w:rsidR="00CE67FA" w:rsidRDefault="00CE67FA" w:rsidP="003F0F1E">
      <w:pPr>
        <w:pStyle w:val="ListParagraph"/>
        <w:numPr>
          <w:ilvl w:val="1"/>
          <w:numId w:val="1"/>
        </w:numPr>
        <w:spacing w:line="360" w:lineRule="auto"/>
        <w:ind w:left="1080"/>
        <w:jc w:val="left"/>
      </w:pPr>
      <w:r>
        <w:t>LIGHT YEAR</w:t>
      </w:r>
    </w:p>
    <w:p w14:paraId="51B09372" w14:textId="1877D09B" w:rsidR="008C4DA8" w:rsidRDefault="008C4DA8" w:rsidP="003F0F1E">
      <w:pPr>
        <w:pStyle w:val="ListParagraph"/>
        <w:numPr>
          <w:ilvl w:val="1"/>
          <w:numId w:val="1"/>
        </w:numPr>
        <w:spacing w:line="360" w:lineRule="auto"/>
        <w:ind w:left="1080"/>
        <w:jc w:val="left"/>
      </w:pPr>
      <w:r>
        <w:t>STAR</w:t>
      </w:r>
    </w:p>
    <w:p w14:paraId="1DD1CEC9" w14:textId="77777777" w:rsidR="00CE67FA" w:rsidRDefault="00CE67FA" w:rsidP="003F0F1E">
      <w:pPr>
        <w:pStyle w:val="ListParagraph"/>
        <w:numPr>
          <w:ilvl w:val="1"/>
          <w:numId w:val="1"/>
        </w:numPr>
        <w:spacing w:line="360" w:lineRule="auto"/>
        <w:ind w:left="1080"/>
        <w:jc w:val="left"/>
      </w:pPr>
      <w:r>
        <w:t>NUCLEAR FUSION</w:t>
      </w:r>
    </w:p>
    <w:p w14:paraId="7E155E0B" w14:textId="77777777" w:rsidR="008C4DA8" w:rsidRDefault="008C4DA8" w:rsidP="003F0F1E">
      <w:pPr>
        <w:pStyle w:val="ListParagraph"/>
        <w:numPr>
          <w:ilvl w:val="1"/>
          <w:numId w:val="1"/>
        </w:numPr>
        <w:spacing w:line="360" w:lineRule="auto"/>
        <w:ind w:left="1080"/>
        <w:jc w:val="left"/>
      </w:pPr>
      <w:r>
        <w:t>NEBULA</w:t>
      </w:r>
    </w:p>
    <w:p w14:paraId="48DE66D9" w14:textId="77777777" w:rsidR="00CE67FA" w:rsidRDefault="00CE67FA" w:rsidP="003F0F1E">
      <w:pPr>
        <w:pStyle w:val="ListParagraph"/>
        <w:numPr>
          <w:ilvl w:val="1"/>
          <w:numId w:val="1"/>
        </w:numPr>
        <w:spacing w:line="360" w:lineRule="auto"/>
        <w:ind w:left="1080"/>
        <w:jc w:val="left"/>
      </w:pPr>
      <w:r>
        <w:t>APPARENT MAGNITUDE</w:t>
      </w:r>
    </w:p>
    <w:p w14:paraId="729407B2" w14:textId="4135A453" w:rsidR="008C4DA8" w:rsidRDefault="008C4DA8" w:rsidP="003F0F1E">
      <w:pPr>
        <w:pStyle w:val="ListParagraph"/>
        <w:numPr>
          <w:ilvl w:val="1"/>
          <w:numId w:val="1"/>
        </w:numPr>
        <w:spacing w:line="360" w:lineRule="auto"/>
        <w:ind w:left="1080"/>
        <w:jc w:val="left"/>
      </w:pPr>
      <w:r>
        <w:t>MAIN SEQUENCE STAR</w:t>
      </w:r>
    </w:p>
    <w:p w14:paraId="63A23F1E" w14:textId="77777777" w:rsidR="008C4DA8" w:rsidRDefault="008C4DA8" w:rsidP="003F0F1E">
      <w:pPr>
        <w:pStyle w:val="ListParagraph"/>
        <w:numPr>
          <w:ilvl w:val="1"/>
          <w:numId w:val="1"/>
        </w:numPr>
        <w:spacing w:line="360" w:lineRule="auto"/>
        <w:ind w:left="1080"/>
        <w:jc w:val="left"/>
      </w:pPr>
      <w:r>
        <w:t>SUNSPOTS</w:t>
      </w:r>
    </w:p>
    <w:p w14:paraId="62C88428" w14:textId="77777777" w:rsidR="008C4DA8" w:rsidRDefault="008C4DA8" w:rsidP="003F0F1E">
      <w:pPr>
        <w:pStyle w:val="ListParagraph"/>
        <w:numPr>
          <w:ilvl w:val="1"/>
          <w:numId w:val="1"/>
        </w:numPr>
        <w:spacing w:line="360" w:lineRule="auto"/>
        <w:ind w:left="1080"/>
        <w:jc w:val="left"/>
      </w:pPr>
      <w:r>
        <w:t>GALAXY</w:t>
      </w:r>
    </w:p>
    <w:p w14:paraId="540671BD" w14:textId="19C38DA1" w:rsidR="008C4DA8" w:rsidRDefault="008C4DA8" w:rsidP="007D4409">
      <w:pPr>
        <w:pStyle w:val="ListParagraph"/>
        <w:numPr>
          <w:ilvl w:val="0"/>
          <w:numId w:val="1"/>
        </w:numPr>
        <w:spacing w:line="240" w:lineRule="auto"/>
        <w:jc w:val="left"/>
      </w:pPr>
      <w:proofErr w:type="spellStart"/>
      <w:r>
        <w:t>Proxima</w:t>
      </w:r>
      <w:proofErr w:type="spellEnd"/>
      <w:r>
        <w:t xml:space="preserve"> Centauri (the nearest star to our Sun) is </w:t>
      </w:r>
      <w:r w:rsidR="007D4409">
        <w:t xml:space="preserve">about </w:t>
      </w:r>
      <w:r>
        <w:t>4.3 light years away</w:t>
      </w:r>
      <w:r w:rsidR="007D4409">
        <w:t xml:space="preserve"> from Earth</w:t>
      </w:r>
      <w:r>
        <w:t xml:space="preserve">.  </w:t>
      </w:r>
      <w:r w:rsidR="007D4409">
        <w:t>Explain what this means.</w:t>
      </w:r>
    </w:p>
    <w:p w14:paraId="7E1D1EA5" w14:textId="6ECC392D" w:rsidR="007D4409" w:rsidRDefault="007D4409" w:rsidP="007D4409">
      <w:pPr>
        <w:spacing w:line="240" w:lineRule="auto"/>
        <w:jc w:val="left"/>
      </w:pPr>
    </w:p>
    <w:p w14:paraId="164653CD" w14:textId="614D4E8F" w:rsidR="008C4DA8" w:rsidRDefault="008C4DA8" w:rsidP="00FB494A">
      <w:pPr>
        <w:pStyle w:val="ListParagraph"/>
        <w:numPr>
          <w:ilvl w:val="0"/>
          <w:numId w:val="1"/>
        </w:numPr>
        <w:spacing w:line="600" w:lineRule="auto"/>
        <w:jc w:val="left"/>
      </w:pPr>
      <w:r>
        <w:t>Why are nebulae (plural for “nebula”) important celestial</w:t>
      </w:r>
      <w:r w:rsidR="007D4409">
        <w:t xml:space="preserve"> (space)</w:t>
      </w:r>
      <w:r>
        <w:t xml:space="preserve"> regions?</w:t>
      </w:r>
    </w:p>
    <w:p w14:paraId="04117AFF" w14:textId="1C81BD17" w:rsidR="007D4409" w:rsidRDefault="007D4409" w:rsidP="00910A63">
      <w:pPr>
        <w:pStyle w:val="ListParagraph"/>
        <w:numPr>
          <w:ilvl w:val="0"/>
          <w:numId w:val="1"/>
        </w:numPr>
        <w:spacing w:line="720" w:lineRule="auto"/>
        <w:jc w:val="left"/>
      </w:pPr>
      <w:r>
        <w:t>What is the cause of nuclear fusion?  Where does it occur in stars such as our Sun?</w:t>
      </w:r>
    </w:p>
    <w:p w14:paraId="4C58D21B" w14:textId="77777777" w:rsidR="007D4409" w:rsidRDefault="007D4409" w:rsidP="00FB494A">
      <w:pPr>
        <w:pStyle w:val="ListParagraph"/>
        <w:numPr>
          <w:ilvl w:val="0"/>
          <w:numId w:val="1"/>
        </w:numPr>
        <w:spacing w:line="600" w:lineRule="auto"/>
        <w:jc w:val="left"/>
      </w:pPr>
      <w:r>
        <w:t>What occurs during nuclear fusion?</w:t>
      </w:r>
    </w:p>
    <w:p w14:paraId="2309A7C8" w14:textId="1DE1AEAF" w:rsidR="008C4DA8" w:rsidRDefault="007D4409" w:rsidP="00FB494A">
      <w:pPr>
        <w:pStyle w:val="ListParagraph"/>
        <w:numPr>
          <w:ilvl w:val="0"/>
          <w:numId w:val="1"/>
        </w:numPr>
        <w:spacing w:line="600" w:lineRule="auto"/>
        <w:jc w:val="left"/>
      </w:pPr>
      <w:r>
        <w:t>What is the result of nuclear fusion?</w:t>
      </w:r>
    </w:p>
    <w:p w14:paraId="0C9A5246" w14:textId="06BE5FBD" w:rsidR="008C4DA8" w:rsidRDefault="008C4DA8" w:rsidP="00910A63">
      <w:pPr>
        <w:pStyle w:val="ListParagraph"/>
        <w:numPr>
          <w:ilvl w:val="0"/>
          <w:numId w:val="1"/>
        </w:numPr>
        <w:spacing w:line="720" w:lineRule="auto"/>
        <w:jc w:val="left"/>
      </w:pPr>
      <w:r>
        <w:t xml:space="preserve">How </w:t>
      </w:r>
      <w:proofErr w:type="gramStart"/>
      <w:r>
        <w:t>are stars classified</w:t>
      </w:r>
      <w:proofErr w:type="gramEnd"/>
      <w:r>
        <w:t xml:space="preserve">?  </w:t>
      </w:r>
      <w:r w:rsidR="003F0F1E">
        <w:t>How does this relate to the color of a star</w:t>
      </w:r>
      <w:r>
        <w:t>?</w:t>
      </w:r>
    </w:p>
    <w:p w14:paraId="17530AB8" w14:textId="77777777" w:rsidR="008C4DA8" w:rsidRDefault="008C4DA8" w:rsidP="00910A63">
      <w:pPr>
        <w:pStyle w:val="ListParagraph"/>
        <w:numPr>
          <w:ilvl w:val="0"/>
          <w:numId w:val="1"/>
        </w:numPr>
        <w:spacing w:line="720" w:lineRule="auto"/>
        <w:jc w:val="left"/>
      </w:pPr>
      <w:r>
        <w:t>How do scientists measure the brightness of objects in the sky?</w:t>
      </w:r>
    </w:p>
    <w:p w14:paraId="3E84BD9F" w14:textId="77777777" w:rsidR="003F0F1E" w:rsidRDefault="003F0F1E" w:rsidP="003F0F1E">
      <w:pPr>
        <w:pStyle w:val="ListParagraph"/>
        <w:numPr>
          <w:ilvl w:val="0"/>
          <w:numId w:val="1"/>
        </w:numPr>
        <w:spacing w:line="720" w:lineRule="auto"/>
        <w:jc w:val="left"/>
      </w:pPr>
      <w:r>
        <w:t>What characterizes a main-sequence star? (</w:t>
      </w:r>
      <w:r w:rsidRPr="00FB494A">
        <w:rPr>
          <w:i/>
          <w:sz w:val="18"/>
        </w:rPr>
        <w:t xml:space="preserve">What makes them different from Red Giants or </w:t>
      </w:r>
      <w:proofErr w:type="spellStart"/>
      <w:r w:rsidRPr="00FB494A">
        <w:rPr>
          <w:i/>
          <w:sz w:val="18"/>
        </w:rPr>
        <w:t>Supergiants</w:t>
      </w:r>
      <w:proofErr w:type="spellEnd"/>
      <w:r w:rsidRPr="00FB494A">
        <w:rPr>
          <w:i/>
          <w:sz w:val="18"/>
        </w:rPr>
        <w:t>?</w:t>
      </w:r>
      <w:r>
        <w:t xml:space="preserve">) </w:t>
      </w:r>
    </w:p>
    <w:p w14:paraId="2408A192" w14:textId="7410B11E" w:rsidR="003F0F1E" w:rsidRDefault="003F0F1E" w:rsidP="003F0F1E">
      <w:pPr>
        <w:pStyle w:val="ListParagraph"/>
        <w:numPr>
          <w:ilvl w:val="0"/>
          <w:numId w:val="1"/>
        </w:numPr>
        <w:spacing w:line="720" w:lineRule="auto"/>
        <w:jc w:val="left"/>
      </w:pPr>
      <w:r>
        <w:t xml:space="preserve"> What determines how long a star remains a main-sequence star?</w:t>
      </w:r>
    </w:p>
    <w:p w14:paraId="67CEECAA" w14:textId="056B4F56" w:rsidR="00D86DA4" w:rsidRDefault="00D86DA4" w:rsidP="003F0F1E">
      <w:pPr>
        <w:pStyle w:val="ListParagraph"/>
        <w:numPr>
          <w:ilvl w:val="0"/>
          <w:numId w:val="1"/>
        </w:numPr>
        <w:spacing w:line="480" w:lineRule="auto"/>
        <w:jc w:val="left"/>
      </w:pPr>
      <w:r>
        <w:t>Describe the life cycle of a low-mass star.</w:t>
      </w:r>
    </w:p>
    <w:p w14:paraId="36ED72A2" w14:textId="77777777" w:rsidR="003F0F1E" w:rsidRDefault="003F0F1E" w:rsidP="003F0F1E">
      <w:pPr>
        <w:pStyle w:val="ListParagraph"/>
        <w:spacing w:line="480" w:lineRule="auto"/>
        <w:jc w:val="left"/>
      </w:pPr>
    </w:p>
    <w:p w14:paraId="52D67B2B" w14:textId="441655D2" w:rsidR="003F0F1E" w:rsidRDefault="00D86DA4" w:rsidP="003F0F1E">
      <w:pPr>
        <w:pStyle w:val="ListParagraph"/>
        <w:numPr>
          <w:ilvl w:val="0"/>
          <w:numId w:val="1"/>
        </w:numPr>
        <w:jc w:val="left"/>
      </w:pPr>
      <w:r>
        <w:t>Describe the life cycle of a high mass star.</w:t>
      </w:r>
      <w:r w:rsidR="003F0F1E" w:rsidRPr="003F0F1E">
        <w:t xml:space="preserve"> </w:t>
      </w:r>
    </w:p>
    <w:p w14:paraId="1D648F5D" w14:textId="77777777" w:rsidR="003F0F1E" w:rsidRDefault="003F0F1E" w:rsidP="003F0F1E">
      <w:pPr>
        <w:pStyle w:val="ListParagraph"/>
      </w:pPr>
    </w:p>
    <w:p w14:paraId="09400DCC" w14:textId="6248BC31" w:rsidR="003F0F1E" w:rsidRPr="009A01C2" w:rsidRDefault="003F0F1E" w:rsidP="009A01C2">
      <w:pPr>
        <w:jc w:val="both"/>
        <w:rPr>
          <w:sz w:val="36"/>
        </w:rPr>
      </w:pPr>
    </w:p>
    <w:p w14:paraId="7EA42140" w14:textId="64314FFD" w:rsidR="003F0F1E" w:rsidRDefault="003F0F1E" w:rsidP="003F0F1E">
      <w:pPr>
        <w:pStyle w:val="ListParagraph"/>
        <w:numPr>
          <w:ilvl w:val="0"/>
          <w:numId w:val="1"/>
        </w:numPr>
        <w:jc w:val="left"/>
      </w:pPr>
      <w:r>
        <w:t xml:space="preserve">About how long do scientists expect that our Sun will remain on the main sequence?  How far through its </w:t>
      </w:r>
      <w:proofErr w:type="gramStart"/>
      <w:r>
        <w:t>lifespan</w:t>
      </w:r>
      <w:proofErr w:type="gramEnd"/>
      <w:r>
        <w:t xml:space="preserve"> do they think it is?</w:t>
      </w:r>
    </w:p>
    <w:p w14:paraId="2590D57C" w14:textId="77777777" w:rsidR="003F0F1E" w:rsidRDefault="003F0F1E" w:rsidP="003F0F1E">
      <w:pPr>
        <w:pStyle w:val="ListParagraph"/>
        <w:numPr>
          <w:ilvl w:val="0"/>
          <w:numId w:val="1"/>
        </w:numPr>
        <w:spacing w:line="600" w:lineRule="auto"/>
        <w:jc w:val="left"/>
      </w:pPr>
      <w:r>
        <w:lastRenderedPageBreak/>
        <w:t>How did Galileo discover that our Sun rotates?</w:t>
      </w:r>
    </w:p>
    <w:p w14:paraId="405ABC2E" w14:textId="77777777" w:rsidR="003F0F1E" w:rsidRDefault="003F0F1E" w:rsidP="003F0F1E">
      <w:pPr>
        <w:pStyle w:val="ListParagraph"/>
        <w:numPr>
          <w:ilvl w:val="0"/>
          <w:numId w:val="1"/>
        </w:numPr>
        <w:spacing w:line="720" w:lineRule="auto"/>
        <w:jc w:val="left"/>
      </w:pPr>
      <w:r>
        <w:t>Describe the Sun’s location and motion in relation to the Milky Way.</w:t>
      </w:r>
    </w:p>
    <w:p w14:paraId="73F20B26" w14:textId="3C685238" w:rsidR="003F0F1E" w:rsidRDefault="003F0F1E" w:rsidP="003F0F1E">
      <w:pPr>
        <w:pStyle w:val="ListParagraph"/>
        <w:numPr>
          <w:ilvl w:val="0"/>
          <w:numId w:val="1"/>
        </w:numPr>
        <w:spacing w:line="480" w:lineRule="auto"/>
        <w:jc w:val="left"/>
      </w:pPr>
      <w:r>
        <w:t>What type of galaxy do we most likely live in?</w:t>
      </w:r>
    </w:p>
    <w:p w14:paraId="27A293DD" w14:textId="77777777" w:rsidR="003F0F1E" w:rsidRDefault="003F0F1E" w:rsidP="003F0F1E">
      <w:pPr>
        <w:pStyle w:val="ListParagraph"/>
        <w:numPr>
          <w:ilvl w:val="0"/>
          <w:numId w:val="1"/>
        </w:numPr>
        <w:spacing w:line="480" w:lineRule="auto"/>
        <w:jc w:val="left"/>
      </w:pPr>
      <w:r>
        <w:t>What are some other “types” of galaxies?</w:t>
      </w:r>
    </w:p>
    <w:p w14:paraId="230F3DDC" w14:textId="12C73A82" w:rsidR="003F0F1E" w:rsidRDefault="003F0F1E" w:rsidP="009A01C2">
      <w:pPr>
        <w:pStyle w:val="ListParagraph"/>
        <w:numPr>
          <w:ilvl w:val="0"/>
          <w:numId w:val="1"/>
        </w:numPr>
        <w:spacing w:line="240" w:lineRule="auto"/>
        <w:jc w:val="left"/>
      </w:pPr>
      <w:r>
        <w:t>Relate the following concepts:  Galaxy, Galaxy Cluster, Nebula, Solar System, Star, Star Cluster, Universe</w:t>
      </w:r>
    </w:p>
    <w:p w14:paraId="001C4FC4" w14:textId="4D329FCD" w:rsidR="003F0F1E" w:rsidRDefault="003F0F1E" w:rsidP="009A01C2">
      <w:pPr>
        <w:spacing w:line="240" w:lineRule="auto"/>
        <w:jc w:val="left"/>
      </w:pPr>
    </w:p>
    <w:p w14:paraId="2A2954B7" w14:textId="6DAD9DF1" w:rsidR="003F0F1E" w:rsidRDefault="003F0F1E" w:rsidP="009A01C2">
      <w:pPr>
        <w:spacing w:line="240" w:lineRule="auto"/>
        <w:jc w:val="left"/>
      </w:pPr>
    </w:p>
    <w:p w14:paraId="38911346" w14:textId="309D2D7C" w:rsidR="009A01C2" w:rsidRDefault="009A01C2" w:rsidP="009A01C2">
      <w:pPr>
        <w:spacing w:line="240" w:lineRule="auto"/>
        <w:jc w:val="left"/>
      </w:pPr>
    </w:p>
    <w:p w14:paraId="18E6CBB6" w14:textId="6921BA8A" w:rsidR="009A01C2" w:rsidRDefault="009A01C2" w:rsidP="009A01C2">
      <w:pPr>
        <w:spacing w:line="240" w:lineRule="auto"/>
        <w:jc w:val="left"/>
      </w:pPr>
    </w:p>
    <w:p w14:paraId="4DFE2D87" w14:textId="1B689458" w:rsidR="009A01C2" w:rsidRDefault="009A01C2" w:rsidP="009A01C2">
      <w:pPr>
        <w:spacing w:line="240" w:lineRule="auto"/>
        <w:jc w:val="left"/>
      </w:pPr>
    </w:p>
    <w:p w14:paraId="160FC711" w14:textId="76549B82" w:rsidR="009A01C2" w:rsidRDefault="009A01C2" w:rsidP="009A01C2">
      <w:pPr>
        <w:spacing w:line="240" w:lineRule="auto"/>
        <w:jc w:val="left"/>
      </w:pPr>
    </w:p>
    <w:p w14:paraId="26DEBD3E" w14:textId="4A0EC678" w:rsidR="009A01C2" w:rsidRDefault="009A01C2" w:rsidP="009A01C2">
      <w:pPr>
        <w:spacing w:line="240" w:lineRule="auto"/>
        <w:jc w:val="left"/>
      </w:pPr>
    </w:p>
    <w:p w14:paraId="33E0C65B" w14:textId="77777777" w:rsidR="009A01C2" w:rsidRDefault="009A01C2" w:rsidP="009A01C2">
      <w:pPr>
        <w:spacing w:line="240" w:lineRule="auto"/>
        <w:jc w:val="left"/>
      </w:pPr>
    </w:p>
    <w:p w14:paraId="5714BBD7" w14:textId="51770A62" w:rsidR="009A01C2" w:rsidRDefault="009A01C2" w:rsidP="009A01C2">
      <w:pPr>
        <w:spacing w:line="240" w:lineRule="auto"/>
        <w:jc w:val="left"/>
      </w:pPr>
    </w:p>
    <w:p w14:paraId="5ED6454A" w14:textId="77777777" w:rsidR="009A01C2" w:rsidRDefault="009A01C2" w:rsidP="009A01C2">
      <w:pPr>
        <w:spacing w:line="240" w:lineRule="auto"/>
        <w:jc w:val="left"/>
      </w:pPr>
    </w:p>
    <w:p w14:paraId="09269A7A" w14:textId="2E677604" w:rsidR="003F0F1E" w:rsidRDefault="003F0F1E" w:rsidP="003F0F1E">
      <w:pPr>
        <w:pStyle w:val="ListParagraph"/>
        <w:numPr>
          <w:ilvl w:val="0"/>
          <w:numId w:val="1"/>
        </w:numPr>
        <w:jc w:val="left"/>
      </w:pPr>
      <w:r>
        <w:t>Scientists observe that all galaxies are moving away from one another.  What does this lead them to conclude?</w:t>
      </w:r>
    </w:p>
    <w:p w14:paraId="1DFB2BB8" w14:textId="77777777" w:rsidR="003F0F1E" w:rsidRDefault="003F0F1E" w:rsidP="003F0F1E">
      <w:pPr>
        <w:pStyle w:val="ListParagraph"/>
      </w:pPr>
    </w:p>
    <w:p w14:paraId="443B9B23" w14:textId="77777777" w:rsidR="003F0F1E" w:rsidRDefault="003F0F1E" w:rsidP="003F0F1E">
      <w:pPr>
        <w:pStyle w:val="ListParagraph"/>
        <w:spacing w:line="240" w:lineRule="auto"/>
        <w:jc w:val="left"/>
      </w:pPr>
    </w:p>
    <w:p w14:paraId="71FBA71E" w14:textId="77777777" w:rsidR="009A01C2" w:rsidRPr="009A01C2" w:rsidRDefault="003F0F1E" w:rsidP="003F0F1E">
      <w:pPr>
        <w:pStyle w:val="ListParagraph"/>
        <w:ind w:left="0"/>
        <w:jc w:val="left"/>
        <w:rPr>
          <w:b/>
          <w:i/>
        </w:rPr>
      </w:pPr>
      <w:r w:rsidRPr="009A01C2">
        <w:rPr>
          <w:b/>
          <w:i/>
        </w:rPr>
        <w:t xml:space="preserve">For the following questions, refer to the H-R diagram shown to the right.  </w:t>
      </w:r>
    </w:p>
    <w:p w14:paraId="03EF7CEB" w14:textId="77777777" w:rsidR="008C4DA8" w:rsidRDefault="00D86DA4" w:rsidP="00910A63">
      <w:pPr>
        <w:pStyle w:val="ListParagraph"/>
        <w:numPr>
          <w:ilvl w:val="0"/>
          <w:numId w:val="1"/>
        </w:numPr>
        <w:spacing w:line="720" w:lineRule="auto"/>
        <w:jc w:val="lef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6E1927" wp14:editId="0DC7A8D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361690" cy="2541270"/>
            <wp:effectExtent l="0" t="0" r="0" b="0"/>
            <wp:wrapSquare wrapText="bothSides"/>
            <wp:docPr id="1" name="Picture 1" descr="Image result for hr diagram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r diagram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" t="1969" r="1862"/>
                    <a:stretch/>
                  </pic:blipFill>
                  <pic:spPr bwMode="auto">
                    <a:xfrm>
                      <a:off x="0" y="0"/>
                      <a:ext cx="336169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DA8">
        <w:t xml:space="preserve">What information </w:t>
      </w:r>
      <w:proofErr w:type="gramStart"/>
      <w:r w:rsidR="008C4DA8">
        <w:t>is shown</w:t>
      </w:r>
      <w:proofErr w:type="gramEnd"/>
      <w:r w:rsidR="008C4DA8">
        <w:t xml:space="preserve"> on an H-R diagram?</w:t>
      </w:r>
    </w:p>
    <w:p w14:paraId="159800F7" w14:textId="77777777" w:rsidR="00910A63" w:rsidRDefault="00910A63" w:rsidP="00D86DA4">
      <w:pPr>
        <w:pStyle w:val="ListParagraph"/>
        <w:numPr>
          <w:ilvl w:val="0"/>
          <w:numId w:val="1"/>
        </w:numPr>
        <w:spacing w:line="240" w:lineRule="auto"/>
        <w:jc w:val="left"/>
      </w:pPr>
      <w:r>
        <w:t>Where is our Sun in comparison to other stars on the H-R diagram?</w:t>
      </w:r>
    </w:p>
    <w:p w14:paraId="0369C30D" w14:textId="77777777" w:rsidR="00D86DA4" w:rsidRDefault="00D86DA4" w:rsidP="00D86DA4">
      <w:pPr>
        <w:spacing w:line="240" w:lineRule="auto"/>
        <w:jc w:val="left"/>
      </w:pPr>
    </w:p>
    <w:p w14:paraId="0B6C697F" w14:textId="77777777" w:rsidR="00D86DA4" w:rsidRDefault="00D86DA4" w:rsidP="00D86DA4">
      <w:pPr>
        <w:spacing w:line="240" w:lineRule="auto"/>
        <w:jc w:val="left"/>
      </w:pPr>
    </w:p>
    <w:p w14:paraId="5917E136" w14:textId="57153A9D" w:rsidR="00D86DA4" w:rsidRDefault="007D4409" w:rsidP="00D86DA4">
      <w:pPr>
        <w:pStyle w:val="ListParagraph"/>
        <w:numPr>
          <w:ilvl w:val="0"/>
          <w:numId w:val="1"/>
        </w:numPr>
        <w:spacing w:line="240" w:lineRule="auto"/>
        <w:jc w:val="left"/>
      </w:pPr>
      <w:r>
        <w:t>Which letters on the HR diagram to the right correspond to the following types of stars?</w:t>
      </w:r>
    </w:p>
    <w:p w14:paraId="6476762B" w14:textId="77777777" w:rsidR="007D4409" w:rsidRPr="007D4409" w:rsidRDefault="007D4409" w:rsidP="007D4409">
      <w:pPr>
        <w:pStyle w:val="ListParagraph"/>
        <w:spacing w:line="240" w:lineRule="auto"/>
        <w:jc w:val="left"/>
        <w:rPr>
          <w:sz w:val="12"/>
        </w:rPr>
      </w:pPr>
    </w:p>
    <w:p w14:paraId="0427B7AD" w14:textId="512665F4" w:rsidR="00D86DA4" w:rsidRDefault="007D4409" w:rsidP="007D4409">
      <w:pPr>
        <w:pStyle w:val="ListParagraph"/>
        <w:numPr>
          <w:ilvl w:val="0"/>
          <w:numId w:val="2"/>
        </w:numPr>
        <w:spacing w:line="276" w:lineRule="auto"/>
        <w:ind w:left="900" w:hanging="180"/>
        <w:jc w:val="left"/>
      </w:pPr>
      <w:r>
        <w:t>_</w:t>
      </w:r>
      <w:r w:rsidR="009A01C2">
        <w:t>_</w:t>
      </w:r>
      <w:r>
        <w:t xml:space="preserve">__ </w:t>
      </w:r>
      <w:proofErr w:type="spellStart"/>
      <w:r>
        <w:t>Supergiants</w:t>
      </w:r>
      <w:proofErr w:type="spellEnd"/>
      <w:r>
        <w:t xml:space="preserve"> (</w:t>
      </w:r>
      <w:r w:rsidRPr="007D4409">
        <w:rPr>
          <w:i/>
          <w:sz w:val="18"/>
        </w:rPr>
        <w:t>fuse heavier elements than carbon</w:t>
      </w:r>
      <w:r>
        <w:t>)</w:t>
      </w:r>
    </w:p>
    <w:p w14:paraId="02BE2046" w14:textId="795654B5" w:rsidR="00D86DA4" w:rsidRDefault="007D4409" w:rsidP="007D4409">
      <w:pPr>
        <w:pStyle w:val="ListParagraph"/>
        <w:numPr>
          <w:ilvl w:val="0"/>
          <w:numId w:val="2"/>
        </w:numPr>
        <w:spacing w:line="276" w:lineRule="auto"/>
        <w:ind w:left="900" w:hanging="180"/>
        <w:jc w:val="left"/>
      </w:pPr>
      <w:r>
        <w:t>__</w:t>
      </w:r>
      <w:r w:rsidR="009A01C2">
        <w:t>_</w:t>
      </w:r>
      <w:r>
        <w:t>_ Red Giants (</w:t>
      </w:r>
      <w:r w:rsidRPr="007D4409">
        <w:rPr>
          <w:i/>
          <w:sz w:val="18"/>
        </w:rPr>
        <w:t xml:space="preserve">fuse </w:t>
      </w:r>
      <w:r>
        <w:rPr>
          <w:i/>
          <w:sz w:val="18"/>
        </w:rPr>
        <w:t>helium to</w:t>
      </w:r>
      <w:r w:rsidRPr="007D4409">
        <w:rPr>
          <w:i/>
          <w:sz w:val="18"/>
        </w:rPr>
        <w:t xml:space="preserve"> carbon</w:t>
      </w:r>
      <w:r>
        <w:t>)</w:t>
      </w:r>
    </w:p>
    <w:p w14:paraId="52E8C84A" w14:textId="7FFC981D" w:rsidR="00D86DA4" w:rsidRDefault="007D4409" w:rsidP="007D4409">
      <w:pPr>
        <w:pStyle w:val="ListParagraph"/>
        <w:numPr>
          <w:ilvl w:val="0"/>
          <w:numId w:val="2"/>
        </w:numPr>
        <w:spacing w:line="276" w:lineRule="auto"/>
        <w:ind w:left="900" w:hanging="180"/>
        <w:jc w:val="left"/>
      </w:pPr>
      <w:r>
        <w:t>___</w:t>
      </w:r>
      <w:r w:rsidR="009A01C2">
        <w:t>_</w:t>
      </w:r>
      <w:r>
        <w:t xml:space="preserve"> Main Sequence (</w:t>
      </w:r>
      <w:r w:rsidRPr="007D4409">
        <w:rPr>
          <w:i/>
          <w:sz w:val="18"/>
        </w:rPr>
        <w:t xml:space="preserve">fuse </w:t>
      </w:r>
      <w:r>
        <w:rPr>
          <w:i/>
          <w:sz w:val="18"/>
        </w:rPr>
        <w:t>hydrogen to helium</w:t>
      </w:r>
      <w:r>
        <w:t>)</w:t>
      </w:r>
    </w:p>
    <w:p w14:paraId="475894D4" w14:textId="18649430" w:rsidR="00D86DA4" w:rsidRDefault="007D4409" w:rsidP="007D4409">
      <w:pPr>
        <w:pStyle w:val="ListParagraph"/>
        <w:numPr>
          <w:ilvl w:val="0"/>
          <w:numId w:val="2"/>
        </w:numPr>
        <w:spacing w:line="276" w:lineRule="auto"/>
        <w:ind w:left="900" w:hanging="180"/>
        <w:jc w:val="left"/>
      </w:pPr>
      <w:r>
        <w:t>___</w:t>
      </w:r>
      <w:r w:rsidR="009A01C2">
        <w:t>_</w:t>
      </w:r>
      <w:r>
        <w:t xml:space="preserve"> White Dwarf (</w:t>
      </w:r>
      <w:r w:rsidRPr="007D4409">
        <w:rPr>
          <w:i/>
          <w:sz w:val="18"/>
        </w:rPr>
        <w:t>fuse heavier elements than carbon</w:t>
      </w:r>
      <w:r>
        <w:t>)</w:t>
      </w:r>
    </w:p>
    <w:p w14:paraId="3E8A8E89" w14:textId="77777777" w:rsidR="007D4409" w:rsidRDefault="007D4409" w:rsidP="007D4409">
      <w:pPr>
        <w:pStyle w:val="ListParagraph"/>
        <w:spacing w:line="276" w:lineRule="auto"/>
        <w:ind w:left="900"/>
        <w:jc w:val="left"/>
      </w:pPr>
    </w:p>
    <w:p w14:paraId="4D8E8F10" w14:textId="77777777" w:rsidR="007D4409" w:rsidRPr="007D4409" w:rsidRDefault="00D86DA4" w:rsidP="007D4409">
      <w:pPr>
        <w:spacing w:line="240" w:lineRule="auto"/>
        <w:ind w:left="360"/>
        <w:jc w:val="left"/>
        <w:rPr>
          <w:b/>
          <w:i/>
        </w:rPr>
      </w:pPr>
      <w:r w:rsidRPr="007D4409">
        <w:rPr>
          <w:b/>
          <w:i/>
        </w:rPr>
        <w:t xml:space="preserve">The “spectral class” categories </w:t>
      </w:r>
      <w:proofErr w:type="gramStart"/>
      <w:r w:rsidRPr="007D4409">
        <w:rPr>
          <w:b/>
          <w:i/>
        </w:rPr>
        <w:t>are listed</w:t>
      </w:r>
      <w:proofErr w:type="gramEnd"/>
      <w:r w:rsidRPr="007D4409">
        <w:rPr>
          <w:b/>
          <w:i/>
        </w:rPr>
        <w:t xml:space="preserve"> as letters along the bottom of the graph.  </w:t>
      </w:r>
    </w:p>
    <w:p w14:paraId="75C732A9" w14:textId="75EF70DB" w:rsidR="007D4409" w:rsidRDefault="00D86DA4" w:rsidP="00D86DA4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Which spectral class identifies the hottest stars?  What color are they?  </w:t>
      </w:r>
    </w:p>
    <w:p w14:paraId="3DACF000" w14:textId="77777777" w:rsidR="007D4409" w:rsidRDefault="007D4409" w:rsidP="007D4409">
      <w:pPr>
        <w:spacing w:line="240" w:lineRule="auto"/>
        <w:jc w:val="left"/>
      </w:pPr>
    </w:p>
    <w:p w14:paraId="2C52609C" w14:textId="4C79BFFD" w:rsidR="00D86DA4" w:rsidRDefault="00D86DA4" w:rsidP="00D86DA4">
      <w:pPr>
        <w:pStyle w:val="ListParagraph"/>
        <w:numPr>
          <w:ilvl w:val="0"/>
          <w:numId w:val="1"/>
        </w:numPr>
        <w:spacing w:line="240" w:lineRule="auto"/>
        <w:jc w:val="left"/>
      </w:pPr>
      <w:r>
        <w:t>Which spectral class identifies the coolest stars?  What color are they?</w:t>
      </w:r>
    </w:p>
    <w:p w14:paraId="6F51011C" w14:textId="77777777" w:rsidR="00D86DA4" w:rsidRDefault="00D86DA4" w:rsidP="00D86DA4">
      <w:pPr>
        <w:spacing w:line="240" w:lineRule="auto"/>
        <w:jc w:val="left"/>
      </w:pPr>
    </w:p>
    <w:p w14:paraId="10F4E66D" w14:textId="5A90204A" w:rsidR="007D4409" w:rsidRDefault="007D4409" w:rsidP="00D86DA4">
      <w:pPr>
        <w:pStyle w:val="ListParagraph"/>
        <w:numPr>
          <w:ilvl w:val="0"/>
          <w:numId w:val="1"/>
        </w:numPr>
        <w:spacing w:line="240" w:lineRule="auto"/>
        <w:jc w:val="left"/>
      </w:pPr>
      <w:r>
        <w:t>Which spectral class is our Sun?  What color is it?</w:t>
      </w:r>
    </w:p>
    <w:p w14:paraId="6633978A" w14:textId="1B857AF0" w:rsidR="00FB494A" w:rsidRDefault="00FB494A" w:rsidP="00FB494A">
      <w:pPr>
        <w:spacing w:line="240" w:lineRule="auto"/>
        <w:jc w:val="left"/>
      </w:pPr>
    </w:p>
    <w:p w14:paraId="7F66C34A" w14:textId="064E0E3B" w:rsidR="00910A63" w:rsidRDefault="00FB494A" w:rsidP="00D86DA4">
      <w:pPr>
        <w:pStyle w:val="ListParagraph"/>
        <w:numPr>
          <w:ilvl w:val="0"/>
          <w:numId w:val="1"/>
        </w:numPr>
        <w:spacing w:line="240" w:lineRule="auto"/>
        <w:jc w:val="left"/>
      </w:pPr>
      <w:r w:rsidRPr="00FB494A">
        <w:t>Main-sequence stars</w:t>
      </w:r>
      <w:r w:rsidR="00910A63">
        <w:t xml:space="preserve"> </w:t>
      </w:r>
      <w:proofErr w:type="gramStart"/>
      <w:r>
        <w:t>are represented</w:t>
      </w:r>
      <w:proofErr w:type="gramEnd"/>
      <w:r>
        <w:t xml:space="preserve"> as a diagonal line </w:t>
      </w:r>
      <w:r w:rsidR="00910A63">
        <w:t>on an H-R diagram</w:t>
      </w:r>
      <w:r>
        <w:t>.  What does this indicate about the relationship between the temperature</w:t>
      </w:r>
      <w:r w:rsidR="00D86DA4">
        <w:t xml:space="preserve"> and brightness</w:t>
      </w:r>
      <w:r>
        <w:t xml:space="preserve"> of main-sequence stars</w:t>
      </w:r>
      <w:r w:rsidR="00910A63">
        <w:t>?</w:t>
      </w:r>
    </w:p>
    <w:p w14:paraId="245EE09A" w14:textId="77777777" w:rsidR="00D86DA4" w:rsidRDefault="00D86DA4" w:rsidP="00D86DA4">
      <w:pPr>
        <w:spacing w:line="240" w:lineRule="auto"/>
        <w:jc w:val="left"/>
      </w:pPr>
    </w:p>
    <w:p w14:paraId="66DB2B04" w14:textId="77777777" w:rsidR="00D86DA4" w:rsidRDefault="00D86DA4" w:rsidP="00D86DA4">
      <w:pPr>
        <w:spacing w:line="240" w:lineRule="auto"/>
        <w:jc w:val="left"/>
      </w:pPr>
    </w:p>
    <w:p w14:paraId="3F67B938" w14:textId="64EE04F5" w:rsidR="003F0F1E" w:rsidRDefault="00FB494A" w:rsidP="009A01C2">
      <w:pPr>
        <w:pStyle w:val="ListParagraph"/>
        <w:numPr>
          <w:ilvl w:val="0"/>
          <w:numId w:val="1"/>
        </w:numPr>
        <w:spacing w:line="720" w:lineRule="auto"/>
        <w:jc w:val="left"/>
      </w:pPr>
      <w:r>
        <w:t>Based on the H-R Diagram shown, compare a Class-B main-sequence star to a Class-K main-sequence star.</w:t>
      </w:r>
    </w:p>
    <w:sectPr w:rsidR="003F0F1E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25FF"/>
    <w:multiLevelType w:val="hybridMultilevel"/>
    <w:tmpl w:val="0A7A47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4D594E"/>
    <w:multiLevelType w:val="hybridMultilevel"/>
    <w:tmpl w:val="3CCA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A8"/>
    <w:rsid w:val="001B2589"/>
    <w:rsid w:val="003F0F1E"/>
    <w:rsid w:val="0047486B"/>
    <w:rsid w:val="006107D7"/>
    <w:rsid w:val="007D4409"/>
    <w:rsid w:val="008C4DA8"/>
    <w:rsid w:val="00910A63"/>
    <w:rsid w:val="009A01C2"/>
    <w:rsid w:val="00B53E62"/>
    <w:rsid w:val="00BE1AF6"/>
    <w:rsid w:val="00CE67FA"/>
    <w:rsid w:val="00D86DA4"/>
    <w:rsid w:val="00E53A7E"/>
    <w:rsid w:val="00FB2D2C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AFEB"/>
  <w15:chartTrackingRefBased/>
  <w15:docId w15:val="{A06BB4FC-7A96-4DBA-A3A1-BCDB5B0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049A4-43DB-4A22-BCAF-52DBEBE47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E7567-CB54-4390-8606-CA079516E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99533-F6AC-48E6-B55D-AFDBF55D919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2020-03-02T20:28:00Z</cp:lastPrinted>
  <dcterms:created xsi:type="dcterms:W3CDTF">2020-03-02T20:28:00Z</dcterms:created>
  <dcterms:modified xsi:type="dcterms:W3CDTF">2020-03-02T20:28:00Z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