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C069" w14:textId="0311E2B6" w:rsidR="0086395C" w:rsidRDefault="0086395C" w:rsidP="00CF6200">
      <w:pPr>
        <w:spacing w:line="360" w:lineRule="auto"/>
      </w:pPr>
      <w:r>
        <w:t>Name: ______________________________     Pd: ___</w:t>
      </w:r>
      <w:bookmarkStart w:id="0" w:name="_GoBack"/>
      <w:bookmarkEnd w:id="0"/>
    </w:p>
    <w:p w14:paraId="620F3F21" w14:textId="77777777" w:rsidR="0086395C" w:rsidRPr="00A03669" w:rsidRDefault="0086395C" w:rsidP="0086395C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3B2653" w14:paraId="256BC51D" w14:textId="77777777" w:rsidTr="006903F9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3425A1C" w:rsidR="003B2653" w:rsidRPr="003B2653" w:rsidRDefault="003B2653" w:rsidP="00901528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901528">
              <w:rPr>
                <w:b/>
                <w:color w:val="FFFFFF" w:themeColor="background1"/>
              </w:rPr>
              <w:t>EARTH IN SPACE AND TIME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14B41BDC" w:rsidR="003B2653" w:rsidRPr="003B2653" w:rsidRDefault="00E9288B" w:rsidP="009058B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 w:rsidRPr="00E9288B">
              <w:rPr>
                <w:b/>
                <w:color w:val="FFFFFF" w:themeColor="background1"/>
              </w:rPr>
              <w:t>BASIC APPLICATION OF SKILLS AND CONCEPTS</w:t>
            </w:r>
          </w:p>
        </w:tc>
      </w:tr>
      <w:tr w:rsidR="003B265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706F65AC" w:rsidR="003B2653" w:rsidRPr="003B2653" w:rsidRDefault="003B2653" w:rsidP="00E9288B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E9288B">
              <w:rPr>
                <w:b/>
                <w:color w:val="FFFFFF" w:themeColor="background1"/>
              </w:rPr>
              <w:t>Stars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451614">
        <w:trPr>
          <w:trHeight w:val="863"/>
        </w:trPr>
        <w:tc>
          <w:tcPr>
            <w:tcW w:w="10790" w:type="dxa"/>
            <w:gridSpan w:val="7"/>
            <w:vAlign w:val="center"/>
          </w:tcPr>
          <w:p w14:paraId="28DA5AF2" w14:textId="0A61E4DA" w:rsidR="003B2653" w:rsidRPr="00920489" w:rsidRDefault="003B2653" w:rsidP="00E9288B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</w:t>
            </w:r>
            <w:r w:rsidR="00901528">
              <w:rPr>
                <w:b/>
                <w:sz w:val="28"/>
              </w:rPr>
              <w:t>E</w:t>
            </w:r>
            <w:r w:rsidRPr="003B2653">
              <w:rPr>
                <w:b/>
                <w:sz w:val="28"/>
              </w:rPr>
              <w:t>.</w:t>
            </w:r>
            <w:r w:rsidR="00901528">
              <w:rPr>
                <w:b/>
                <w:sz w:val="28"/>
              </w:rPr>
              <w:t>5</w:t>
            </w:r>
            <w:r w:rsidRPr="003B2653">
              <w:rPr>
                <w:b/>
                <w:sz w:val="28"/>
              </w:rPr>
              <w:t>.</w:t>
            </w:r>
            <w:r w:rsidR="00E9288B">
              <w:rPr>
                <w:b/>
                <w:sz w:val="28"/>
              </w:rPr>
              <w:t>5</w:t>
            </w:r>
            <w:r w:rsidRPr="003B2653">
              <w:rPr>
                <w:b/>
                <w:sz w:val="28"/>
              </w:rPr>
              <w:t xml:space="preserve"> – </w:t>
            </w:r>
            <w:r w:rsidR="00E9288B" w:rsidRPr="00E9288B">
              <w:rPr>
                <w:b/>
                <w:sz w:val="28"/>
              </w:rPr>
              <w:t>Describe and classify specific physical properties of stars: apparent magnitude (brightness), temperature (color), size, and luminosity (absolute brightness).</w:t>
            </w:r>
          </w:p>
        </w:tc>
      </w:tr>
      <w:tr w:rsidR="005F771F" w14:paraId="0AC22108" w14:textId="77777777" w:rsidTr="00451614">
        <w:trPr>
          <w:trHeight w:val="890"/>
        </w:trPr>
        <w:tc>
          <w:tcPr>
            <w:tcW w:w="10790" w:type="dxa"/>
            <w:gridSpan w:val="7"/>
            <w:vAlign w:val="center"/>
          </w:tcPr>
          <w:p w14:paraId="3EAEDBDE" w14:textId="77777777" w:rsidR="00D314F8" w:rsidRPr="00D314F8" w:rsidRDefault="00D314F8" w:rsidP="00F46B2A">
            <w:pPr>
              <w:jc w:val="left"/>
              <w:rPr>
                <w:b/>
                <w:sz w:val="20"/>
              </w:rPr>
            </w:pPr>
            <w:r w:rsidRPr="00D314F8">
              <w:rPr>
                <w:b/>
                <w:sz w:val="20"/>
              </w:rPr>
              <w:t>Also Assesses:</w:t>
            </w:r>
          </w:p>
          <w:p w14:paraId="677EE91E" w14:textId="4307E124" w:rsidR="005F771F" w:rsidRPr="005F771F" w:rsidRDefault="00D314F8" w:rsidP="00F46B2A">
            <w:pPr>
              <w:jc w:val="left"/>
              <w:rPr>
                <w:sz w:val="28"/>
              </w:rPr>
            </w:pPr>
            <w:r w:rsidRPr="00D314F8">
              <w:t>SC.8.E.5.6</w:t>
            </w:r>
            <w:r>
              <w:t xml:space="preserve"> - </w:t>
            </w:r>
            <w:r w:rsidRPr="00D314F8">
              <w:rPr>
                <w:i/>
              </w:rPr>
              <w:t>Create models of solar properties including: rotation, structure of the Sun, convection, sunspots, solar flares, and prominences.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F554EA" w14:paraId="4E285BDB" w14:textId="77777777" w:rsidTr="0089493E">
        <w:trPr>
          <w:trHeight w:val="1475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83C269F" w14:textId="66D0088E" w:rsidR="00F554EA" w:rsidRPr="003A69ED" w:rsidRDefault="00F554EA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F554EA" w:rsidRPr="002330EF" w:rsidRDefault="00F554EA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F554EA" w:rsidRPr="003A69ED" w:rsidRDefault="00F554EA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F554EA" w:rsidRPr="003A69ED" w:rsidRDefault="00F554EA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3F4CC6AC" w:rsidR="00F554EA" w:rsidRPr="00F554EA" w:rsidRDefault="009058B6" w:rsidP="006903F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89493E" w:rsidRPr="0089493E">
              <w:rPr>
                <w:sz w:val="28"/>
              </w:rPr>
              <w:t>classify stars using data, observations, and physical properties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F554EA" w:rsidRDefault="00F554E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F554EA" w:rsidRDefault="00F554E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F554EA" w:rsidRDefault="00F554EA" w:rsidP="002330EF">
            <w:pPr>
              <w:jc w:val="center"/>
            </w:pPr>
          </w:p>
        </w:tc>
      </w:tr>
      <w:tr w:rsidR="00F46B2A" w14:paraId="4A5EA13D" w14:textId="77777777" w:rsidTr="00F46B2A">
        <w:trPr>
          <w:trHeight w:val="1745"/>
        </w:trPr>
        <w:tc>
          <w:tcPr>
            <w:tcW w:w="715" w:type="dxa"/>
            <w:vAlign w:val="center"/>
          </w:tcPr>
          <w:p w14:paraId="6D13774D" w14:textId="77777777" w:rsidR="00F46B2A" w:rsidRPr="003A69ED" w:rsidRDefault="00F46B2A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F46B2A" w:rsidRPr="006911D0" w:rsidRDefault="00F46B2A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6CB71E63" w:rsidR="00F46B2A" w:rsidRPr="005F771F" w:rsidRDefault="005F771F" w:rsidP="0036686F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89493E" w:rsidRPr="0089493E">
              <w:rPr>
                <w:b/>
                <w:sz w:val="32"/>
              </w:rPr>
              <w:t>identify the physical properties of stars</w:t>
            </w:r>
            <w:r w:rsidRPr="005F771F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F46B2A" w:rsidRDefault="00F46B2A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F46B2A" w:rsidRDefault="00F46B2A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F46B2A" w:rsidRDefault="00F46B2A" w:rsidP="002330EF">
            <w:pPr>
              <w:jc w:val="center"/>
            </w:pPr>
          </w:p>
        </w:tc>
      </w:tr>
      <w:tr w:rsidR="003A38A7" w14:paraId="6CF2920D" w14:textId="77777777" w:rsidTr="00F46B2A">
        <w:trPr>
          <w:trHeight w:val="125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3A38A7" w:rsidRPr="00B80A83" w:rsidRDefault="003A38A7" w:rsidP="003A38A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2F4C58B5" w:rsidR="003A38A7" w:rsidRPr="00F554EA" w:rsidRDefault="005F771F" w:rsidP="0036686F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89493E" w:rsidRPr="0089493E">
              <w:rPr>
                <w:sz w:val="28"/>
              </w:rPr>
              <w:t>identify some of the physical properties of stars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3A38A7" w:rsidRDefault="003A38A7" w:rsidP="003A38A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901DE"/>
    <w:rsid w:val="001C4F3C"/>
    <w:rsid w:val="002330EF"/>
    <w:rsid w:val="00287205"/>
    <w:rsid w:val="002B6A96"/>
    <w:rsid w:val="002E275A"/>
    <w:rsid w:val="0036686F"/>
    <w:rsid w:val="003A38A7"/>
    <w:rsid w:val="003B1D0F"/>
    <w:rsid w:val="003B2653"/>
    <w:rsid w:val="00451614"/>
    <w:rsid w:val="005F771F"/>
    <w:rsid w:val="006107D7"/>
    <w:rsid w:val="006903F9"/>
    <w:rsid w:val="006911D0"/>
    <w:rsid w:val="007F1283"/>
    <w:rsid w:val="00821048"/>
    <w:rsid w:val="0086395C"/>
    <w:rsid w:val="0089493E"/>
    <w:rsid w:val="008D71AA"/>
    <w:rsid w:val="008F1E8A"/>
    <w:rsid w:val="00901528"/>
    <w:rsid w:val="009058B6"/>
    <w:rsid w:val="00AB3C08"/>
    <w:rsid w:val="00AF4379"/>
    <w:rsid w:val="00B80A83"/>
    <w:rsid w:val="00BF2ACF"/>
    <w:rsid w:val="00C52101"/>
    <w:rsid w:val="00C765FE"/>
    <w:rsid w:val="00CA491A"/>
    <w:rsid w:val="00D314F8"/>
    <w:rsid w:val="00E64D64"/>
    <w:rsid w:val="00E9288B"/>
    <w:rsid w:val="00E95209"/>
    <w:rsid w:val="00F46B2A"/>
    <w:rsid w:val="00F554E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ED2CC-7BCB-4E08-9789-CADB1A8E2F0D}">
  <ds:schemaRefs>
    <ds:schemaRef ds:uri="http://schemas.microsoft.com/office/2006/metadata/properties"/>
    <ds:schemaRef ds:uri="9ec23c79-5d1e-4dfd-a6c6-ac7479cbf541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4862a40-a5aa-4278-8f81-9d377e0c4e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6</cp:revision>
  <cp:lastPrinted>2018-06-13T16:09:00Z</cp:lastPrinted>
  <dcterms:created xsi:type="dcterms:W3CDTF">2019-12-19T13:26:00Z</dcterms:created>
  <dcterms:modified xsi:type="dcterms:W3CDTF">2020-01-10T20:17:00Z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