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2F1B" w14:textId="77777777" w:rsidR="00FB2D2C" w:rsidRDefault="006E5877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5C56D5BB" w14:textId="77777777" w:rsidR="006E5877" w:rsidRPr="00110CF2" w:rsidRDefault="006E5877" w:rsidP="006E5877">
      <w:pPr>
        <w:jc w:val="center"/>
        <w:rPr>
          <w:b/>
          <w:u w:val="single"/>
        </w:rPr>
      </w:pPr>
      <w:r w:rsidRPr="00110CF2">
        <w:rPr>
          <w:b/>
          <w:u w:val="single"/>
        </w:rPr>
        <w:t>Solar System Study Guide</w:t>
      </w:r>
    </w:p>
    <w:p w14:paraId="7572A7D6" w14:textId="4986D813" w:rsidR="00CB3924" w:rsidRPr="00517664" w:rsidRDefault="00CB3924" w:rsidP="00CB3924">
      <w:pPr>
        <w:jc w:val="left"/>
        <w:rPr>
          <w:b/>
          <w:i/>
        </w:rPr>
      </w:pPr>
      <w:r w:rsidRPr="00517664">
        <w:rPr>
          <w:b/>
          <w:i/>
        </w:rPr>
        <w:t>On a sheet of notebook paper, respond to the following prompts.</w:t>
      </w:r>
    </w:p>
    <w:p w14:paraId="0A52463F" w14:textId="5131901E" w:rsidR="006E5877" w:rsidRPr="004658A4" w:rsidRDefault="006E5877" w:rsidP="00517664">
      <w:pPr>
        <w:pStyle w:val="ListParagraph"/>
        <w:numPr>
          <w:ilvl w:val="0"/>
          <w:numId w:val="2"/>
        </w:numPr>
        <w:ind w:left="720" w:hanging="360"/>
        <w:jc w:val="left"/>
        <w:rPr>
          <w:b/>
        </w:rPr>
      </w:pPr>
      <w:r w:rsidRPr="004658A4">
        <w:rPr>
          <w:b/>
        </w:rPr>
        <w:t>Vocabulary</w:t>
      </w:r>
    </w:p>
    <w:p w14:paraId="667389EF" w14:textId="608A441F" w:rsidR="00CB3924" w:rsidRDefault="00CB3924" w:rsidP="00517664">
      <w:pPr>
        <w:pStyle w:val="ListParagraph"/>
        <w:spacing w:line="360" w:lineRule="auto"/>
        <w:jc w:val="left"/>
      </w:pPr>
      <w:r>
        <w:t>Match each description</w:t>
      </w:r>
      <w:r w:rsidR="00517664">
        <w:t xml:space="preserve"> below</w:t>
      </w:r>
      <w:r>
        <w:t xml:space="preserve"> with a key term from the Solar System Unit.</w:t>
      </w:r>
    </w:p>
    <w:p w14:paraId="135E7E3B" w14:textId="7637AF51" w:rsidR="003350D0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NEBULA</w:t>
      </w:r>
      <w:r w:rsidR="00517664" w:rsidRPr="00517664">
        <w:rPr>
          <w:sz w:val="20"/>
        </w:rPr>
        <w:t xml:space="preserve"> </w:t>
      </w:r>
      <w:r>
        <w:rPr>
          <w:sz w:val="20"/>
        </w:rPr>
        <w:t xml:space="preserve">– </w:t>
      </w:r>
      <w:r w:rsidR="003350D0" w:rsidRPr="00517664">
        <w:rPr>
          <w:sz w:val="20"/>
        </w:rPr>
        <w:t>An</w:t>
      </w:r>
      <w:r>
        <w:rPr>
          <w:sz w:val="20"/>
        </w:rPr>
        <w:t xml:space="preserve"> </w:t>
      </w:r>
      <w:r w:rsidR="003350D0" w:rsidRPr="00517664">
        <w:rPr>
          <w:sz w:val="20"/>
        </w:rPr>
        <w:t>extremely large “space cloud” made of dust and gas where stars are “born”</w:t>
      </w:r>
      <w:r>
        <w:rPr>
          <w:sz w:val="20"/>
        </w:rPr>
        <w:t xml:space="preserve"> </w:t>
      </w:r>
    </w:p>
    <w:p w14:paraId="115D942A" w14:textId="31466FB1" w:rsidR="006E5877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SOLAR SYSTEM</w:t>
      </w:r>
      <w:r w:rsidR="00517664" w:rsidRPr="00517664">
        <w:rPr>
          <w:sz w:val="20"/>
        </w:rPr>
        <w:t xml:space="preserve"> </w:t>
      </w:r>
      <w:r>
        <w:rPr>
          <w:sz w:val="20"/>
        </w:rPr>
        <w:t xml:space="preserve">– </w:t>
      </w:r>
      <w:r w:rsidR="00CB3924" w:rsidRPr="00517664">
        <w:rPr>
          <w:sz w:val="20"/>
        </w:rPr>
        <w:t>A</w:t>
      </w:r>
      <w:r>
        <w:rPr>
          <w:sz w:val="20"/>
        </w:rPr>
        <w:t xml:space="preserve"> </w:t>
      </w:r>
      <w:r w:rsidR="00CB3924" w:rsidRPr="00517664">
        <w:rPr>
          <w:sz w:val="20"/>
        </w:rPr>
        <w:t>star together with the group of planets and other celestial bodies that are held by its gravitational attraction and revolve around it</w:t>
      </w:r>
    </w:p>
    <w:p w14:paraId="59830682" w14:textId="3C035641" w:rsidR="00CB3924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STAR</w:t>
      </w:r>
      <w:r w:rsidR="00517664" w:rsidRPr="00517664">
        <w:rPr>
          <w:sz w:val="20"/>
        </w:rPr>
        <w:t xml:space="preserve"> </w:t>
      </w:r>
      <w:r>
        <w:rPr>
          <w:sz w:val="20"/>
        </w:rPr>
        <w:t xml:space="preserve">– </w:t>
      </w:r>
      <w:r w:rsidR="00CB3924" w:rsidRPr="00517664">
        <w:rPr>
          <w:sz w:val="20"/>
        </w:rPr>
        <w:t>A</w:t>
      </w:r>
      <w:r>
        <w:rPr>
          <w:sz w:val="20"/>
        </w:rPr>
        <w:t xml:space="preserve"> </w:t>
      </w:r>
      <w:r w:rsidR="00CB3924" w:rsidRPr="00517664">
        <w:rPr>
          <w:sz w:val="20"/>
        </w:rPr>
        <w:t>giant ball of gas that forms within a nebula and produces its own light and heat through nuclear fusion</w:t>
      </w:r>
    </w:p>
    <w:p w14:paraId="3A9A297B" w14:textId="7BAC7889" w:rsidR="003350D0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ASTRONOMICAL UNIT (AU)</w:t>
      </w:r>
      <w:r>
        <w:rPr>
          <w:sz w:val="20"/>
        </w:rPr>
        <w:t xml:space="preserve"> –</w:t>
      </w:r>
      <w:r w:rsidR="00517664" w:rsidRPr="00517664">
        <w:rPr>
          <w:sz w:val="20"/>
        </w:rPr>
        <w:t xml:space="preserve"> </w:t>
      </w:r>
      <w:r w:rsidR="003350D0" w:rsidRPr="00517664">
        <w:rPr>
          <w:sz w:val="20"/>
        </w:rPr>
        <w:t>Unit</w:t>
      </w:r>
      <w:r>
        <w:rPr>
          <w:sz w:val="20"/>
        </w:rPr>
        <w:t xml:space="preserve"> </w:t>
      </w:r>
      <w:r w:rsidR="003350D0" w:rsidRPr="00517664">
        <w:rPr>
          <w:sz w:val="20"/>
        </w:rPr>
        <w:t>of measure in space equal to the average distance between Earth and the Sun</w:t>
      </w:r>
    </w:p>
    <w:p w14:paraId="24540E17" w14:textId="0C05FEDB" w:rsidR="00CB3924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MOON</w:t>
      </w:r>
      <w:r>
        <w:rPr>
          <w:sz w:val="20"/>
        </w:rPr>
        <w:t xml:space="preserve"> – </w:t>
      </w:r>
      <w:r w:rsidR="00CB3924" w:rsidRPr="00517664">
        <w:rPr>
          <w:sz w:val="20"/>
        </w:rPr>
        <w:t>A</w:t>
      </w:r>
      <w:r>
        <w:rPr>
          <w:sz w:val="20"/>
        </w:rPr>
        <w:t xml:space="preserve"> </w:t>
      </w:r>
      <w:r w:rsidR="00CB3924" w:rsidRPr="00517664">
        <w:rPr>
          <w:sz w:val="20"/>
        </w:rPr>
        <w:t>celestial body that revolves around a planet</w:t>
      </w:r>
    </w:p>
    <w:p w14:paraId="0C8DD98A" w14:textId="3F4DC60B" w:rsidR="003350D0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DWARF PLANET</w:t>
      </w:r>
      <w:r>
        <w:rPr>
          <w:sz w:val="20"/>
        </w:rPr>
        <w:t xml:space="preserve"> –</w:t>
      </w:r>
      <w:r w:rsidR="00517664" w:rsidRPr="00517664">
        <w:rPr>
          <w:sz w:val="20"/>
        </w:rPr>
        <w:t xml:space="preserve"> </w:t>
      </w:r>
      <w:r w:rsidR="003350D0" w:rsidRPr="00517664">
        <w:rPr>
          <w:sz w:val="20"/>
        </w:rPr>
        <w:t>A</w:t>
      </w:r>
      <w:r>
        <w:rPr>
          <w:sz w:val="20"/>
        </w:rPr>
        <w:t xml:space="preserve"> </w:t>
      </w:r>
      <w:r w:rsidR="003350D0" w:rsidRPr="00517664">
        <w:rPr>
          <w:sz w:val="20"/>
        </w:rPr>
        <w:t>large spherical object that orbits a star but whose orbit is “cluttered” with other large objects</w:t>
      </w:r>
    </w:p>
    <w:p w14:paraId="07A7FEE4" w14:textId="4E04559F" w:rsidR="003350D0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TERRESTRIAL</w:t>
      </w:r>
      <w:r>
        <w:rPr>
          <w:sz w:val="20"/>
        </w:rPr>
        <w:t xml:space="preserve"> –</w:t>
      </w:r>
      <w:r w:rsidR="00517664" w:rsidRPr="00517664">
        <w:rPr>
          <w:sz w:val="20"/>
        </w:rPr>
        <w:t xml:space="preserve"> </w:t>
      </w:r>
      <w:r w:rsidR="003350D0" w:rsidRPr="00517664">
        <w:rPr>
          <w:sz w:val="20"/>
        </w:rPr>
        <w:t>Rocky</w:t>
      </w:r>
      <w:r>
        <w:rPr>
          <w:sz w:val="20"/>
        </w:rPr>
        <w:t xml:space="preserve"> </w:t>
      </w:r>
      <w:r w:rsidR="003350D0" w:rsidRPr="00517664">
        <w:rPr>
          <w:sz w:val="20"/>
        </w:rPr>
        <w:t>and Earth-like surface</w:t>
      </w:r>
    </w:p>
    <w:p w14:paraId="4BE48D7A" w14:textId="23F5A5FD" w:rsidR="00CB3924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GRAVITY</w:t>
      </w:r>
      <w:r>
        <w:rPr>
          <w:sz w:val="20"/>
        </w:rPr>
        <w:t xml:space="preserve"> –</w:t>
      </w:r>
      <w:r w:rsidR="00517664" w:rsidRPr="00517664">
        <w:rPr>
          <w:sz w:val="20"/>
        </w:rPr>
        <w:t xml:space="preserve"> </w:t>
      </w:r>
      <w:r w:rsidR="00CB3924" w:rsidRPr="00517664">
        <w:rPr>
          <w:sz w:val="20"/>
        </w:rPr>
        <w:t>The force of attraction that attracts masses and controls the motion of our solar system</w:t>
      </w:r>
    </w:p>
    <w:p w14:paraId="30A8A233" w14:textId="4E893A4F" w:rsidR="00CB3924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COMET</w:t>
      </w:r>
      <w:r>
        <w:rPr>
          <w:sz w:val="20"/>
        </w:rPr>
        <w:t xml:space="preserve"> –</w:t>
      </w:r>
      <w:r w:rsidR="00517664" w:rsidRPr="00517664">
        <w:rPr>
          <w:sz w:val="20"/>
        </w:rPr>
        <w:t xml:space="preserve"> </w:t>
      </w:r>
      <w:r w:rsidR="00CB3924" w:rsidRPr="00517664">
        <w:rPr>
          <w:sz w:val="20"/>
        </w:rPr>
        <w:t>A</w:t>
      </w:r>
      <w:r>
        <w:rPr>
          <w:sz w:val="20"/>
        </w:rPr>
        <w:t xml:space="preserve"> </w:t>
      </w:r>
      <w:r w:rsidR="00CB3924" w:rsidRPr="00517664">
        <w:rPr>
          <w:sz w:val="20"/>
        </w:rPr>
        <w:t>celestial body of ice, dust, and rock with a very elongated elliptical orbit around the Sun</w:t>
      </w:r>
    </w:p>
    <w:p w14:paraId="4562F18B" w14:textId="224EA296" w:rsidR="003350D0" w:rsidRPr="00517664" w:rsidRDefault="005E0304" w:rsidP="005E0304">
      <w:pPr>
        <w:pStyle w:val="ListParagraph"/>
        <w:numPr>
          <w:ilvl w:val="1"/>
          <w:numId w:val="2"/>
        </w:numPr>
        <w:tabs>
          <w:tab w:val="left" w:pos="1080"/>
        </w:tabs>
        <w:ind w:left="1080"/>
        <w:jc w:val="left"/>
        <w:rPr>
          <w:sz w:val="20"/>
        </w:rPr>
      </w:pPr>
      <w:r w:rsidRPr="00E9481B">
        <w:rPr>
          <w:b/>
          <w:i/>
          <w:color w:val="FF0000"/>
          <w:sz w:val="20"/>
        </w:rPr>
        <w:t>PLANET</w:t>
      </w:r>
      <w:r>
        <w:rPr>
          <w:sz w:val="20"/>
        </w:rPr>
        <w:t xml:space="preserve"> –</w:t>
      </w:r>
      <w:r w:rsidR="00517664" w:rsidRPr="00517664">
        <w:rPr>
          <w:sz w:val="20"/>
        </w:rPr>
        <w:t xml:space="preserve"> </w:t>
      </w:r>
      <w:r w:rsidR="003350D0" w:rsidRPr="00517664">
        <w:rPr>
          <w:sz w:val="20"/>
        </w:rPr>
        <w:t>A</w:t>
      </w:r>
      <w:r>
        <w:rPr>
          <w:sz w:val="20"/>
        </w:rPr>
        <w:t xml:space="preserve"> </w:t>
      </w:r>
      <w:r w:rsidR="003350D0" w:rsidRPr="00517664">
        <w:rPr>
          <w:sz w:val="20"/>
        </w:rPr>
        <w:t>large celestial body that orbits a star, has a spherical shape, and has a clear orbital path</w:t>
      </w:r>
    </w:p>
    <w:p w14:paraId="4E09C85A" w14:textId="77777777" w:rsidR="00110CF2" w:rsidRPr="00110CF2" w:rsidRDefault="00110CF2" w:rsidP="00110CF2">
      <w:pPr>
        <w:jc w:val="left"/>
        <w:rPr>
          <w:sz w:val="12"/>
        </w:rPr>
      </w:pPr>
    </w:p>
    <w:p w14:paraId="68580E44" w14:textId="77777777" w:rsidR="006E5877" w:rsidRPr="004658A4" w:rsidRDefault="006E5877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4658A4">
        <w:rPr>
          <w:b/>
        </w:rPr>
        <w:t>Models of the Solar System</w:t>
      </w:r>
    </w:p>
    <w:p w14:paraId="1524E70A" w14:textId="627EC2B2" w:rsidR="00110CF2" w:rsidRDefault="006E5877" w:rsidP="00E9481B">
      <w:pPr>
        <w:pStyle w:val="ListParagraph"/>
        <w:numPr>
          <w:ilvl w:val="0"/>
          <w:numId w:val="12"/>
        </w:numPr>
        <w:spacing w:line="240" w:lineRule="auto"/>
        <w:ind w:left="1080"/>
        <w:jc w:val="left"/>
      </w:pPr>
      <w:r>
        <w:t>Compare the geocentric and heliocentric models of the solar system.</w:t>
      </w:r>
    </w:p>
    <w:p w14:paraId="34000D64" w14:textId="2D4F856B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The geocentric model proposed that all celestial objects orbit the Earth, while the heliocentric model proposes that celestial objects orbit the Sun.</w:t>
      </w:r>
    </w:p>
    <w:p w14:paraId="5CFAF221" w14:textId="00A6C00A" w:rsidR="00110CF2" w:rsidRDefault="006E5877" w:rsidP="00E9481B">
      <w:pPr>
        <w:pStyle w:val="ListParagraph"/>
        <w:numPr>
          <w:ilvl w:val="0"/>
          <w:numId w:val="12"/>
        </w:numPr>
        <w:spacing w:line="240" w:lineRule="auto"/>
        <w:ind w:left="1080"/>
        <w:jc w:val="left"/>
      </w:pPr>
      <w:r>
        <w:t>What do the words, “geocentric” and “heliocentric”, mean?</w:t>
      </w:r>
    </w:p>
    <w:p w14:paraId="000FBE12" w14:textId="77777777" w:rsidR="00E9481B" w:rsidRDefault="00E9481B" w:rsidP="00E9481B">
      <w:pPr>
        <w:ind w:left="1080"/>
        <w:jc w:val="left"/>
        <w:rPr>
          <w:i/>
          <w:color w:val="FF0000"/>
        </w:rPr>
      </w:pPr>
      <w:r>
        <w:rPr>
          <w:i/>
          <w:color w:val="FF0000"/>
        </w:rPr>
        <w:t>“</w:t>
      </w:r>
      <w:proofErr w:type="gramStart"/>
      <w:r>
        <w:rPr>
          <w:i/>
          <w:color w:val="FF0000"/>
        </w:rPr>
        <w:t>geocentric</w:t>
      </w:r>
      <w:proofErr w:type="gramEnd"/>
      <w:r>
        <w:rPr>
          <w:i/>
          <w:color w:val="FF0000"/>
        </w:rPr>
        <w:t>” means “Earth centered”</w:t>
      </w:r>
    </w:p>
    <w:p w14:paraId="1821EE2B" w14:textId="76FB6259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“</w:t>
      </w:r>
      <w:proofErr w:type="gramStart"/>
      <w:r>
        <w:rPr>
          <w:i/>
          <w:color w:val="FF0000"/>
        </w:rPr>
        <w:t>heliocentric</w:t>
      </w:r>
      <w:proofErr w:type="gramEnd"/>
      <w:r>
        <w:rPr>
          <w:i/>
          <w:color w:val="FF0000"/>
        </w:rPr>
        <w:t>” means “Sun centered”</w:t>
      </w:r>
    </w:p>
    <w:p w14:paraId="67CDBF51" w14:textId="5439DD3B" w:rsidR="00110CF2" w:rsidRDefault="006E5877" w:rsidP="00E9481B">
      <w:pPr>
        <w:pStyle w:val="ListParagraph"/>
        <w:numPr>
          <w:ilvl w:val="0"/>
          <w:numId w:val="12"/>
        </w:numPr>
        <w:spacing w:line="240" w:lineRule="auto"/>
        <w:ind w:left="1080"/>
        <w:jc w:val="left"/>
      </w:pPr>
      <w:r>
        <w:t>Which famous astronomers are responsible for proposing and confirming the heliocentric model?</w:t>
      </w:r>
    </w:p>
    <w:p w14:paraId="4AE914CC" w14:textId="220B5202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Copernicus proposed the heliocentric model and Galileo confirmed it with his observations.</w:t>
      </w:r>
    </w:p>
    <w:p w14:paraId="5B316CC7" w14:textId="77777777" w:rsidR="00110CF2" w:rsidRPr="00110CF2" w:rsidRDefault="00110CF2" w:rsidP="00110CF2">
      <w:pPr>
        <w:jc w:val="left"/>
        <w:rPr>
          <w:sz w:val="12"/>
        </w:rPr>
      </w:pPr>
    </w:p>
    <w:p w14:paraId="1226ECC8" w14:textId="77777777" w:rsidR="006E5877" w:rsidRPr="004658A4" w:rsidRDefault="006E5877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4658A4">
        <w:rPr>
          <w:b/>
        </w:rPr>
        <w:t>Formation of the Solar System</w:t>
      </w:r>
    </w:p>
    <w:p w14:paraId="79B48933" w14:textId="149EC3FD" w:rsidR="00110CF2" w:rsidRDefault="006E5877" w:rsidP="00E9481B">
      <w:pPr>
        <w:pStyle w:val="ListParagraph"/>
        <w:numPr>
          <w:ilvl w:val="0"/>
          <w:numId w:val="13"/>
        </w:numPr>
        <w:spacing w:line="240" w:lineRule="auto"/>
        <w:ind w:left="1080"/>
        <w:jc w:val="left"/>
      </w:pPr>
      <w:r>
        <w:t>What is a nebula and why is it important?</w:t>
      </w:r>
    </w:p>
    <w:p w14:paraId="29D17583" w14:textId="463D5030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A nebula is an extremely large “space cloud” made of dust and gas.  These are the places where stars are “born”.</w:t>
      </w:r>
    </w:p>
    <w:p w14:paraId="7784731B" w14:textId="393A095F" w:rsidR="00110CF2" w:rsidRDefault="006E5877" w:rsidP="00E9481B">
      <w:pPr>
        <w:pStyle w:val="ListParagraph"/>
        <w:numPr>
          <w:ilvl w:val="0"/>
          <w:numId w:val="13"/>
        </w:numPr>
        <w:spacing w:line="240" w:lineRule="auto"/>
        <w:ind w:left="1080"/>
        <w:jc w:val="left"/>
      </w:pPr>
      <w:r>
        <w:t>Briefly describe the “Nebular Theory”.</w:t>
      </w:r>
    </w:p>
    <w:p w14:paraId="02864361" w14:textId="7F60508D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Nebular Theory says that solar systems form as nebulae condense around areas of higher mass.  The points where matter condenses eventually become stars, and the disc of dust &amp; gas surrounding the star condenses at points to form planets through a process called “accretion”.</w:t>
      </w:r>
    </w:p>
    <w:p w14:paraId="556AE3B2" w14:textId="2CFF3027" w:rsidR="00110CF2" w:rsidRPr="00E9481B" w:rsidRDefault="006E5877" w:rsidP="00E9481B">
      <w:pPr>
        <w:pStyle w:val="ListParagraph"/>
        <w:numPr>
          <w:ilvl w:val="0"/>
          <w:numId w:val="13"/>
        </w:numPr>
        <w:spacing w:line="240" w:lineRule="auto"/>
        <w:ind w:left="1080"/>
        <w:jc w:val="left"/>
        <w:rPr>
          <w:sz w:val="12"/>
        </w:rPr>
      </w:pPr>
      <w:r>
        <w:t>What force causes matter to condense around areas of higher mass as described in the Nebular Theory?</w:t>
      </w:r>
    </w:p>
    <w:p w14:paraId="637BA001" w14:textId="77777777" w:rsidR="00E9481B" w:rsidRDefault="00E9481B" w:rsidP="00E9481B">
      <w:pPr>
        <w:ind w:left="1080"/>
        <w:jc w:val="left"/>
        <w:rPr>
          <w:sz w:val="12"/>
        </w:rPr>
      </w:pPr>
      <w:r>
        <w:rPr>
          <w:i/>
          <w:color w:val="FF0000"/>
        </w:rPr>
        <w:t>Gravity is responsible for causing areas of higher mass to condense to form stars/planets from a nebula.</w:t>
      </w:r>
    </w:p>
    <w:p w14:paraId="3F5AD41B" w14:textId="19D19736" w:rsidR="00110CF2" w:rsidRDefault="006E5877" w:rsidP="00E9481B">
      <w:pPr>
        <w:pStyle w:val="ListParagraph"/>
        <w:numPr>
          <w:ilvl w:val="0"/>
          <w:numId w:val="13"/>
        </w:numPr>
        <w:spacing w:line="240" w:lineRule="auto"/>
        <w:ind w:left="1080"/>
        <w:jc w:val="left"/>
      </w:pPr>
      <w:r>
        <w:t>Describe the distribution of mass in our solar system.</w:t>
      </w:r>
    </w:p>
    <w:p w14:paraId="18A2A439" w14:textId="11450314" w:rsidR="00E9481B" w:rsidRDefault="00E9481B" w:rsidP="00E9481B">
      <w:pPr>
        <w:pStyle w:val="ListParagraph"/>
        <w:spacing w:line="240" w:lineRule="auto"/>
        <w:ind w:left="1080"/>
        <w:jc w:val="left"/>
      </w:pPr>
      <w:proofErr w:type="gramStart"/>
      <w:r>
        <w:rPr>
          <w:i/>
          <w:color w:val="FF0000"/>
        </w:rPr>
        <w:t>99%</w:t>
      </w:r>
      <w:proofErr w:type="gramEnd"/>
      <w:r>
        <w:rPr>
          <w:i/>
          <w:color w:val="FF0000"/>
        </w:rPr>
        <w:t xml:space="preserve"> of the mass in the universe is contained in the Sun, while the other 1% makes up the planets.</w:t>
      </w:r>
    </w:p>
    <w:p w14:paraId="1A87EF3B" w14:textId="77777777" w:rsidR="00110CF2" w:rsidRPr="00110CF2" w:rsidRDefault="00110CF2" w:rsidP="00517664">
      <w:pPr>
        <w:ind w:left="1080"/>
        <w:jc w:val="left"/>
        <w:rPr>
          <w:sz w:val="12"/>
        </w:rPr>
      </w:pPr>
    </w:p>
    <w:p w14:paraId="6BF17D4D" w14:textId="77777777" w:rsidR="006E5877" w:rsidRPr="004658A4" w:rsidRDefault="006E5877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4658A4">
        <w:rPr>
          <w:b/>
        </w:rPr>
        <w:t>The Role of Gravity</w:t>
      </w:r>
    </w:p>
    <w:p w14:paraId="3C373DFB" w14:textId="290F505D" w:rsidR="00110CF2" w:rsidRDefault="006E5877" w:rsidP="00E9481B">
      <w:pPr>
        <w:pStyle w:val="ListParagraph"/>
        <w:numPr>
          <w:ilvl w:val="0"/>
          <w:numId w:val="14"/>
        </w:numPr>
        <w:spacing w:line="240" w:lineRule="auto"/>
        <w:ind w:left="1080"/>
        <w:jc w:val="left"/>
      </w:pPr>
      <w:r>
        <w:t>What two factors affect the force of gravity?</w:t>
      </w:r>
    </w:p>
    <w:p w14:paraId="4B8ABFED" w14:textId="12654271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 xml:space="preserve">Gravity </w:t>
      </w:r>
      <w:proofErr w:type="gramStart"/>
      <w:r>
        <w:rPr>
          <w:i/>
          <w:color w:val="FF0000"/>
        </w:rPr>
        <w:t>is affected</w:t>
      </w:r>
      <w:proofErr w:type="gramEnd"/>
      <w:r>
        <w:rPr>
          <w:i/>
          <w:color w:val="FF0000"/>
        </w:rPr>
        <w:t xml:space="preserve"> by the </w:t>
      </w:r>
      <w:r>
        <w:rPr>
          <w:i/>
          <w:color w:val="FF0000"/>
          <w:u w:val="single"/>
        </w:rPr>
        <w:t>masses of the objects</w:t>
      </w:r>
      <w:r>
        <w:rPr>
          <w:i/>
          <w:color w:val="FF0000"/>
        </w:rPr>
        <w:t xml:space="preserve"> and the </w:t>
      </w:r>
      <w:r>
        <w:rPr>
          <w:i/>
          <w:color w:val="FF0000"/>
          <w:u w:val="single"/>
        </w:rPr>
        <w:t>distance between them</w:t>
      </w:r>
      <w:r>
        <w:rPr>
          <w:i/>
          <w:color w:val="FF0000"/>
        </w:rPr>
        <w:t>.</w:t>
      </w:r>
    </w:p>
    <w:p w14:paraId="19461235" w14:textId="51B292C9" w:rsidR="00110CF2" w:rsidRDefault="00DE22B3" w:rsidP="00E9481B">
      <w:pPr>
        <w:pStyle w:val="ListParagraph"/>
        <w:numPr>
          <w:ilvl w:val="0"/>
          <w:numId w:val="14"/>
        </w:numPr>
        <w:spacing w:line="240" w:lineRule="auto"/>
        <w:ind w:left="1080"/>
        <w:jc w:val="left"/>
      </w:pPr>
      <w:r>
        <w:t>Identify two ways gravity influences the objects in our solar system.</w:t>
      </w:r>
    </w:p>
    <w:p w14:paraId="4AB60987" w14:textId="33CF25C7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Gravity is responsible for forming the Sun and planets into spherical shapes as well as keeping the planets in elliptical orbits around the Sun.</w:t>
      </w:r>
    </w:p>
    <w:p w14:paraId="30354968" w14:textId="77777777" w:rsidR="00110CF2" w:rsidRPr="00110CF2" w:rsidRDefault="00110CF2" w:rsidP="00110CF2">
      <w:pPr>
        <w:jc w:val="left"/>
        <w:rPr>
          <w:sz w:val="12"/>
        </w:rPr>
      </w:pPr>
    </w:p>
    <w:p w14:paraId="074DDF92" w14:textId="77777777" w:rsidR="00DE22B3" w:rsidRPr="004658A4" w:rsidRDefault="00DE22B3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4658A4">
        <w:rPr>
          <w:b/>
        </w:rPr>
        <w:t>Measuring Distances Within the Solar System</w:t>
      </w:r>
    </w:p>
    <w:p w14:paraId="561831BA" w14:textId="736844AA" w:rsidR="00110CF2" w:rsidRDefault="00D414C4" w:rsidP="00E9481B">
      <w:pPr>
        <w:pStyle w:val="ListParagraph"/>
        <w:numPr>
          <w:ilvl w:val="0"/>
          <w:numId w:val="15"/>
        </w:numPr>
        <w:spacing w:line="240" w:lineRule="auto"/>
        <w:ind w:left="1080"/>
        <w:jc w:val="left"/>
      </w:pPr>
      <w:r>
        <w:t>What does “AU” stand for and what does it mean?</w:t>
      </w:r>
    </w:p>
    <w:p w14:paraId="021F3036" w14:textId="67CE78B7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 xml:space="preserve">“AU” stands for Astronomical Unit.  It refers to the average distance between the Sun and Earth; and it </w:t>
      </w:r>
      <w:proofErr w:type="gramStart"/>
      <w:r>
        <w:rPr>
          <w:i/>
          <w:color w:val="FF0000"/>
        </w:rPr>
        <w:t>is used</w:t>
      </w:r>
      <w:proofErr w:type="gramEnd"/>
      <w:r>
        <w:rPr>
          <w:i/>
          <w:color w:val="FF0000"/>
        </w:rPr>
        <w:t xml:space="preserve"> to describe distances within the Solar System.</w:t>
      </w:r>
    </w:p>
    <w:p w14:paraId="793896D1" w14:textId="76FA0547" w:rsidR="00D414C4" w:rsidRDefault="00D414C4" w:rsidP="00E9481B">
      <w:pPr>
        <w:pStyle w:val="ListParagraph"/>
        <w:numPr>
          <w:ilvl w:val="0"/>
          <w:numId w:val="15"/>
        </w:numPr>
        <w:spacing w:line="240" w:lineRule="auto"/>
        <w:ind w:left="1080"/>
        <w:jc w:val="left"/>
      </w:pPr>
      <w:r>
        <w:t>What is the value of 1AU in km?</w:t>
      </w:r>
    </w:p>
    <w:p w14:paraId="70A97E35" w14:textId="11ED942F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1AU is about 150 million Km.</w:t>
      </w:r>
    </w:p>
    <w:p w14:paraId="6A053071" w14:textId="77777777" w:rsidR="00D414C4" w:rsidRPr="004658A4" w:rsidRDefault="00D414C4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4658A4">
        <w:rPr>
          <w:b/>
        </w:rPr>
        <w:lastRenderedPageBreak/>
        <w:t>The Sun</w:t>
      </w:r>
    </w:p>
    <w:p w14:paraId="490CF11F" w14:textId="7FD7001B" w:rsidR="00110CF2" w:rsidRPr="00E9481B" w:rsidRDefault="00D414C4" w:rsidP="00E9481B">
      <w:pPr>
        <w:pStyle w:val="ListParagraph"/>
        <w:numPr>
          <w:ilvl w:val="0"/>
          <w:numId w:val="16"/>
        </w:numPr>
        <w:spacing w:line="240" w:lineRule="auto"/>
        <w:ind w:left="1080"/>
        <w:jc w:val="left"/>
        <w:rPr>
          <w:sz w:val="10"/>
        </w:rPr>
      </w:pPr>
      <w:r>
        <w:t>What two elements make up 99.9% of the Sun?</w:t>
      </w:r>
    </w:p>
    <w:p w14:paraId="762C0CE8" w14:textId="3A238C75" w:rsidR="00E9481B" w:rsidRPr="003350D0" w:rsidRDefault="00E9481B" w:rsidP="00E9481B">
      <w:pPr>
        <w:pStyle w:val="ListParagraph"/>
        <w:spacing w:line="240" w:lineRule="auto"/>
        <w:ind w:left="1080"/>
        <w:jc w:val="left"/>
        <w:rPr>
          <w:sz w:val="10"/>
        </w:rPr>
      </w:pPr>
      <w:r>
        <w:rPr>
          <w:i/>
          <w:color w:val="FF0000"/>
        </w:rPr>
        <w:t>Hydrogen (92.1%) and Helium (7.8%)</w:t>
      </w:r>
    </w:p>
    <w:p w14:paraId="15706701" w14:textId="00D03F9F" w:rsidR="003350D0" w:rsidRDefault="00D414C4" w:rsidP="00E9481B">
      <w:pPr>
        <w:pStyle w:val="ListParagraph"/>
        <w:numPr>
          <w:ilvl w:val="0"/>
          <w:numId w:val="16"/>
        </w:numPr>
        <w:spacing w:line="240" w:lineRule="auto"/>
        <w:ind w:left="1080"/>
        <w:jc w:val="left"/>
      </w:pPr>
      <w:r>
        <w:t>What process is responsible for releasing radiant and thermal energy in the Sun?</w:t>
      </w:r>
    </w:p>
    <w:p w14:paraId="50256571" w14:textId="438DF779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Nuclear Fusion</w:t>
      </w:r>
    </w:p>
    <w:p w14:paraId="4DDA9466" w14:textId="77777777" w:rsidR="003350D0" w:rsidRPr="003350D0" w:rsidRDefault="003350D0" w:rsidP="003350D0">
      <w:pPr>
        <w:pStyle w:val="ListParagraph"/>
        <w:ind w:left="1170"/>
        <w:jc w:val="left"/>
        <w:rPr>
          <w:sz w:val="12"/>
        </w:rPr>
      </w:pPr>
    </w:p>
    <w:p w14:paraId="417BB1B2" w14:textId="77777777" w:rsidR="00D414C4" w:rsidRPr="004658A4" w:rsidRDefault="00D414C4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4658A4">
        <w:rPr>
          <w:b/>
        </w:rPr>
        <w:t>Planets</w:t>
      </w:r>
    </w:p>
    <w:p w14:paraId="0EA2987D" w14:textId="1094E00F" w:rsidR="00110CF2" w:rsidRDefault="00D414C4" w:rsidP="00E9481B">
      <w:pPr>
        <w:pStyle w:val="ListParagraph"/>
        <w:numPr>
          <w:ilvl w:val="0"/>
          <w:numId w:val="17"/>
        </w:numPr>
        <w:spacing w:line="240" w:lineRule="auto"/>
        <w:ind w:left="1080"/>
        <w:jc w:val="left"/>
      </w:pPr>
      <w:r>
        <w:t xml:space="preserve">List the </w:t>
      </w:r>
      <w:proofErr w:type="gramStart"/>
      <w:r>
        <w:t>3</w:t>
      </w:r>
      <w:proofErr w:type="gramEnd"/>
      <w:r>
        <w:t xml:space="preserve"> characteristics a celestial body must have to be classified as a “planet”.</w:t>
      </w:r>
    </w:p>
    <w:p w14:paraId="31B8FC35" w14:textId="77777777" w:rsidR="00E9481B" w:rsidRDefault="00E9481B" w:rsidP="00E9481B">
      <w:pPr>
        <w:ind w:left="1080"/>
        <w:jc w:val="left"/>
        <w:rPr>
          <w:i/>
          <w:color w:val="FF0000"/>
        </w:rPr>
      </w:pPr>
      <w:r>
        <w:rPr>
          <w:i/>
          <w:color w:val="FF0000"/>
        </w:rPr>
        <w:t>1 – Orbit the Sun</w:t>
      </w:r>
    </w:p>
    <w:p w14:paraId="20B053B9" w14:textId="77777777" w:rsidR="00E9481B" w:rsidRDefault="00E9481B" w:rsidP="00E9481B">
      <w:pPr>
        <w:ind w:left="1080"/>
        <w:jc w:val="left"/>
        <w:rPr>
          <w:i/>
          <w:color w:val="FF0000"/>
        </w:rPr>
      </w:pPr>
      <w:r>
        <w:rPr>
          <w:i/>
          <w:color w:val="FF0000"/>
        </w:rPr>
        <w:t>2 – Enough mass that its own gravitational force shapes it into a spherical shape</w:t>
      </w:r>
    </w:p>
    <w:p w14:paraId="2788AB36" w14:textId="77777777" w:rsidR="00E9481B" w:rsidRDefault="00E9481B" w:rsidP="00E9481B">
      <w:pPr>
        <w:ind w:left="1440" w:hanging="360"/>
        <w:jc w:val="left"/>
        <w:rPr>
          <w:i/>
          <w:color w:val="FF0000"/>
        </w:rPr>
      </w:pPr>
      <w:r>
        <w:rPr>
          <w:i/>
          <w:color w:val="FF0000"/>
        </w:rPr>
        <w:t xml:space="preserve">3 – Enough gravitational force to “clear” its orbit of other large objects </w:t>
      </w:r>
      <w:proofErr w:type="gramStart"/>
      <w:r>
        <w:rPr>
          <w:i/>
          <w:color w:val="FF0000"/>
        </w:rPr>
        <w:t>either by absorbing them or deflecting</w:t>
      </w:r>
      <w:proofErr w:type="gramEnd"/>
      <w:r>
        <w:rPr>
          <w:i/>
          <w:color w:val="FF0000"/>
        </w:rPr>
        <w:t xml:space="preserve"> them out into space.</w:t>
      </w:r>
    </w:p>
    <w:p w14:paraId="3E42769A" w14:textId="4189935E" w:rsidR="00110CF2" w:rsidRDefault="00D414C4" w:rsidP="00E9481B">
      <w:pPr>
        <w:pStyle w:val="ListParagraph"/>
        <w:numPr>
          <w:ilvl w:val="0"/>
          <w:numId w:val="17"/>
        </w:numPr>
        <w:spacing w:line="240" w:lineRule="auto"/>
        <w:ind w:left="1080"/>
        <w:jc w:val="left"/>
      </w:pPr>
      <w:r>
        <w:t>List the planets in order from the Sun.</w:t>
      </w:r>
    </w:p>
    <w:p w14:paraId="55E74DD8" w14:textId="6A9D6E33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Mercury – Venus – Earth – Mars – Jupiter – Saturn – Uranus – Neptune</w:t>
      </w:r>
    </w:p>
    <w:p w14:paraId="71CF3EF0" w14:textId="09D52112" w:rsidR="00E9481B" w:rsidRPr="00E9481B" w:rsidRDefault="00D414C4" w:rsidP="00E9481B">
      <w:pPr>
        <w:pStyle w:val="ListParagraph"/>
        <w:numPr>
          <w:ilvl w:val="0"/>
          <w:numId w:val="17"/>
        </w:numPr>
        <w:spacing w:line="240" w:lineRule="auto"/>
        <w:ind w:left="1080"/>
        <w:jc w:val="left"/>
        <w:rPr>
          <w:i/>
          <w:color w:val="FF0000"/>
        </w:rPr>
        <w:sectPr w:rsidR="00E9481B" w:rsidRPr="00E9481B" w:rsidSect="00610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What are some common characteristics of the inner planets?</w:t>
      </w:r>
    </w:p>
    <w:p w14:paraId="50F29648" w14:textId="3F31BA92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Inside the Asteroid Belt</w:t>
      </w:r>
    </w:p>
    <w:p w14:paraId="057C1722" w14:textId="77777777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Relatively Small</w:t>
      </w:r>
    </w:p>
    <w:p w14:paraId="04903811" w14:textId="77777777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Few Moons</w:t>
      </w:r>
    </w:p>
    <w:p w14:paraId="2BC386F2" w14:textId="77777777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Warmer Temperatures</w:t>
      </w:r>
    </w:p>
    <w:p w14:paraId="071CB02F" w14:textId="6891586D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Faster Orbits</w:t>
      </w:r>
    </w:p>
    <w:p w14:paraId="5F1016DE" w14:textId="77777777" w:rsidR="00E9481B" w:rsidRDefault="00E9481B" w:rsidP="00E9481B">
      <w:pPr>
        <w:pStyle w:val="ListParagraph"/>
        <w:spacing w:line="240" w:lineRule="auto"/>
        <w:ind w:left="1080"/>
        <w:jc w:val="left"/>
        <w:sectPr w:rsidR="00E9481B" w:rsidSect="00E9481B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3800ECC2" w14:textId="3FB78814" w:rsidR="00E9481B" w:rsidRPr="00E9481B" w:rsidRDefault="00D414C4" w:rsidP="00E9481B">
      <w:pPr>
        <w:pStyle w:val="ListParagraph"/>
        <w:numPr>
          <w:ilvl w:val="0"/>
          <w:numId w:val="17"/>
        </w:numPr>
        <w:spacing w:line="240" w:lineRule="auto"/>
        <w:ind w:left="1080"/>
        <w:jc w:val="left"/>
        <w:rPr>
          <w:i/>
          <w:color w:val="FF0000"/>
        </w:rPr>
        <w:sectPr w:rsidR="00E9481B" w:rsidRPr="00E9481B" w:rsidSect="00E948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What are some common characteristics of the outer planets?</w:t>
      </w:r>
    </w:p>
    <w:p w14:paraId="0F399214" w14:textId="0BBBA04A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Outside the Asteroid Belt</w:t>
      </w:r>
    </w:p>
    <w:p w14:paraId="2EA5C50F" w14:textId="77777777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Very Large</w:t>
      </w:r>
    </w:p>
    <w:p w14:paraId="2885A858" w14:textId="77777777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Many Moons</w:t>
      </w:r>
    </w:p>
    <w:p w14:paraId="2A97EDEB" w14:textId="77777777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Cooler Temperatures</w:t>
      </w:r>
    </w:p>
    <w:p w14:paraId="218F21D2" w14:textId="77777777" w:rsidR="00E9481B" w:rsidRDefault="00E9481B" w:rsidP="00E9481B">
      <w:pPr>
        <w:ind w:left="1170"/>
        <w:jc w:val="left"/>
        <w:rPr>
          <w:i/>
          <w:color w:val="FF0000"/>
        </w:rPr>
      </w:pPr>
      <w:r>
        <w:rPr>
          <w:i/>
          <w:color w:val="FF0000"/>
        </w:rPr>
        <w:t>Slower Orbits</w:t>
      </w:r>
    </w:p>
    <w:p w14:paraId="6B03B79B" w14:textId="44640C25" w:rsidR="00E9481B" w:rsidRPr="00E9481B" w:rsidRDefault="00E9481B" w:rsidP="00E9481B">
      <w:pPr>
        <w:ind w:left="1170"/>
        <w:jc w:val="left"/>
        <w:rPr>
          <w:i/>
          <w:color w:val="FF0000"/>
        </w:rPr>
        <w:sectPr w:rsidR="00E9481B" w:rsidRPr="00E9481B" w:rsidSect="00E9481B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rPr>
          <w:i/>
          <w:color w:val="FF0000"/>
        </w:rPr>
        <w:t>Ring Systems</w:t>
      </w:r>
    </w:p>
    <w:p w14:paraId="417601C9" w14:textId="77777777" w:rsidR="00E9481B" w:rsidRPr="00E9481B" w:rsidRDefault="00E9481B" w:rsidP="00E9481B">
      <w:pPr>
        <w:numPr>
          <w:ilvl w:val="0"/>
          <w:numId w:val="17"/>
        </w:numPr>
        <w:spacing w:line="240" w:lineRule="auto"/>
        <w:ind w:left="108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Which is the biggest planet?  </w:t>
      </w:r>
      <w:r w:rsidRPr="00E9481B">
        <w:rPr>
          <w:rFonts w:ascii="Calibri" w:eastAsia="Calibri" w:hAnsi="Calibri" w:cs="Times New Roman"/>
          <w:i/>
          <w:color w:val="FF0000"/>
        </w:rPr>
        <w:t>Jupiter</w:t>
      </w:r>
    </w:p>
    <w:p w14:paraId="672F5794" w14:textId="77777777" w:rsidR="00E9481B" w:rsidRPr="00E9481B" w:rsidRDefault="00E9481B" w:rsidP="00E9481B">
      <w:pPr>
        <w:numPr>
          <w:ilvl w:val="0"/>
          <w:numId w:val="17"/>
        </w:numPr>
        <w:spacing w:line="240" w:lineRule="auto"/>
        <w:ind w:left="108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Which is the smallest planet?  </w:t>
      </w:r>
      <w:r w:rsidRPr="00E9481B">
        <w:rPr>
          <w:rFonts w:ascii="Calibri" w:eastAsia="Calibri" w:hAnsi="Calibri" w:cs="Times New Roman"/>
          <w:i/>
          <w:color w:val="FF0000"/>
        </w:rPr>
        <w:t>Mercury</w:t>
      </w:r>
    </w:p>
    <w:p w14:paraId="1E3FC79F" w14:textId="77777777" w:rsidR="00E9481B" w:rsidRPr="00E9481B" w:rsidRDefault="00E9481B" w:rsidP="00E9481B">
      <w:pPr>
        <w:numPr>
          <w:ilvl w:val="0"/>
          <w:numId w:val="17"/>
        </w:numPr>
        <w:spacing w:line="240" w:lineRule="auto"/>
        <w:ind w:left="108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Which is the hottest planet?  </w:t>
      </w:r>
      <w:r w:rsidRPr="00E9481B">
        <w:rPr>
          <w:rFonts w:ascii="Calibri" w:eastAsia="Calibri" w:hAnsi="Calibri" w:cs="Times New Roman"/>
          <w:i/>
          <w:color w:val="FF0000"/>
        </w:rPr>
        <w:t>Venus (atmosphere)</w:t>
      </w:r>
    </w:p>
    <w:p w14:paraId="0FD9E619" w14:textId="77777777" w:rsidR="00E9481B" w:rsidRPr="00E9481B" w:rsidRDefault="00E9481B" w:rsidP="00E9481B">
      <w:pPr>
        <w:numPr>
          <w:ilvl w:val="0"/>
          <w:numId w:val="17"/>
        </w:numPr>
        <w:spacing w:line="240" w:lineRule="auto"/>
        <w:ind w:left="108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Which is the coldest planet?  </w:t>
      </w:r>
      <w:r w:rsidRPr="00E9481B">
        <w:rPr>
          <w:rFonts w:ascii="Calibri" w:eastAsia="Calibri" w:hAnsi="Calibri" w:cs="Times New Roman"/>
          <w:i/>
          <w:color w:val="FF0000"/>
        </w:rPr>
        <w:t>Neptune (furthest from Sun)</w:t>
      </w:r>
    </w:p>
    <w:p w14:paraId="355CFD90" w14:textId="77777777" w:rsidR="00E9481B" w:rsidRPr="00E9481B" w:rsidRDefault="00E9481B" w:rsidP="00E9481B">
      <w:pPr>
        <w:numPr>
          <w:ilvl w:val="0"/>
          <w:numId w:val="17"/>
        </w:numPr>
        <w:spacing w:line="240" w:lineRule="auto"/>
        <w:ind w:left="108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Which is the least-dense planet?  </w:t>
      </w:r>
      <w:r w:rsidRPr="00E9481B">
        <w:rPr>
          <w:rFonts w:ascii="Calibri" w:eastAsia="Calibri" w:hAnsi="Calibri" w:cs="Times New Roman"/>
          <w:i/>
          <w:color w:val="FF0000"/>
        </w:rPr>
        <w:t>Saturn</w:t>
      </w:r>
    </w:p>
    <w:p w14:paraId="4B7844CB" w14:textId="77777777" w:rsidR="00E9481B" w:rsidRPr="00E9481B" w:rsidRDefault="00E9481B" w:rsidP="00E9481B">
      <w:pPr>
        <w:numPr>
          <w:ilvl w:val="0"/>
          <w:numId w:val="17"/>
        </w:numPr>
        <w:spacing w:line="240" w:lineRule="auto"/>
        <w:ind w:left="108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Which planet rotates nearly “sideways”?  </w:t>
      </w:r>
      <w:r w:rsidRPr="00E9481B">
        <w:rPr>
          <w:rFonts w:ascii="Calibri" w:eastAsia="Calibri" w:hAnsi="Calibri" w:cs="Times New Roman"/>
          <w:i/>
          <w:color w:val="FF0000"/>
        </w:rPr>
        <w:t>Uranus</w:t>
      </w:r>
    </w:p>
    <w:p w14:paraId="5FF40486" w14:textId="77777777" w:rsidR="00E9481B" w:rsidRPr="00E9481B" w:rsidRDefault="00E9481B" w:rsidP="00E9481B">
      <w:pPr>
        <w:numPr>
          <w:ilvl w:val="0"/>
          <w:numId w:val="17"/>
        </w:numPr>
        <w:spacing w:line="240" w:lineRule="auto"/>
        <w:ind w:left="108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>As planets get further from the Sun, what pattern emerges with their…</w:t>
      </w:r>
    </w:p>
    <w:p w14:paraId="2F5E6E49" w14:textId="77777777" w:rsidR="00E9481B" w:rsidRPr="00E9481B" w:rsidRDefault="00E9481B" w:rsidP="00E9481B">
      <w:pPr>
        <w:numPr>
          <w:ilvl w:val="1"/>
          <w:numId w:val="20"/>
        </w:numPr>
        <w:spacing w:line="240" w:lineRule="auto"/>
        <w:ind w:left="153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Temperatures?  </w:t>
      </w:r>
      <w:r w:rsidRPr="00E9481B">
        <w:rPr>
          <w:rFonts w:ascii="Calibri" w:eastAsia="Calibri" w:hAnsi="Calibri" w:cs="Times New Roman"/>
          <w:i/>
          <w:color w:val="FF0000"/>
        </w:rPr>
        <w:t>Temperatures get cooler farther from the Sun (except for Venus).</w:t>
      </w:r>
    </w:p>
    <w:p w14:paraId="54B9A5AF" w14:textId="77777777" w:rsidR="00E9481B" w:rsidRPr="00E9481B" w:rsidRDefault="00E9481B" w:rsidP="00E9481B">
      <w:pPr>
        <w:numPr>
          <w:ilvl w:val="1"/>
          <w:numId w:val="20"/>
        </w:numPr>
        <w:spacing w:line="240" w:lineRule="auto"/>
        <w:ind w:left="153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Revolution?  </w:t>
      </w:r>
      <w:r w:rsidRPr="00E9481B">
        <w:rPr>
          <w:rFonts w:ascii="Calibri" w:eastAsia="Calibri" w:hAnsi="Calibri" w:cs="Times New Roman"/>
          <w:i/>
          <w:color w:val="FF0000"/>
        </w:rPr>
        <w:t>Revolutions take longer the further out from the Sun a planet orbits.</w:t>
      </w:r>
    </w:p>
    <w:p w14:paraId="71160922" w14:textId="77777777" w:rsidR="00E9481B" w:rsidRPr="00E9481B" w:rsidRDefault="00E9481B" w:rsidP="00E9481B">
      <w:pPr>
        <w:numPr>
          <w:ilvl w:val="1"/>
          <w:numId w:val="20"/>
        </w:numPr>
        <w:spacing w:line="240" w:lineRule="auto"/>
        <w:ind w:left="1530"/>
        <w:contextualSpacing/>
        <w:jc w:val="left"/>
        <w:rPr>
          <w:rFonts w:ascii="Calibri" w:eastAsia="Calibri" w:hAnsi="Calibri" w:cs="Times New Roman"/>
        </w:rPr>
      </w:pPr>
      <w:r w:rsidRPr="00E9481B">
        <w:rPr>
          <w:rFonts w:ascii="Calibri" w:eastAsia="Calibri" w:hAnsi="Calibri" w:cs="Times New Roman"/>
        </w:rPr>
        <w:t xml:space="preserve">Orbital Speed?  </w:t>
      </w:r>
      <w:r w:rsidRPr="00E9481B">
        <w:rPr>
          <w:rFonts w:ascii="Calibri" w:eastAsia="Calibri" w:hAnsi="Calibri" w:cs="Times New Roman"/>
          <w:i/>
          <w:color w:val="FF0000"/>
        </w:rPr>
        <w:t>Planets move slower the further out from the Sun they orbit.</w:t>
      </w:r>
    </w:p>
    <w:p w14:paraId="149FDF54" w14:textId="77777777" w:rsidR="00110CF2" w:rsidRPr="00110CF2" w:rsidRDefault="00110CF2" w:rsidP="003350D0">
      <w:pPr>
        <w:spacing w:line="240" w:lineRule="auto"/>
        <w:jc w:val="left"/>
        <w:rPr>
          <w:sz w:val="12"/>
        </w:rPr>
      </w:pPr>
    </w:p>
    <w:p w14:paraId="5447457F" w14:textId="77777777" w:rsidR="00D414C4" w:rsidRPr="004658A4" w:rsidRDefault="00D414C4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4658A4">
        <w:rPr>
          <w:b/>
        </w:rPr>
        <w:t>Dwarf Planets</w:t>
      </w:r>
    </w:p>
    <w:p w14:paraId="4342D849" w14:textId="0F45221A" w:rsidR="00110CF2" w:rsidRDefault="00D414C4" w:rsidP="00E9481B">
      <w:pPr>
        <w:pStyle w:val="ListParagraph"/>
        <w:numPr>
          <w:ilvl w:val="0"/>
          <w:numId w:val="18"/>
        </w:numPr>
        <w:spacing w:line="240" w:lineRule="auto"/>
        <w:ind w:left="1080"/>
        <w:jc w:val="left"/>
      </w:pPr>
      <w:r>
        <w:t>Compare “dwarf planets” to “planets”.  How are they similar?  How are they different?</w:t>
      </w:r>
    </w:p>
    <w:p w14:paraId="6A3A00A1" w14:textId="3F94A6FB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Dwarf planets are spherical objects that orbit the Sun, but they have not “cleared” their orbit of other large objects.</w:t>
      </w:r>
    </w:p>
    <w:p w14:paraId="4A9AA182" w14:textId="44D6C745" w:rsidR="00110CF2" w:rsidRDefault="004658A4" w:rsidP="00E9481B">
      <w:pPr>
        <w:pStyle w:val="ListParagraph"/>
        <w:numPr>
          <w:ilvl w:val="0"/>
          <w:numId w:val="18"/>
        </w:numPr>
        <w:spacing w:line="240" w:lineRule="auto"/>
        <w:ind w:left="1080"/>
        <w:jc w:val="left"/>
      </w:pPr>
      <w:r>
        <w:t>How is Ceres unique among dwarf planets?</w:t>
      </w:r>
    </w:p>
    <w:p w14:paraId="7EA784F8" w14:textId="1977A790" w:rsidR="00E9481B" w:rsidRDefault="00E9481B" w:rsidP="00E9481B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Ceres is the only dwarf planet in the Asteroid Belt.</w:t>
      </w:r>
    </w:p>
    <w:p w14:paraId="2932DDC2" w14:textId="1E63F976" w:rsidR="004658A4" w:rsidRDefault="004658A4" w:rsidP="00E9481B">
      <w:pPr>
        <w:pStyle w:val="ListParagraph"/>
        <w:numPr>
          <w:ilvl w:val="0"/>
          <w:numId w:val="18"/>
        </w:numPr>
        <w:spacing w:line="240" w:lineRule="auto"/>
        <w:ind w:left="1080"/>
        <w:jc w:val="left"/>
      </w:pPr>
      <w:r>
        <w:t>Where are most of the dwarf planets located?</w:t>
      </w:r>
    </w:p>
    <w:p w14:paraId="7C65D58B" w14:textId="20C70355" w:rsidR="00E9481B" w:rsidRDefault="00E9481B" w:rsidP="00E9481B">
      <w:pPr>
        <w:pStyle w:val="ListParagraph"/>
        <w:spacing w:line="256" w:lineRule="auto"/>
        <w:ind w:left="1080"/>
        <w:jc w:val="left"/>
      </w:pPr>
      <w:r>
        <w:rPr>
          <w:i/>
          <w:color w:val="FF0000"/>
        </w:rPr>
        <w:t>Most of the dwarf planets are in the Kuiper Belt &amp; Scattered Disc</w:t>
      </w:r>
    </w:p>
    <w:p w14:paraId="1F7213AD" w14:textId="77777777" w:rsidR="00110CF2" w:rsidRPr="00110CF2" w:rsidRDefault="00110CF2" w:rsidP="00E9481B">
      <w:pPr>
        <w:spacing w:line="240" w:lineRule="auto"/>
        <w:jc w:val="left"/>
        <w:rPr>
          <w:sz w:val="12"/>
        </w:rPr>
      </w:pPr>
    </w:p>
    <w:p w14:paraId="76699029" w14:textId="77777777" w:rsidR="004658A4" w:rsidRPr="00110CF2" w:rsidRDefault="004658A4" w:rsidP="00517664">
      <w:pPr>
        <w:pStyle w:val="ListParagraph"/>
        <w:numPr>
          <w:ilvl w:val="0"/>
          <w:numId w:val="2"/>
        </w:numPr>
        <w:ind w:left="720" w:hanging="450"/>
        <w:jc w:val="left"/>
        <w:rPr>
          <w:b/>
        </w:rPr>
      </w:pPr>
      <w:r w:rsidRPr="00110CF2">
        <w:rPr>
          <w:b/>
        </w:rPr>
        <w:t>Other Celestial Objects</w:t>
      </w:r>
    </w:p>
    <w:p w14:paraId="21F9E324" w14:textId="0082524F" w:rsidR="00110CF2" w:rsidRDefault="003350D0" w:rsidP="00077E62">
      <w:pPr>
        <w:pStyle w:val="ListParagraph"/>
        <w:numPr>
          <w:ilvl w:val="0"/>
          <w:numId w:val="19"/>
        </w:numPr>
        <w:spacing w:line="240" w:lineRule="auto"/>
        <w:ind w:left="1080"/>
        <w:jc w:val="left"/>
      </w:pPr>
      <w:r>
        <w:t>How is an asteroid different from planets, dwarf planets, and moons</w:t>
      </w:r>
      <w:r w:rsidR="004658A4">
        <w:t>?</w:t>
      </w:r>
    </w:p>
    <w:p w14:paraId="229C5214" w14:textId="7572F38F" w:rsidR="00077E62" w:rsidRDefault="00077E62" w:rsidP="00077E62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>Unlike planets and dwarf planets, asteroids do not have enough mass to have formed into a spherical shape under their own gravitational forces.  Unlike moons, asteroids orbit the Sun rather than a planet.</w:t>
      </w:r>
    </w:p>
    <w:p w14:paraId="2BF17401" w14:textId="787B4FA9" w:rsidR="00110CF2" w:rsidRDefault="004658A4" w:rsidP="00077E62">
      <w:pPr>
        <w:pStyle w:val="ListParagraph"/>
        <w:numPr>
          <w:ilvl w:val="0"/>
          <w:numId w:val="19"/>
        </w:numPr>
        <w:spacing w:line="240" w:lineRule="auto"/>
        <w:ind w:left="1080"/>
        <w:jc w:val="left"/>
      </w:pPr>
      <w:proofErr w:type="gramStart"/>
      <w:r>
        <w:t>In which regions within the Solar System are most asteroids located?</w:t>
      </w:r>
      <w:proofErr w:type="gramEnd"/>
      <w:r w:rsidR="00077E62">
        <w:t xml:space="preserve">  </w:t>
      </w:r>
    </w:p>
    <w:p w14:paraId="2DAC0E8A" w14:textId="5E4436EE" w:rsidR="00077E62" w:rsidRDefault="00077E62" w:rsidP="00077E62">
      <w:pPr>
        <w:pStyle w:val="ListParagraph"/>
        <w:spacing w:line="240" w:lineRule="auto"/>
        <w:ind w:left="1080"/>
        <w:jc w:val="left"/>
      </w:pPr>
      <w:r>
        <w:rPr>
          <w:i/>
          <w:color w:val="FF0000"/>
        </w:rPr>
        <w:t xml:space="preserve">Most asteroids </w:t>
      </w:r>
      <w:proofErr w:type="gramStart"/>
      <w:r>
        <w:rPr>
          <w:i/>
          <w:color w:val="FF0000"/>
        </w:rPr>
        <w:t>are found</w:t>
      </w:r>
      <w:proofErr w:type="gramEnd"/>
      <w:r>
        <w:rPr>
          <w:i/>
          <w:color w:val="FF0000"/>
        </w:rPr>
        <w:t xml:space="preserve"> within the asteroid belt, a region between the orbits of Mars and Jupiter, though some asteroids can be found scattered throughout the solar system.</w:t>
      </w:r>
    </w:p>
    <w:p w14:paraId="27C44194" w14:textId="79FC2239" w:rsidR="00110CF2" w:rsidRDefault="003350D0" w:rsidP="00077E62">
      <w:pPr>
        <w:pStyle w:val="ListParagraph"/>
        <w:numPr>
          <w:ilvl w:val="0"/>
          <w:numId w:val="19"/>
        </w:numPr>
        <w:spacing w:line="240" w:lineRule="auto"/>
        <w:ind w:left="1080"/>
        <w:jc w:val="left"/>
      </w:pPr>
      <w:r>
        <w:t>How is a comet different from an asteroid</w:t>
      </w:r>
      <w:r w:rsidR="004658A4">
        <w:t>?</w:t>
      </w:r>
    </w:p>
    <w:p w14:paraId="58B9D5C6" w14:textId="77162B39" w:rsidR="00077E62" w:rsidRPr="00077E62" w:rsidRDefault="00077E62" w:rsidP="00077E62">
      <w:pPr>
        <w:pStyle w:val="ListParagraph"/>
        <w:spacing w:line="240" w:lineRule="auto"/>
        <w:ind w:left="1080"/>
        <w:jc w:val="left"/>
        <w:rPr>
          <w:i/>
          <w:color w:val="FF0000"/>
        </w:rPr>
      </w:pPr>
      <w:r w:rsidRPr="00077E62">
        <w:rPr>
          <w:i/>
          <w:color w:val="FF0000"/>
        </w:rPr>
        <w:t xml:space="preserve">Comets </w:t>
      </w:r>
      <w:r>
        <w:rPr>
          <w:i/>
          <w:color w:val="FF0000"/>
        </w:rPr>
        <w:t xml:space="preserve">are relatively small chunks of ice/dust/rock that orbit the Sun in an elongated elliptical orbit.  Most comets are thought to come from the Kuiper Belt or the </w:t>
      </w:r>
      <w:proofErr w:type="spellStart"/>
      <w:r>
        <w:rPr>
          <w:i/>
          <w:color w:val="FF0000"/>
        </w:rPr>
        <w:t>Oort</w:t>
      </w:r>
      <w:proofErr w:type="spellEnd"/>
      <w:r>
        <w:rPr>
          <w:i/>
          <w:color w:val="FF0000"/>
        </w:rPr>
        <w:t xml:space="preserve"> </w:t>
      </w:r>
      <w:proofErr w:type="gramStart"/>
      <w:r>
        <w:rPr>
          <w:i/>
          <w:color w:val="FF0000"/>
        </w:rPr>
        <w:t>Cloud</w:t>
      </w:r>
      <w:proofErr w:type="gramEnd"/>
      <w:r>
        <w:rPr>
          <w:i/>
          <w:color w:val="FF0000"/>
        </w:rPr>
        <w:t xml:space="preserve"> (a region of icy objects outside the Kuiper Belt)</w:t>
      </w:r>
    </w:p>
    <w:sectPr w:rsidR="00077E62" w:rsidRPr="00077E62" w:rsidSect="00E948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C28"/>
    <w:multiLevelType w:val="hybridMultilevel"/>
    <w:tmpl w:val="576663C0"/>
    <w:lvl w:ilvl="0" w:tplc="06A428A2">
      <w:start w:val="3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024"/>
    <w:multiLevelType w:val="hybridMultilevel"/>
    <w:tmpl w:val="8F9E1F8E"/>
    <w:lvl w:ilvl="0" w:tplc="7AB288B6">
      <w:start w:val="2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13E"/>
    <w:multiLevelType w:val="hybridMultilevel"/>
    <w:tmpl w:val="F48C42F6"/>
    <w:lvl w:ilvl="0" w:tplc="E4948FA6">
      <w:start w:val="2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2C84"/>
    <w:multiLevelType w:val="hybridMultilevel"/>
    <w:tmpl w:val="DAFC984E"/>
    <w:lvl w:ilvl="0" w:tplc="421EFAE2">
      <w:start w:val="2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5EBB"/>
    <w:multiLevelType w:val="hybridMultilevel"/>
    <w:tmpl w:val="DBB2DC32"/>
    <w:lvl w:ilvl="0" w:tplc="BA1A080E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7438"/>
    <w:multiLevelType w:val="hybridMultilevel"/>
    <w:tmpl w:val="F776F710"/>
    <w:lvl w:ilvl="0" w:tplc="46800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BAD426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6307"/>
    <w:multiLevelType w:val="hybridMultilevel"/>
    <w:tmpl w:val="8C426562"/>
    <w:lvl w:ilvl="0" w:tplc="DC483C08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73F2"/>
    <w:multiLevelType w:val="hybridMultilevel"/>
    <w:tmpl w:val="546C2264"/>
    <w:lvl w:ilvl="0" w:tplc="3BE2C332">
      <w:start w:val="2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602C"/>
    <w:multiLevelType w:val="hybridMultilevel"/>
    <w:tmpl w:val="162035A6"/>
    <w:lvl w:ilvl="0" w:tplc="8C204F6E">
      <w:start w:val="12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71F8"/>
    <w:multiLevelType w:val="hybridMultilevel"/>
    <w:tmpl w:val="F4864E10"/>
    <w:lvl w:ilvl="0" w:tplc="704CA72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44CC"/>
    <w:multiLevelType w:val="hybridMultilevel"/>
    <w:tmpl w:val="2F6E0F2C"/>
    <w:lvl w:ilvl="0" w:tplc="E3B8A45A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33D"/>
    <w:multiLevelType w:val="hybridMultilevel"/>
    <w:tmpl w:val="4C5CD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428E"/>
    <w:multiLevelType w:val="hybridMultilevel"/>
    <w:tmpl w:val="3D2880B6"/>
    <w:lvl w:ilvl="0" w:tplc="5114EDEA">
      <w:start w:val="4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116BC"/>
    <w:multiLevelType w:val="hybridMultilevel"/>
    <w:tmpl w:val="BFE44670"/>
    <w:lvl w:ilvl="0" w:tplc="A6627A78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2F5F"/>
    <w:multiLevelType w:val="hybridMultilevel"/>
    <w:tmpl w:val="189EAEC6"/>
    <w:lvl w:ilvl="0" w:tplc="E9B2DB2C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6268"/>
    <w:multiLevelType w:val="hybridMultilevel"/>
    <w:tmpl w:val="04905738"/>
    <w:lvl w:ilvl="0" w:tplc="38683A9C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3135A"/>
    <w:multiLevelType w:val="hybridMultilevel"/>
    <w:tmpl w:val="2CB0C0A6"/>
    <w:lvl w:ilvl="0" w:tplc="C1964906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53D"/>
    <w:multiLevelType w:val="hybridMultilevel"/>
    <w:tmpl w:val="071C2E8C"/>
    <w:lvl w:ilvl="0" w:tplc="469E7B5C">
      <w:start w:val="1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502A"/>
    <w:multiLevelType w:val="hybridMultilevel"/>
    <w:tmpl w:val="4BD49C6E"/>
    <w:lvl w:ilvl="0" w:tplc="00225B0A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8"/>
  </w:num>
  <w:num w:numId="13">
    <w:abstractNumId w:val="17"/>
  </w:num>
  <w:num w:numId="14">
    <w:abstractNumId w:val="9"/>
  </w:num>
  <w:num w:numId="15">
    <w:abstractNumId w:val="6"/>
  </w:num>
  <w:num w:numId="16">
    <w:abstractNumId w:val="1"/>
  </w:num>
  <w:num w:numId="17">
    <w:abstractNumId w:val="7"/>
  </w:num>
  <w:num w:numId="18">
    <w:abstractNumId w:val="16"/>
  </w:num>
  <w:num w:numId="19">
    <w:abstractNumId w:val="0"/>
  </w:num>
  <w:num w:numId="20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77"/>
    <w:rsid w:val="00077E62"/>
    <w:rsid w:val="00110CF2"/>
    <w:rsid w:val="003350D0"/>
    <w:rsid w:val="0043791E"/>
    <w:rsid w:val="004658A4"/>
    <w:rsid w:val="00517664"/>
    <w:rsid w:val="005E0304"/>
    <w:rsid w:val="006107D7"/>
    <w:rsid w:val="00655EC6"/>
    <w:rsid w:val="006E5877"/>
    <w:rsid w:val="00CB3924"/>
    <w:rsid w:val="00D414C4"/>
    <w:rsid w:val="00DE22B3"/>
    <w:rsid w:val="00E9481B"/>
    <w:rsid w:val="00FB2D2C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69C0"/>
  <w15:chartTrackingRefBased/>
  <w15:docId w15:val="{9AC6643D-336F-4106-A5A4-FE191EF0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9B686-FD22-4E77-A306-92505745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DEFFE-653E-4BFE-8902-013446B04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82838-E8CF-4656-9E47-9CBBEE532584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2020-02-21T13:02:00Z</dcterms:created>
  <dcterms:modified xsi:type="dcterms:W3CDTF">2020-02-21T13:02:00Z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